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B344" w14:textId="77777777" w:rsidR="00003590" w:rsidRPr="003B2AB1" w:rsidRDefault="00003590">
      <w:pPr>
        <w:rPr>
          <w:rFonts w:ascii="Arial" w:hAnsi="Arial" w:cs="Arial"/>
          <w:b/>
          <w:sz w:val="22"/>
          <w:szCs w:val="22"/>
        </w:rPr>
      </w:pPr>
    </w:p>
    <w:p w14:paraId="4DE80A80" w14:textId="42E1ADA8" w:rsidR="00003590" w:rsidRPr="005C274F" w:rsidRDefault="00003590" w:rsidP="00A57313">
      <w:pPr>
        <w:jc w:val="both"/>
        <w:rPr>
          <w:rFonts w:ascii="Arial" w:hAnsi="Arial" w:cs="Arial"/>
          <w:b/>
        </w:rPr>
      </w:pPr>
      <w:r w:rsidRPr="005C274F">
        <w:rPr>
          <w:rFonts w:ascii="Arial" w:hAnsi="Arial" w:cs="Arial"/>
          <w:b/>
        </w:rPr>
        <w:t>J</w:t>
      </w:r>
      <w:r w:rsidR="00EA6F4F" w:rsidRPr="005C274F">
        <w:rPr>
          <w:rFonts w:ascii="Arial" w:hAnsi="Arial" w:cs="Arial"/>
          <w:b/>
        </w:rPr>
        <w:t>ob Description and Personal Specification</w:t>
      </w:r>
    </w:p>
    <w:p w14:paraId="59E79F53" w14:textId="77777777" w:rsidR="00003590" w:rsidRPr="005C274F" w:rsidRDefault="00003590" w:rsidP="00A57313">
      <w:pPr>
        <w:jc w:val="both"/>
        <w:rPr>
          <w:rFonts w:ascii="Arial" w:hAnsi="Arial" w:cs="Arial"/>
          <w:b/>
        </w:rPr>
      </w:pPr>
    </w:p>
    <w:p w14:paraId="25D8104A" w14:textId="2B94C3FC" w:rsidR="00003590" w:rsidRPr="005C274F" w:rsidRDefault="00003590" w:rsidP="00A57313">
      <w:pPr>
        <w:jc w:val="both"/>
        <w:rPr>
          <w:rFonts w:ascii="Arial" w:hAnsi="Arial" w:cs="Arial"/>
        </w:rPr>
      </w:pPr>
      <w:r w:rsidRPr="005C274F">
        <w:rPr>
          <w:rFonts w:ascii="Arial" w:hAnsi="Arial" w:cs="Arial"/>
          <w:b/>
        </w:rPr>
        <w:t>Job Title:</w:t>
      </w:r>
      <w:r w:rsidR="00371F01" w:rsidRPr="005C274F">
        <w:rPr>
          <w:rFonts w:ascii="Arial" w:hAnsi="Arial" w:cs="Arial"/>
          <w:b/>
        </w:rPr>
        <w:tab/>
      </w:r>
      <w:r w:rsidR="00371F01" w:rsidRPr="005C274F">
        <w:rPr>
          <w:rFonts w:ascii="Arial" w:hAnsi="Arial" w:cs="Arial"/>
          <w:b/>
        </w:rPr>
        <w:tab/>
      </w:r>
      <w:r w:rsidR="00371F01" w:rsidRPr="001870CA">
        <w:rPr>
          <w:rFonts w:ascii="Arial" w:hAnsi="Arial" w:cs="Arial"/>
          <w:bCs/>
        </w:rPr>
        <w:t>Cleaner</w:t>
      </w:r>
      <w:r w:rsidR="00AA1408" w:rsidRPr="001870CA">
        <w:rPr>
          <w:rFonts w:ascii="Arial" w:hAnsi="Arial" w:cs="Arial"/>
          <w:bCs/>
        </w:rPr>
        <w:t xml:space="preserve"> - Permanent - 20hrs</w:t>
      </w:r>
      <w:r w:rsidRPr="005C274F">
        <w:rPr>
          <w:rFonts w:ascii="Arial" w:hAnsi="Arial" w:cs="Arial"/>
          <w:b/>
        </w:rPr>
        <w:tab/>
      </w:r>
    </w:p>
    <w:p w14:paraId="6CF5B841" w14:textId="77777777" w:rsidR="00003590" w:rsidRPr="005C274F" w:rsidRDefault="00003590" w:rsidP="00A57313">
      <w:pPr>
        <w:jc w:val="both"/>
        <w:rPr>
          <w:rFonts w:ascii="Arial" w:hAnsi="Arial" w:cs="Arial"/>
        </w:rPr>
      </w:pPr>
    </w:p>
    <w:p w14:paraId="29AA797F" w14:textId="5ABB98F2" w:rsidR="00003590" w:rsidRPr="005C274F" w:rsidRDefault="00003590" w:rsidP="00A57313">
      <w:pPr>
        <w:jc w:val="both"/>
        <w:rPr>
          <w:rFonts w:ascii="Arial" w:hAnsi="Arial" w:cs="Arial"/>
        </w:rPr>
      </w:pPr>
      <w:r w:rsidRPr="005C274F">
        <w:rPr>
          <w:rFonts w:ascii="Arial" w:hAnsi="Arial" w:cs="Arial"/>
          <w:b/>
          <w:bCs/>
        </w:rPr>
        <w:t>Grade:</w:t>
      </w:r>
      <w:r w:rsidR="005C274F" w:rsidRPr="005C274F">
        <w:rPr>
          <w:rFonts w:ascii="Arial" w:hAnsi="Arial" w:cs="Arial"/>
          <w:b/>
          <w:bCs/>
        </w:rPr>
        <w:tab/>
      </w:r>
      <w:r w:rsidR="005C274F" w:rsidRPr="005C274F">
        <w:rPr>
          <w:rFonts w:ascii="Arial" w:hAnsi="Arial" w:cs="Arial"/>
          <w:b/>
          <w:bCs/>
        </w:rPr>
        <w:tab/>
      </w:r>
      <w:r w:rsidR="00371F01" w:rsidRPr="001870CA">
        <w:rPr>
          <w:rFonts w:ascii="Arial" w:hAnsi="Arial" w:cs="Arial"/>
        </w:rPr>
        <w:t>1</w:t>
      </w:r>
      <w:r w:rsidR="005C274F" w:rsidRPr="001870CA">
        <w:rPr>
          <w:rFonts w:ascii="Arial" w:hAnsi="Arial" w:cs="Arial"/>
        </w:rPr>
        <w:t xml:space="preserve"> </w:t>
      </w:r>
      <w:r w:rsidR="00AA1408" w:rsidRPr="001870CA">
        <w:rPr>
          <w:rFonts w:ascii="Arial" w:hAnsi="Arial" w:cs="Arial"/>
        </w:rPr>
        <w:t xml:space="preserve">(£22,737 - £23,114) </w:t>
      </w:r>
      <w:r w:rsidR="00371F01" w:rsidRPr="001870CA">
        <w:rPr>
          <w:rFonts w:ascii="Arial" w:hAnsi="Arial" w:cs="Arial"/>
        </w:rPr>
        <w:t>SCP 3</w:t>
      </w:r>
      <w:r w:rsidR="00AA1408" w:rsidRPr="001870CA">
        <w:rPr>
          <w:rFonts w:ascii="Arial" w:hAnsi="Arial" w:cs="Arial"/>
        </w:rPr>
        <w:t xml:space="preserve"> </w:t>
      </w:r>
      <w:r w:rsidR="00371F01" w:rsidRPr="001870CA">
        <w:rPr>
          <w:rFonts w:ascii="Arial" w:hAnsi="Arial" w:cs="Arial"/>
        </w:rPr>
        <w:t>-</w:t>
      </w:r>
      <w:r w:rsidR="00AA1408" w:rsidRPr="001870CA">
        <w:rPr>
          <w:rFonts w:ascii="Arial" w:hAnsi="Arial" w:cs="Arial"/>
        </w:rPr>
        <w:t xml:space="preserve"> </w:t>
      </w:r>
      <w:r w:rsidR="00371F01" w:rsidRPr="001870CA">
        <w:rPr>
          <w:rFonts w:ascii="Arial" w:hAnsi="Arial" w:cs="Arial"/>
        </w:rPr>
        <w:t>4</w:t>
      </w:r>
      <w:r w:rsidRPr="001870CA">
        <w:rPr>
          <w:rFonts w:ascii="Arial" w:hAnsi="Arial" w:cs="Arial"/>
        </w:rPr>
        <w:tab/>
      </w:r>
      <w:r w:rsidRPr="005C274F">
        <w:rPr>
          <w:rFonts w:ascii="Arial" w:hAnsi="Arial" w:cs="Arial"/>
        </w:rPr>
        <w:tab/>
      </w:r>
    </w:p>
    <w:p w14:paraId="0C03B590" w14:textId="77777777" w:rsidR="00003590" w:rsidRPr="005C274F" w:rsidRDefault="00003590" w:rsidP="00A57313">
      <w:pPr>
        <w:jc w:val="both"/>
        <w:rPr>
          <w:rFonts w:ascii="Arial" w:hAnsi="Arial" w:cs="Arial"/>
        </w:rPr>
      </w:pPr>
    </w:p>
    <w:p w14:paraId="0559002D" w14:textId="6848F180" w:rsidR="00003590" w:rsidRPr="005C274F" w:rsidRDefault="00003590" w:rsidP="00A57313">
      <w:pPr>
        <w:jc w:val="both"/>
        <w:rPr>
          <w:rFonts w:ascii="Arial" w:hAnsi="Arial" w:cs="Arial"/>
          <w:b/>
        </w:rPr>
      </w:pPr>
      <w:r w:rsidRPr="005C274F">
        <w:rPr>
          <w:rFonts w:ascii="Arial" w:hAnsi="Arial" w:cs="Arial"/>
          <w:b/>
        </w:rPr>
        <w:t>Job Location:</w:t>
      </w:r>
      <w:r w:rsidRPr="005C274F">
        <w:rPr>
          <w:rFonts w:ascii="Arial" w:hAnsi="Arial" w:cs="Arial"/>
          <w:b/>
        </w:rPr>
        <w:tab/>
      </w:r>
      <w:r w:rsidRPr="001870CA">
        <w:rPr>
          <w:rFonts w:ascii="Arial" w:hAnsi="Arial" w:cs="Arial"/>
          <w:bCs/>
        </w:rPr>
        <w:t xml:space="preserve">Northern Saints </w:t>
      </w:r>
      <w:r w:rsidR="00A26863" w:rsidRPr="001870CA">
        <w:rPr>
          <w:rFonts w:ascii="Arial" w:hAnsi="Arial" w:cs="Arial"/>
          <w:bCs/>
        </w:rPr>
        <w:t>CE Academy</w:t>
      </w:r>
    </w:p>
    <w:p w14:paraId="42686DED" w14:textId="77777777" w:rsidR="00003590" w:rsidRPr="005C274F" w:rsidRDefault="00003590" w:rsidP="00A57313">
      <w:pPr>
        <w:jc w:val="both"/>
        <w:rPr>
          <w:rFonts w:ascii="Arial" w:hAnsi="Arial" w:cs="Arial"/>
          <w:b/>
        </w:rPr>
      </w:pPr>
    </w:p>
    <w:p w14:paraId="3B4E040D" w14:textId="77777777" w:rsidR="00003590" w:rsidRPr="005C274F" w:rsidRDefault="00003590" w:rsidP="00A57313">
      <w:pPr>
        <w:jc w:val="both"/>
        <w:rPr>
          <w:rFonts w:ascii="Arial" w:hAnsi="Arial" w:cs="Arial"/>
        </w:rPr>
      </w:pPr>
      <w:r w:rsidRPr="005C274F">
        <w:rPr>
          <w:rFonts w:ascii="Arial" w:hAnsi="Arial" w:cs="Arial"/>
          <w:b/>
        </w:rPr>
        <w:t>Directorate:</w:t>
      </w:r>
      <w:r w:rsidRPr="005C274F">
        <w:rPr>
          <w:rFonts w:ascii="Arial" w:hAnsi="Arial" w:cs="Arial"/>
          <w:b/>
        </w:rPr>
        <w:tab/>
      </w:r>
      <w:r w:rsidRPr="005C274F">
        <w:rPr>
          <w:rFonts w:ascii="Arial" w:hAnsi="Arial" w:cs="Arial"/>
          <w:b/>
        </w:rPr>
        <w:tab/>
      </w:r>
      <w:r w:rsidRPr="005C274F">
        <w:rPr>
          <w:rFonts w:ascii="Arial" w:hAnsi="Arial" w:cs="Arial"/>
        </w:rPr>
        <w:t>Children’s Services</w:t>
      </w:r>
    </w:p>
    <w:p w14:paraId="3AFE303A" w14:textId="77777777" w:rsidR="00003590" w:rsidRPr="005C274F" w:rsidRDefault="00003590" w:rsidP="00A57313">
      <w:pPr>
        <w:jc w:val="both"/>
        <w:rPr>
          <w:rFonts w:ascii="Arial" w:hAnsi="Arial" w:cs="Arial"/>
        </w:rPr>
      </w:pPr>
    </w:p>
    <w:p w14:paraId="448D022D" w14:textId="0700AE77" w:rsidR="00003590" w:rsidRPr="005C274F" w:rsidRDefault="00003590" w:rsidP="00A57313">
      <w:pPr>
        <w:jc w:val="both"/>
        <w:rPr>
          <w:rFonts w:ascii="Arial" w:hAnsi="Arial" w:cs="Arial"/>
          <w:b/>
        </w:rPr>
      </w:pPr>
      <w:r w:rsidRPr="005C274F">
        <w:rPr>
          <w:rFonts w:ascii="Arial" w:hAnsi="Arial" w:cs="Arial"/>
          <w:b/>
        </w:rPr>
        <w:t>Responsible to:</w:t>
      </w:r>
      <w:r w:rsidRPr="005C274F">
        <w:rPr>
          <w:rFonts w:ascii="Arial" w:hAnsi="Arial" w:cs="Arial"/>
          <w:b/>
        </w:rPr>
        <w:tab/>
      </w:r>
      <w:r w:rsidR="00371F01" w:rsidRPr="001870CA">
        <w:rPr>
          <w:rFonts w:ascii="Arial" w:hAnsi="Arial" w:cs="Arial"/>
          <w:bCs/>
        </w:rPr>
        <w:t>Site Manager</w:t>
      </w:r>
      <w:r w:rsidR="008C105A">
        <w:rPr>
          <w:rFonts w:ascii="Arial" w:hAnsi="Arial" w:cs="Arial"/>
          <w:bCs/>
        </w:rPr>
        <w:t xml:space="preserve"> / Business Manager</w:t>
      </w:r>
    </w:p>
    <w:p w14:paraId="709961C5" w14:textId="77777777" w:rsidR="00003590" w:rsidRPr="005C274F" w:rsidRDefault="00003590" w:rsidP="00A57313">
      <w:pPr>
        <w:jc w:val="both"/>
        <w:rPr>
          <w:rFonts w:ascii="Arial" w:hAnsi="Arial" w:cs="Arial"/>
          <w:b/>
        </w:rPr>
      </w:pPr>
    </w:p>
    <w:p w14:paraId="4748B236" w14:textId="77777777" w:rsidR="00003590" w:rsidRPr="005C274F" w:rsidRDefault="00003590" w:rsidP="00A57313">
      <w:pPr>
        <w:jc w:val="both"/>
        <w:rPr>
          <w:rFonts w:ascii="Arial" w:hAnsi="Arial" w:cs="Arial"/>
          <w:b/>
        </w:rPr>
      </w:pPr>
      <w:r w:rsidRPr="005C274F">
        <w:rPr>
          <w:rFonts w:ascii="Arial" w:hAnsi="Arial" w:cs="Arial"/>
          <w:b/>
        </w:rPr>
        <w:t xml:space="preserve">Responsible for: </w:t>
      </w:r>
      <w:r w:rsidRPr="005C274F">
        <w:rPr>
          <w:rFonts w:ascii="Arial" w:hAnsi="Arial" w:cs="Arial"/>
          <w:b/>
        </w:rPr>
        <w:tab/>
      </w:r>
      <w:r w:rsidRPr="001870CA">
        <w:rPr>
          <w:rFonts w:ascii="Arial" w:hAnsi="Arial" w:cs="Arial"/>
          <w:bCs/>
        </w:rPr>
        <w:t>N/A</w:t>
      </w:r>
    </w:p>
    <w:p w14:paraId="4AE98DF8" w14:textId="77777777" w:rsidR="008B0F97" w:rsidRPr="003B2AB1" w:rsidRDefault="008B0F97" w:rsidP="00A57313">
      <w:pPr>
        <w:jc w:val="both"/>
        <w:rPr>
          <w:rFonts w:ascii="Arial" w:hAnsi="Arial" w:cs="Arial"/>
          <w:b/>
          <w:sz w:val="22"/>
          <w:szCs w:val="22"/>
        </w:rPr>
      </w:pPr>
    </w:p>
    <w:p w14:paraId="7CF84073" w14:textId="77777777" w:rsidR="00003590" w:rsidRPr="003B2AB1" w:rsidRDefault="00003590" w:rsidP="00A57313">
      <w:pPr>
        <w:jc w:val="both"/>
        <w:rPr>
          <w:rFonts w:ascii="Arial" w:hAnsi="Arial" w:cs="Arial"/>
          <w:b/>
          <w:sz w:val="22"/>
          <w:szCs w:val="22"/>
        </w:rPr>
      </w:pPr>
    </w:p>
    <w:p w14:paraId="5ACD886B" w14:textId="60403167" w:rsidR="00003590" w:rsidRPr="005C274F" w:rsidRDefault="00371F01" w:rsidP="00A57313">
      <w:pPr>
        <w:jc w:val="both"/>
        <w:rPr>
          <w:rFonts w:ascii="Arial" w:hAnsi="Arial" w:cs="Arial"/>
          <w:b/>
        </w:rPr>
      </w:pPr>
      <w:r w:rsidRPr="005C274F">
        <w:rPr>
          <w:rFonts w:ascii="Arial" w:hAnsi="Arial" w:cs="Arial"/>
          <w:b/>
        </w:rPr>
        <w:t>Overall Objectives of the Post</w:t>
      </w:r>
      <w:r w:rsidR="00003590" w:rsidRPr="005C274F">
        <w:rPr>
          <w:rFonts w:ascii="Arial" w:hAnsi="Arial" w:cs="Arial"/>
          <w:b/>
        </w:rPr>
        <w:t>:</w:t>
      </w:r>
    </w:p>
    <w:p w14:paraId="19B424F2" w14:textId="2EFA1A4D" w:rsidR="00371F01" w:rsidRPr="003B2AB1" w:rsidRDefault="00371F01" w:rsidP="00A57313">
      <w:pPr>
        <w:jc w:val="both"/>
        <w:rPr>
          <w:rFonts w:ascii="Arial" w:hAnsi="Arial" w:cs="Arial"/>
          <w:bCs/>
          <w:sz w:val="22"/>
          <w:szCs w:val="22"/>
        </w:rPr>
      </w:pPr>
    </w:p>
    <w:p w14:paraId="4BCFD344" w14:textId="7A671FE2" w:rsidR="00371F01" w:rsidRPr="003B2AB1" w:rsidRDefault="00371F01" w:rsidP="00A57313">
      <w:p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To undertake, individually and as part of a team, the cleaning of a designated area and ensure it is kept in a clean and hygienic condition.</w:t>
      </w:r>
    </w:p>
    <w:p w14:paraId="19F74877" w14:textId="77777777" w:rsidR="00003590" w:rsidRPr="003B2AB1" w:rsidRDefault="00003590" w:rsidP="00A57313">
      <w:pPr>
        <w:jc w:val="both"/>
        <w:rPr>
          <w:rFonts w:ascii="Arial" w:hAnsi="Arial" w:cs="Arial"/>
          <w:b/>
          <w:sz w:val="22"/>
          <w:szCs w:val="22"/>
        </w:rPr>
      </w:pPr>
    </w:p>
    <w:p w14:paraId="43707B12" w14:textId="7FE6A10D" w:rsidR="00003590" w:rsidRPr="005C274F" w:rsidRDefault="00371F01" w:rsidP="00A57313">
      <w:pPr>
        <w:jc w:val="both"/>
        <w:rPr>
          <w:rFonts w:ascii="Arial" w:hAnsi="Arial" w:cs="Arial"/>
          <w:b/>
        </w:rPr>
      </w:pPr>
      <w:r w:rsidRPr="005C274F">
        <w:rPr>
          <w:rFonts w:ascii="Arial" w:hAnsi="Arial" w:cs="Arial"/>
          <w:b/>
        </w:rPr>
        <w:t>Key Task of the Post</w:t>
      </w:r>
    </w:p>
    <w:p w14:paraId="4DBD6390" w14:textId="75A15E41" w:rsidR="00371F01" w:rsidRPr="003B2AB1" w:rsidRDefault="00371F01" w:rsidP="00A57313">
      <w:pPr>
        <w:jc w:val="both"/>
        <w:rPr>
          <w:rFonts w:ascii="Arial" w:hAnsi="Arial" w:cs="Arial"/>
          <w:b/>
          <w:sz w:val="22"/>
          <w:szCs w:val="22"/>
        </w:rPr>
      </w:pPr>
    </w:p>
    <w:p w14:paraId="4AA9E6BD" w14:textId="6F3A5742" w:rsidR="00371F01" w:rsidRPr="003B2AB1" w:rsidRDefault="00371F01" w:rsidP="00371F01">
      <w:pPr>
        <w:rPr>
          <w:rFonts w:ascii="Arial" w:hAnsi="Arial" w:cs="Arial"/>
          <w:b/>
          <w:sz w:val="22"/>
          <w:szCs w:val="22"/>
        </w:rPr>
      </w:pPr>
      <w:r w:rsidRPr="003B2AB1">
        <w:rPr>
          <w:rFonts w:ascii="Arial" w:hAnsi="Arial" w:cs="Arial"/>
          <w:b/>
          <w:sz w:val="22"/>
          <w:szCs w:val="22"/>
        </w:rPr>
        <w:t>You will take part in maintaining the cleaning of a designated area of the school.  You will:</w:t>
      </w:r>
    </w:p>
    <w:p w14:paraId="2C326CAC" w14:textId="206E707C" w:rsidR="00371F01" w:rsidRPr="003B2AB1" w:rsidRDefault="00371F01" w:rsidP="00371F01">
      <w:pPr>
        <w:jc w:val="both"/>
        <w:rPr>
          <w:rFonts w:ascii="Arial" w:hAnsi="Arial" w:cs="Arial"/>
          <w:bCs/>
          <w:sz w:val="22"/>
          <w:szCs w:val="22"/>
        </w:rPr>
      </w:pPr>
    </w:p>
    <w:p w14:paraId="47DE0FAD" w14:textId="1AD8822B" w:rsidR="00371F01" w:rsidRPr="003B2AB1" w:rsidRDefault="00371F01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Empty waste bins, take all rubbish to the designated disposal point</w:t>
      </w:r>
      <w:r w:rsidR="000D52AD" w:rsidRPr="003B2AB1">
        <w:rPr>
          <w:rFonts w:ascii="Arial" w:hAnsi="Arial" w:cs="Arial"/>
          <w:bCs/>
          <w:sz w:val="22"/>
          <w:szCs w:val="22"/>
        </w:rPr>
        <w:t>.</w:t>
      </w:r>
    </w:p>
    <w:p w14:paraId="6DCC05E3" w14:textId="7F0669F5" w:rsidR="00371F01" w:rsidRPr="003B2AB1" w:rsidRDefault="00371F01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Clean all furniture and fittings including ledges, pipe work and radiators</w:t>
      </w:r>
      <w:r w:rsidR="000D52AD" w:rsidRPr="003B2AB1">
        <w:rPr>
          <w:rFonts w:ascii="Arial" w:hAnsi="Arial" w:cs="Arial"/>
          <w:bCs/>
          <w:sz w:val="22"/>
          <w:szCs w:val="22"/>
        </w:rPr>
        <w:t>.</w:t>
      </w:r>
    </w:p>
    <w:p w14:paraId="6D02A768" w14:textId="00A5BF6B" w:rsidR="000D52AD" w:rsidRPr="003B2AB1" w:rsidRDefault="000D52AD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Clean all sanitary fitting including toilets, urinals, hand basins, showers, mirrors, etc.</w:t>
      </w:r>
    </w:p>
    <w:p w14:paraId="35372B5A" w14:textId="341BE101" w:rsidR="000D52AD" w:rsidRPr="003B2AB1" w:rsidRDefault="000D52AD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Vacuum all carpet areas including dust control mats.</w:t>
      </w:r>
    </w:p>
    <w:p w14:paraId="2C93A6BA" w14:textId="7EDB1D59" w:rsidR="000D52AD" w:rsidRPr="003B2AB1" w:rsidRDefault="000D52AD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Dust control mop/sweep all hard floor areas suitable for this task, remove dust, litter and debris.</w:t>
      </w:r>
    </w:p>
    <w:p w14:paraId="3701E741" w14:textId="12F1409C" w:rsidR="000D52AD" w:rsidRPr="003B2AB1" w:rsidRDefault="000D52AD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D</w:t>
      </w:r>
      <w:r w:rsidR="00722636">
        <w:rPr>
          <w:rFonts w:ascii="Arial" w:hAnsi="Arial" w:cs="Arial"/>
          <w:bCs/>
          <w:sz w:val="22"/>
          <w:szCs w:val="22"/>
        </w:rPr>
        <w:t>ry</w:t>
      </w:r>
      <w:r w:rsidRPr="003B2AB1">
        <w:rPr>
          <w:rFonts w:ascii="Arial" w:hAnsi="Arial" w:cs="Arial"/>
          <w:bCs/>
          <w:sz w:val="22"/>
          <w:szCs w:val="22"/>
        </w:rPr>
        <w:t xml:space="preserve"> mop all hard floors suitable for this task, removing marks where possible.</w:t>
      </w:r>
    </w:p>
    <w:p w14:paraId="52EC8AA9" w14:textId="5147E646" w:rsidR="000D52AD" w:rsidRPr="003B2AB1" w:rsidRDefault="000D52AD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Spray/polish burnish all hard floors suitable for this task.</w:t>
      </w:r>
    </w:p>
    <w:p w14:paraId="4E59F7C7" w14:textId="31FEC080" w:rsidR="000D52AD" w:rsidRPr="003B2AB1" w:rsidRDefault="000D52AD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Machine scrub dry hard floors suitable for this task.</w:t>
      </w:r>
    </w:p>
    <w:p w14:paraId="152BBF80" w14:textId="7CF990C5" w:rsidR="000D52AD" w:rsidRPr="003B2AB1" w:rsidRDefault="000D52AD" w:rsidP="00371F0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t>Periodic tasks include wall washing, blinds, light shades, diffusers, etc.</w:t>
      </w:r>
    </w:p>
    <w:p w14:paraId="4D2E4A37" w14:textId="7630F9EB" w:rsidR="00003590" w:rsidRPr="00527602" w:rsidRDefault="000D52AD" w:rsidP="00A5731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B2AB1">
        <w:rPr>
          <w:rFonts w:ascii="Arial" w:hAnsi="Arial" w:cs="Arial"/>
          <w:bCs/>
          <w:sz w:val="22"/>
          <w:szCs w:val="22"/>
        </w:rPr>
        <w:lastRenderedPageBreak/>
        <w:t>Clean internal windows and internal glazed areas</w:t>
      </w:r>
      <w:r w:rsidR="00527602">
        <w:rPr>
          <w:rFonts w:ascii="Arial" w:hAnsi="Arial" w:cs="Arial"/>
          <w:bCs/>
          <w:sz w:val="22"/>
          <w:szCs w:val="22"/>
        </w:rPr>
        <w:t>.</w:t>
      </w:r>
    </w:p>
    <w:p w14:paraId="03E1F04F" w14:textId="16831213" w:rsidR="00003590" w:rsidRPr="003B2AB1" w:rsidRDefault="00003590" w:rsidP="0056420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DCCAF64" w14:textId="77777777" w:rsidR="00A57313" w:rsidRPr="003B2AB1" w:rsidRDefault="00A57313" w:rsidP="00A57313">
      <w:pPr>
        <w:jc w:val="both"/>
        <w:rPr>
          <w:rFonts w:ascii="Arial" w:hAnsi="Arial" w:cs="Arial"/>
          <w:sz w:val="22"/>
          <w:szCs w:val="22"/>
        </w:rPr>
      </w:pPr>
    </w:p>
    <w:p w14:paraId="11FD62F4" w14:textId="33A718E4" w:rsidR="00A57313" w:rsidRPr="005C274F" w:rsidRDefault="00564203" w:rsidP="00A57313">
      <w:pPr>
        <w:jc w:val="both"/>
        <w:rPr>
          <w:rFonts w:ascii="Arial" w:hAnsi="Arial" w:cs="Arial"/>
          <w:b/>
        </w:rPr>
      </w:pPr>
      <w:r w:rsidRPr="005C274F">
        <w:rPr>
          <w:rFonts w:ascii="Arial" w:hAnsi="Arial" w:cs="Arial"/>
          <w:b/>
        </w:rPr>
        <w:t>You will maintain Health and Safety procedures at all times.  You will:</w:t>
      </w:r>
    </w:p>
    <w:p w14:paraId="5C853C96" w14:textId="77777777" w:rsidR="008B0F97" w:rsidRPr="003B2AB1" w:rsidRDefault="008B0F97" w:rsidP="008B0F97">
      <w:pPr>
        <w:jc w:val="both"/>
        <w:rPr>
          <w:rFonts w:ascii="Arial" w:hAnsi="Arial" w:cs="Arial"/>
          <w:sz w:val="22"/>
          <w:szCs w:val="22"/>
        </w:rPr>
      </w:pPr>
    </w:p>
    <w:p w14:paraId="7F19DEF2" w14:textId="203A086D" w:rsidR="008B0F97" w:rsidRPr="003B2AB1" w:rsidRDefault="00564203" w:rsidP="00A57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2AB1">
        <w:rPr>
          <w:rFonts w:ascii="Arial" w:hAnsi="Arial" w:cs="Arial"/>
          <w:sz w:val="22"/>
          <w:szCs w:val="22"/>
        </w:rPr>
        <w:t>Ensure security of buildings, i.e check windows and doors are closed/locked.</w:t>
      </w:r>
    </w:p>
    <w:p w14:paraId="480451DE" w14:textId="2EF1F636" w:rsidR="00564203" w:rsidRPr="003B2AB1" w:rsidRDefault="00564203" w:rsidP="00A57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2AB1">
        <w:rPr>
          <w:rFonts w:ascii="Arial" w:hAnsi="Arial" w:cs="Arial"/>
          <w:sz w:val="22"/>
          <w:szCs w:val="22"/>
        </w:rPr>
        <w:t>Report any faults of electrical equipment, do not use until fault is repaired.</w:t>
      </w:r>
    </w:p>
    <w:p w14:paraId="4F76B922" w14:textId="1496374A" w:rsidR="00564203" w:rsidRPr="003B2AB1" w:rsidRDefault="00564203" w:rsidP="00A57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2AB1">
        <w:rPr>
          <w:rFonts w:ascii="Arial" w:hAnsi="Arial" w:cs="Arial"/>
          <w:sz w:val="22"/>
          <w:szCs w:val="22"/>
        </w:rPr>
        <w:t>Ensure correct policy</w:t>
      </w:r>
      <w:r w:rsidR="003B2AB1" w:rsidRPr="003B2AB1">
        <w:rPr>
          <w:rFonts w:ascii="Arial" w:hAnsi="Arial" w:cs="Arial"/>
          <w:sz w:val="22"/>
          <w:szCs w:val="22"/>
        </w:rPr>
        <w:t xml:space="preserve"> and procedures are maintained including Health and Safety, COSHH, Manual Handling, etc.</w:t>
      </w:r>
    </w:p>
    <w:p w14:paraId="4C1DF6FA" w14:textId="4F54ABA4" w:rsidR="003B2AB1" w:rsidRPr="003B2AB1" w:rsidRDefault="003B2AB1" w:rsidP="00A57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2AB1">
        <w:rPr>
          <w:rFonts w:ascii="Arial" w:hAnsi="Arial" w:cs="Arial"/>
          <w:sz w:val="22"/>
          <w:szCs w:val="22"/>
        </w:rPr>
        <w:t>Only use authorised cleaning materials, ensuring correct dilution rate as directed and use only for the purpose indicated.</w:t>
      </w:r>
    </w:p>
    <w:p w14:paraId="7E499E19" w14:textId="08DEB691" w:rsidR="003B2AB1" w:rsidRPr="003B2AB1" w:rsidRDefault="003B2AB1" w:rsidP="00A57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2AB1">
        <w:rPr>
          <w:rFonts w:ascii="Arial" w:hAnsi="Arial" w:cs="Arial"/>
          <w:sz w:val="22"/>
          <w:szCs w:val="22"/>
        </w:rPr>
        <w:t>Ensure all PPE issued is worn at all times, including tabards and rubber gloves.</w:t>
      </w:r>
    </w:p>
    <w:p w14:paraId="630E9EBB" w14:textId="442EC03E" w:rsidR="003B2AB1" w:rsidRPr="003B2AB1" w:rsidRDefault="003B2AB1" w:rsidP="00A57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2AB1">
        <w:rPr>
          <w:rFonts w:ascii="Arial" w:hAnsi="Arial" w:cs="Arial"/>
          <w:sz w:val="22"/>
          <w:szCs w:val="22"/>
        </w:rPr>
        <w:t>Display wet floor signs as appropriate.</w:t>
      </w:r>
    </w:p>
    <w:p w14:paraId="1E8AF55C" w14:textId="77777777" w:rsidR="008B0F97" w:rsidRPr="003B2AB1" w:rsidRDefault="008B0F97" w:rsidP="008B0F97">
      <w:pPr>
        <w:jc w:val="both"/>
        <w:rPr>
          <w:rFonts w:ascii="Arial" w:hAnsi="Arial" w:cs="Arial"/>
          <w:sz w:val="22"/>
          <w:szCs w:val="22"/>
        </w:rPr>
      </w:pPr>
    </w:p>
    <w:p w14:paraId="5F240DC7" w14:textId="17C90B47" w:rsidR="008B0F97" w:rsidRPr="005C274F" w:rsidRDefault="003B2AB1" w:rsidP="008B0F97">
      <w:pPr>
        <w:jc w:val="both"/>
        <w:rPr>
          <w:rFonts w:ascii="Arial" w:hAnsi="Arial" w:cs="Arial"/>
          <w:b/>
          <w:bCs/>
        </w:rPr>
      </w:pPr>
      <w:r w:rsidRPr="005C274F">
        <w:rPr>
          <w:rFonts w:ascii="Arial" w:hAnsi="Arial" w:cs="Arial"/>
          <w:b/>
          <w:bCs/>
        </w:rPr>
        <w:t>You will be an effective part of the school team. You will:</w:t>
      </w:r>
    </w:p>
    <w:p w14:paraId="16C2603D" w14:textId="77777777" w:rsidR="003B2AB1" w:rsidRDefault="003B2AB1" w:rsidP="008B0F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DA87D9" w14:textId="2F2B3D82" w:rsidR="003B2AB1" w:rsidRPr="003B2AB1" w:rsidRDefault="003B2AB1" w:rsidP="003B2AB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as part of a multi-disciplinary team.</w:t>
      </w:r>
    </w:p>
    <w:p w14:paraId="28E37DEB" w14:textId="0661FDDF" w:rsidR="003B2AB1" w:rsidRPr="003B2AB1" w:rsidRDefault="003B2AB1" w:rsidP="003B2AB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training sessions as required.</w:t>
      </w:r>
    </w:p>
    <w:p w14:paraId="78550AB5" w14:textId="3A72E6D3" w:rsidR="003B2AB1" w:rsidRPr="003B2AB1" w:rsidRDefault="003B2AB1" w:rsidP="003B2AB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school policy and procedures.</w:t>
      </w:r>
    </w:p>
    <w:p w14:paraId="650DED50" w14:textId="1D01DD97" w:rsidR="003B2AB1" w:rsidRPr="003B2AB1" w:rsidRDefault="003B2AB1" w:rsidP="003B2AB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 customer friendly service adhering to the agreed code of conduct.</w:t>
      </w:r>
    </w:p>
    <w:p w14:paraId="05C483E9" w14:textId="77777777" w:rsidR="00747C1E" w:rsidRPr="003B2AB1" w:rsidRDefault="00747C1E" w:rsidP="00747C1E">
      <w:pPr>
        <w:jc w:val="both"/>
        <w:rPr>
          <w:rFonts w:ascii="Arial" w:hAnsi="Arial" w:cs="Arial"/>
          <w:b/>
          <w:sz w:val="22"/>
          <w:szCs w:val="22"/>
        </w:rPr>
      </w:pPr>
    </w:p>
    <w:p w14:paraId="50720217" w14:textId="08815FFB" w:rsidR="00276D63" w:rsidRPr="005C274F" w:rsidRDefault="00276D63" w:rsidP="00722636">
      <w:pPr>
        <w:jc w:val="both"/>
        <w:rPr>
          <w:rFonts w:ascii="Arial" w:hAnsi="Arial" w:cs="Arial"/>
          <w:b/>
          <w:bCs/>
        </w:rPr>
      </w:pPr>
      <w:r w:rsidRPr="005C274F">
        <w:rPr>
          <w:rFonts w:ascii="Arial" w:hAnsi="Arial" w:cs="Arial"/>
          <w:b/>
          <w:bCs/>
        </w:rPr>
        <w:t>The post holder must promote and safeguard the welfare of the children and young people that they are responsible for or come into contact with.</w:t>
      </w:r>
    </w:p>
    <w:p w14:paraId="61FBB29D" w14:textId="77777777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</w:p>
    <w:p w14:paraId="10001A9D" w14:textId="60C753C9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  <w:r w:rsidRPr="005C274F">
        <w:rPr>
          <w:rFonts w:ascii="Arial" w:hAnsi="Arial" w:cs="Arial"/>
          <w:b/>
          <w:bCs/>
        </w:rPr>
        <w:t>The post holder must act in compliance with data protection in respecting the privacy of personal information held by the Diocese.</w:t>
      </w:r>
    </w:p>
    <w:p w14:paraId="6F09A9E3" w14:textId="77777777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</w:p>
    <w:p w14:paraId="59E63CA1" w14:textId="44759CD8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  <w:r w:rsidRPr="005C274F">
        <w:rPr>
          <w:rFonts w:ascii="Arial" w:hAnsi="Arial" w:cs="Arial"/>
          <w:b/>
          <w:bCs/>
        </w:rPr>
        <w:t>The post holder must comply with the principles of the Freedom of Information Act 2000 in relation to the management of Diocesan/</w:t>
      </w:r>
      <w:r w:rsidR="00A26863" w:rsidRPr="005C274F">
        <w:rPr>
          <w:rFonts w:ascii="Arial" w:hAnsi="Arial" w:cs="Arial"/>
          <w:b/>
          <w:bCs/>
        </w:rPr>
        <w:t>DNDLT</w:t>
      </w:r>
      <w:r w:rsidRPr="005C274F">
        <w:rPr>
          <w:rFonts w:ascii="Arial" w:hAnsi="Arial" w:cs="Arial"/>
          <w:b/>
          <w:bCs/>
        </w:rPr>
        <w:t xml:space="preserve"> records and information.</w:t>
      </w:r>
    </w:p>
    <w:p w14:paraId="05C9E84C" w14:textId="77777777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</w:p>
    <w:p w14:paraId="3AA4D9AE" w14:textId="6DE09375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  <w:r w:rsidRPr="005C274F">
        <w:rPr>
          <w:rFonts w:ascii="Arial" w:hAnsi="Arial" w:cs="Arial"/>
          <w:b/>
          <w:bCs/>
        </w:rPr>
        <w:t xml:space="preserve">The post holder must carry out their duties with full regard to the </w:t>
      </w:r>
      <w:r w:rsidR="00A26863" w:rsidRPr="005C274F">
        <w:rPr>
          <w:rFonts w:ascii="Arial" w:hAnsi="Arial" w:cs="Arial"/>
          <w:b/>
          <w:bCs/>
        </w:rPr>
        <w:t>DNDLT’s</w:t>
      </w:r>
      <w:r w:rsidRPr="005C274F">
        <w:rPr>
          <w:rFonts w:ascii="Arial" w:hAnsi="Arial" w:cs="Arial"/>
          <w:b/>
          <w:bCs/>
        </w:rPr>
        <w:t xml:space="preserve"> Equal Opportunities policy, Code of Conduct, Child Protection Policy and all other </w:t>
      </w:r>
      <w:r w:rsidR="00A26863" w:rsidRPr="005C274F">
        <w:rPr>
          <w:rFonts w:ascii="Arial" w:hAnsi="Arial" w:cs="Arial"/>
          <w:b/>
          <w:bCs/>
        </w:rPr>
        <w:t>DNDLT</w:t>
      </w:r>
      <w:r w:rsidRPr="005C274F">
        <w:rPr>
          <w:rFonts w:ascii="Arial" w:hAnsi="Arial" w:cs="Arial"/>
          <w:b/>
          <w:bCs/>
        </w:rPr>
        <w:t xml:space="preserve"> Policies.</w:t>
      </w:r>
    </w:p>
    <w:p w14:paraId="4D409A58" w14:textId="77777777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</w:p>
    <w:p w14:paraId="0F39F332" w14:textId="42D0214F" w:rsidR="004B07AD" w:rsidRPr="005C274F" w:rsidRDefault="004B07AD" w:rsidP="00722636">
      <w:pPr>
        <w:jc w:val="both"/>
        <w:rPr>
          <w:rFonts w:ascii="Arial" w:hAnsi="Arial" w:cs="Arial"/>
          <w:b/>
          <w:bCs/>
        </w:rPr>
      </w:pPr>
      <w:r w:rsidRPr="005C274F">
        <w:rPr>
          <w:rFonts w:ascii="Arial" w:hAnsi="Arial" w:cs="Arial"/>
          <w:b/>
          <w:bCs/>
        </w:rPr>
        <w:t xml:space="preserve">The post holder must comply with the </w:t>
      </w:r>
      <w:r w:rsidR="00A26863" w:rsidRPr="005C274F">
        <w:rPr>
          <w:rFonts w:ascii="Arial" w:hAnsi="Arial" w:cs="Arial"/>
          <w:b/>
          <w:bCs/>
        </w:rPr>
        <w:t>DNDLT</w:t>
      </w:r>
      <w:r w:rsidRPr="005C274F">
        <w:rPr>
          <w:rFonts w:ascii="Arial" w:hAnsi="Arial" w:cs="Arial"/>
          <w:b/>
          <w:bCs/>
        </w:rPr>
        <w:t>’s Hea</w:t>
      </w:r>
      <w:r w:rsidR="24B0974A" w:rsidRPr="005C274F">
        <w:rPr>
          <w:rFonts w:ascii="Arial" w:hAnsi="Arial" w:cs="Arial"/>
          <w:b/>
          <w:bCs/>
        </w:rPr>
        <w:t>l</w:t>
      </w:r>
      <w:r w:rsidRPr="005C274F">
        <w:rPr>
          <w:rFonts w:ascii="Arial" w:hAnsi="Arial" w:cs="Arial"/>
          <w:b/>
          <w:bCs/>
        </w:rPr>
        <w:t>th and Safety rules, regulations and with Health and Safety legislation.</w:t>
      </w:r>
    </w:p>
    <w:p w14:paraId="161C2D98" w14:textId="77777777" w:rsidR="004B07AD" w:rsidRPr="003B2AB1" w:rsidRDefault="004B07AD" w:rsidP="007226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6DC3E9" w14:textId="463B9EC1" w:rsidR="004B07AD" w:rsidRPr="003B2AB1" w:rsidRDefault="004B07AD" w:rsidP="007226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2AB1">
        <w:rPr>
          <w:rFonts w:ascii="Arial" w:hAnsi="Arial" w:cs="Arial"/>
          <w:b/>
          <w:bCs/>
          <w:sz w:val="22"/>
          <w:szCs w:val="22"/>
        </w:rPr>
        <w:t>The post holder must be in sympathy with and promote the ethos and val</w:t>
      </w:r>
      <w:r w:rsidR="004D5C5D" w:rsidRPr="003B2AB1">
        <w:rPr>
          <w:rFonts w:ascii="Arial" w:hAnsi="Arial" w:cs="Arial"/>
          <w:b/>
          <w:bCs/>
          <w:sz w:val="22"/>
          <w:szCs w:val="22"/>
        </w:rPr>
        <w:t xml:space="preserve">ues of this Church of England </w:t>
      </w:r>
      <w:r w:rsidR="00A26863" w:rsidRPr="003B2AB1">
        <w:rPr>
          <w:rFonts w:ascii="Arial" w:hAnsi="Arial" w:cs="Arial"/>
          <w:b/>
          <w:bCs/>
          <w:sz w:val="22"/>
          <w:szCs w:val="22"/>
        </w:rPr>
        <w:t>Academ</w:t>
      </w:r>
      <w:r w:rsidR="003B2AB1" w:rsidRPr="003B2AB1">
        <w:rPr>
          <w:rFonts w:ascii="Arial" w:hAnsi="Arial" w:cs="Arial"/>
          <w:b/>
          <w:bCs/>
          <w:sz w:val="22"/>
          <w:szCs w:val="22"/>
        </w:rPr>
        <w:t>y</w:t>
      </w:r>
      <w:r w:rsidR="003B2AB1">
        <w:rPr>
          <w:rFonts w:ascii="Arial" w:hAnsi="Arial" w:cs="Arial"/>
          <w:b/>
          <w:bCs/>
          <w:sz w:val="22"/>
          <w:szCs w:val="22"/>
        </w:rPr>
        <w:t>.</w:t>
      </w:r>
    </w:p>
    <w:p w14:paraId="1D019D49" w14:textId="77777777" w:rsidR="004B07AD" w:rsidRPr="008B0F97" w:rsidRDefault="004B07AD" w:rsidP="008B0F97">
      <w:pPr>
        <w:jc w:val="both"/>
        <w:rPr>
          <w:rFonts w:ascii="Arial" w:hAnsi="Arial" w:cs="Arial"/>
        </w:rPr>
      </w:pPr>
    </w:p>
    <w:p w14:paraId="6A4AD422" w14:textId="2F39E0F4" w:rsidR="008B0F97" w:rsidRPr="003B2AB1" w:rsidRDefault="008B0F97" w:rsidP="008B0F97">
      <w:pPr>
        <w:jc w:val="both"/>
        <w:rPr>
          <w:rFonts w:ascii="Arial" w:hAnsi="Arial" w:cs="Arial"/>
          <w:sz w:val="22"/>
          <w:szCs w:val="22"/>
        </w:rPr>
      </w:pPr>
    </w:p>
    <w:p w14:paraId="5AD9F78B" w14:textId="77777777" w:rsidR="00EA6F4F" w:rsidRPr="003B2AB1" w:rsidRDefault="00EA6F4F" w:rsidP="00EA6F4F">
      <w:pPr>
        <w:pStyle w:val="Heading3"/>
        <w:rPr>
          <w:rFonts w:cs="Arial"/>
          <w:sz w:val="22"/>
          <w:szCs w:val="22"/>
        </w:rPr>
      </w:pPr>
      <w:r w:rsidRPr="003B2AB1">
        <w:rPr>
          <w:rFonts w:cs="Arial"/>
          <w:sz w:val="22"/>
          <w:szCs w:val="22"/>
        </w:rPr>
        <w:t>PERSON SPECIFICATION</w:t>
      </w:r>
    </w:p>
    <w:p w14:paraId="76FA686F" w14:textId="17ADD23A" w:rsidR="00EA6F4F" w:rsidRPr="003B2AB1" w:rsidRDefault="00EA6F4F" w:rsidP="00EA6F4F">
      <w:pPr>
        <w:jc w:val="center"/>
        <w:rPr>
          <w:rFonts w:ascii="Arial" w:hAnsi="Arial" w:cs="Arial"/>
          <w:b/>
          <w:sz w:val="22"/>
          <w:szCs w:val="22"/>
        </w:rPr>
      </w:pPr>
      <w:r w:rsidRPr="003B2AB1">
        <w:rPr>
          <w:rFonts w:ascii="Arial" w:hAnsi="Arial" w:cs="Arial"/>
          <w:b/>
          <w:sz w:val="22"/>
          <w:szCs w:val="22"/>
        </w:rPr>
        <w:t xml:space="preserve">POST: </w:t>
      </w:r>
      <w:r w:rsidR="00D73229" w:rsidRPr="003B2AB1">
        <w:rPr>
          <w:rFonts w:ascii="Arial" w:hAnsi="Arial" w:cs="Arial"/>
          <w:b/>
          <w:sz w:val="22"/>
          <w:szCs w:val="22"/>
        </w:rPr>
        <w:t>Cleaner</w:t>
      </w:r>
      <w:r w:rsidRPr="003B2AB1">
        <w:rPr>
          <w:rFonts w:ascii="Arial" w:hAnsi="Arial" w:cs="Arial"/>
          <w:b/>
          <w:sz w:val="22"/>
          <w:szCs w:val="22"/>
        </w:rPr>
        <w:t xml:space="preserve"> Northern Saints Church of England </w:t>
      </w:r>
      <w:r w:rsidR="00A26863" w:rsidRPr="003B2AB1">
        <w:rPr>
          <w:rFonts w:ascii="Arial" w:hAnsi="Arial" w:cs="Arial"/>
          <w:b/>
          <w:sz w:val="22"/>
          <w:szCs w:val="22"/>
        </w:rPr>
        <w:t>Academy</w:t>
      </w:r>
      <w:r w:rsidRPr="003B2AB1">
        <w:rPr>
          <w:rFonts w:ascii="Arial" w:hAnsi="Arial" w:cs="Arial"/>
          <w:b/>
          <w:sz w:val="22"/>
          <w:szCs w:val="22"/>
        </w:rPr>
        <w:t xml:space="preserve"> </w:t>
      </w:r>
    </w:p>
    <w:p w14:paraId="3A12C8DC" w14:textId="77777777" w:rsidR="00EA6F4F" w:rsidRPr="003B2AB1" w:rsidRDefault="00EA6F4F" w:rsidP="00EA6F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677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5926"/>
        <w:gridCol w:w="3402"/>
        <w:gridCol w:w="2976"/>
      </w:tblGrid>
      <w:tr w:rsidR="00EA6F4F" w:rsidRPr="003B2AB1" w14:paraId="22619B73" w14:textId="77777777" w:rsidTr="00B95218">
        <w:trPr>
          <w:trHeight w:val="761"/>
        </w:trPr>
        <w:tc>
          <w:tcPr>
            <w:tcW w:w="2373" w:type="dxa"/>
          </w:tcPr>
          <w:p w14:paraId="7DB077A9" w14:textId="77777777" w:rsidR="00EA6F4F" w:rsidRPr="003B2AB1" w:rsidRDefault="00EA6F4F" w:rsidP="00B56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6" w:type="dxa"/>
          </w:tcPr>
          <w:p w14:paraId="75EB8321" w14:textId="77777777" w:rsidR="00EA6F4F" w:rsidRPr="003B2AB1" w:rsidRDefault="00EA6F4F" w:rsidP="00B56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67128930" w14:textId="77777777" w:rsidR="00EA6F4F" w:rsidRPr="003B2AB1" w:rsidRDefault="00EA6F4F" w:rsidP="00B56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976" w:type="dxa"/>
          </w:tcPr>
          <w:p w14:paraId="4D25EE8C" w14:textId="77777777" w:rsidR="00EA6F4F" w:rsidRPr="003B2AB1" w:rsidRDefault="00EA6F4F" w:rsidP="00B56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METHODS OF ASSESSMENT</w:t>
            </w:r>
          </w:p>
          <w:p w14:paraId="433D5138" w14:textId="77777777" w:rsidR="00EA6F4F" w:rsidRPr="003B2AB1" w:rsidRDefault="00EA6F4F" w:rsidP="00B56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F4F" w:rsidRPr="003B2AB1" w14:paraId="406A16CA" w14:textId="77777777" w:rsidTr="00B95218">
        <w:trPr>
          <w:trHeight w:val="1010"/>
        </w:trPr>
        <w:tc>
          <w:tcPr>
            <w:tcW w:w="2373" w:type="dxa"/>
          </w:tcPr>
          <w:p w14:paraId="159556E8" w14:textId="1306DF4F" w:rsidR="00EA6F4F" w:rsidRPr="003B2AB1" w:rsidRDefault="00D73229" w:rsidP="00B56C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Educational Attainment</w:t>
            </w:r>
          </w:p>
        </w:tc>
        <w:tc>
          <w:tcPr>
            <w:tcW w:w="5926" w:type="dxa"/>
          </w:tcPr>
          <w:p w14:paraId="73604D94" w14:textId="7BCF6586" w:rsidR="00EA6F4F" w:rsidRPr="003B2AB1" w:rsidRDefault="00EA6F4F" w:rsidP="00371F0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8D112A" w14:textId="21F13A6F" w:rsidR="00EA6F4F" w:rsidRPr="003B2AB1" w:rsidRDefault="00D73229" w:rsidP="00EA6F4F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NVQ 2 in Cleaning</w:t>
            </w:r>
            <w:r w:rsidR="00371F01" w:rsidRPr="003B2A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B2AB1">
              <w:rPr>
                <w:rFonts w:ascii="Arial" w:hAnsi="Arial" w:cs="Arial"/>
                <w:sz w:val="22"/>
                <w:szCs w:val="22"/>
              </w:rPr>
              <w:t>related field or equivalent</w:t>
            </w:r>
          </w:p>
        </w:tc>
        <w:tc>
          <w:tcPr>
            <w:tcW w:w="2976" w:type="dxa"/>
          </w:tcPr>
          <w:p w14:paraId="4ED84F66" w14:textId="094C66ED" w:rsidR="00EA6F4F" w:rsidRPr="003B2AB1" w:rsidRDefault="00EA6F4F" w:rsidP="00371F0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5315383C" w14:textId="2E191833" w:rsidR="00D73229" w:rsidRPr="003B2AB1" w:rsidRDefault="00D73229" w:rsidP="00371F0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Certificates</w:t>
            </w:r>
          </w:p>
          <w:p w14:paraId="5B6ADF69" w14:textId="77777777" w:rsidR="00EA6F4F" w:rsidRPr="003B2AB1" w:rsidRDefault="00EA6F4F" w:rsidP="00B56CC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99371" w14:textId="77777777" w:rsidR="00EA6F4F" w:rsidRPr="003B2AB1" w:rsidRDefault="00EA6F4F" w:rsidP="00B56CC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F4F" w:rsidRPr="003B2AB1" w14:paraId="2BFA422C" w14:textId="77777777" w:rsidTr="00B95218">
        <w:trPr>
          <w:trHeight w:val="2270"/>
        </w:trPr>
        <w:tc>
          <w:tcPr>
            <w:tcW w:w="2373" w:type="dxa"/>
          </w:tcPr>
          <w:p w14:paraId="40F91AD3" w14:textId="6A295DAF" w:rsidR="00EA6F4F" w:rsidRPr="003B2AB1" w:rsidRDefault="00D73229" w:rsidP="00B56C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</w:tc>
        <w:tc>
          <w:tcPr>
            <w:tcW w:w="5926" w:type="dxa"/>
          </w:tcPr>
          <w:p w14:paraId="12504F3A" w14:textId="41FDE404" w:rsidR="00EA6F4F" w:rsidRPr="003B2AB1" w:rsidRDefault="00D73229" w:rsidP="00EA6F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Experience of working as a cleaner in a commercial and/or domestic setting</w:t>
            </w:r>
          </w:p>
        </w:tc>
        <w:tc>
          <w:tcPr>
            <w:tcW w:w="3402" w:type="dxa"/>
          </w:tcPr>
          <w:p w14:paraId="6DEE643D" w14:textId="77777777" w:rsidR="00EA6F4F" w:rsidRPr="003B2AB1" w:rsidRDefault="00D73229" w:rsidP="00371F01">
            <w:pPr>
              <w:numPr>
                <w:ilvl w:val="0"/>
                <w:numId w:val="7"/>
              </w:numPr>
              <w:tabs>
                <w:tab w:val="clear" w:pos="720"/>
                <w:tab w:val="left" w:pos="176"/>
                <w:tab w:val="left" w:pos="459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Experience of working as a cleaner in an education environment</w:t>
            </w:r>
          </w:p>
          <w:p w14:paraId="46E313F6" w14:textId="77777777" w:rsidR="00D73229" w:rsidRPr="003B2AB1" w:rsidRDefault="00D73229" w:rsidP="00371F01">
            <w:pPr>
              <w:numPr>
                <w:ilvl w:val="0"/>
                <w:numId w:val="7"/>
              </w:numPr>
              <w:tabs>
                <w:tab w:val="clear" w:pos="720"/>
                <w:tab w:val="left" w:pos="176"/>
                <w:tab w:val="left" w:pos="459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Cleaning experience in a large firm/public building</w:t>
            </w:r>
          </w:p>
          <w:p w14:paraId="23EA2DDF" w14:textId="160AB7EE" w:rsidR="00D73229" w:rsidRPr="003B2AB1" w:rsidRDefault="00D73229" w:rsidP="00371F01">
            <w:pPr>
              <w:numPr>
                <w:ilvl w:val="0"/>
                <w:numId w:val="7"/>
              </w:numPr>
              <w:tabs>
                <w:tab w:val="clear" w:pos="720"/>
                <w:tab w:val="left" w:pos="176"/>
                <w:tab w:val="left" w:pos="459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Experience in handling various cleaning equipment e.g buffer</w:t>
            </w:r>
          </w:p>
        </w:tc>
        <w:tc>
          <w:tcPr>
            <w:tcW w:w="2976" w:type="dxa"/>
          </w:tcPr>
          <w:p w14:paraId="69EE8C8A" w14:textId="77777777" w:rsidR="00EA6F4F" w:rsidRPr="003B2AB1" w:rsidRDefault="00EA6F4F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7F9283BD" w14:textId="77777777" w:rsidR="00EA6F4F" w:rsidRPr="003B2AB1" w:rsidRDefault="00EA6F4F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32D4E24C" w14:textId="77777777" w:rsidR="00EA6F4F" w:rsidRPr="003B2AB1" w:rsidRDefault="00EA6F4F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EA6F4F" w:rsidRPr="003B2AB1" w14:paraId="29CFC75E" w14:textId="77777777" w:rsidTr="00B95218">
        <w:trPr>
          <w:trHeight w:val="1522"/>
        </w:trPr>
        <w:tc>
          <w:tcPr>
            <w:tcW w:w="2373" w:type="dxa"/>
          </w:tcPr>
          <w:p w14:paraId="3AC94D2E" w14:textId="3819E467" w:rsidR="00EA6F4F" w:rsidRPr="003B2AB1" w:rsidRDefault="00D73229" w:rsidP="00B56C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Knowledge/Skills/Aptitudes</w:t>
            </w:r>
          </w:p>
        </w:tc>
        <w:tc>
          <w:tcPr>
            <w:tcW w:w="5926" w:type="dxa"/>
          </w:tcPr>
          <w:p w14:paraId="660CD69C" w14:textId="48CEA471" w:rsidR="00EA6F4F" w:rsidRPr="003B2AB1" w:rsidRDefault="00D73229" w:rsidP="00EA6F4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Good communication skills</w:t>
            </w:r>
            <w:r w:rsidR="00EA6F4F" w:rsidRPr="003B2A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1D30DD2B" w14:textId="77777777" w:rsidR="00EA6F4F" w:rsidRPr="003B2AB1" w:rsidRDefault="00EA6F4F" w:rsidP="00B56CC3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14:paraId="76A178CF" w14:textId="77777777" w:rsidR="00EA6F4F" w:rsidRPr="003B2AB1" w:rsidRDefault="00EA6F4F" w:rsidP="00B56CC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BA49443" w14:textId="77777777" w:rsidR="00EA6F4F" w:rsidRPr="003B2AB1" w:rsidRDefault="00EA6F4F" w:rsidP="00B56CC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3D899F1" w14:textId="77777777" w:rsidR="00EA6F4F" w:rsidRPr="003B2AB1" w:rsidRDefault="00EA6F4F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079696F5" w14:textId="77777777" w:rsidR="00EA6F4F" w:rsidRPr="003B2AB1" w:rsidRDefault="00EA6F4F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3729F7C4" w14:textId="77777777" w:rsidR="00EA6F4F" w:rsidRPr="003B2AB1" w:rsidRDefault="00EA6F4F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6012EDF9" w14:textId="77777777" w:rsidR="00EA6F4F" w:rsidRPr="003B2AB1" w:rsidRDefault="00EA6F4F" w:rsidP="00B5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04625" w14:textId="77777777" w:rsidR="00EA6F4F" w:rsidRPr="003B2AB1" w:rsidRDefault="00EA6F4F" w:rsidP="00B56CC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F4F" w:rsidRPr="003B2AB1" w14:paraId="2E3A6DAC" w14:textId="77777777" w:rsidTr="00B95218">
        <w:trPr>
          <w:trHeight w:val="2034"/>
        </w:trPr>
        <w:tc>
          <w:tcPr>
            <w:tcW w:w="2373" w:type="dxa"/>
          </w:tcPr>
          <w:p w14:paraId="23203765" w14:textId="3E771809" w:rsidR="00EA6F4F" w:rsidRPr="003B2AB1" w:rsidRDefault="00D73229" w:rsidP="00B56C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Disposition</w:t>
            </w:r>
          </w:p>
        </w:tc>
        <w:tc>
          <w:tcPr>
            <w:tcW w:w="5926" w:type="dxa"/>
          </w:tcPr>
          <w:p w14:paraId="7A56DB22" w14:textId="77777777" w:rsidR="00EA6F4F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Flexible approach to work</w:t>
            </w:r>
          </w:p>
          <w:p w14:paraId="18ECAFA7" w14:textId="77777777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Committed to the principles of equality and diversity</w:t>
            </w:r>
          </w:p>
          <w:p w14:paraId="1E58AADA" w14:textId="31310303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Willingness to develop and be part of a wider team</w:t>
            </w:r>
          </w:p>
        </w:tc>
        <w:tc>
          <w:tcPr>
            <w:tcW w:w="3402" w:type="dxa"/>
          </w:tcPr>
          <w:p w14:paraId="4A9F3F3E" w14:textId="77777777" w:rsidR="00EA6F4F" w:rsidRPr="003B2AB1" w:rsidRDefault="00EA6F4F" w:rsidP="00B5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4A0364" w14:textId="7BED382A" w:rsidR="00EA6F4F" w:rsidRPr="003B2AB1" w:rsidRDefault="00D73229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6470F34F" w14:textId="77777777" w:rsidR="00EA6F4F" w:rsidRPr="003B2AB1" w:rsidRDefault="00EA6F4F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5C3311B0" w14:textId="56909C6A" w:rsidR="00EA6F4F" w:rsidRPr="003B2AB1" w:rsidRDefault="00EA6F4F" w:rsidP="00B56CC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229" w:rsidRPr="003B2AB1" w14:paraId="1EA1F56E" w14:textId="77777777" w:rsidTr="00B95218">
        <w:trPr>
          <w:trHeight w:val="2034"/>
        </w:trPr>
        <w:tc>
          <w:tcPr>
            <w:tcW w:w="2373" w:type="dxa"/>
          </w:tcPr>
          <w:p w14:paraId="3A96376A" w14:textId="3D013DC2" w:rsidR="00D73229" w:rsidRPr="003B2AB1" w:rsidRDefault="00D73229" w:rsidP="00B56C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lastRenderedPageBreak/>
              <w:t>Circumstances</w:t>
            </w:r>
          </w:p>
        </w:tc>
        <w:tc>
          <w:tcPr>
            <w:tcW w:w="5926" w:type="dxa"/>
          </w:tcPr>
          <w:p w14:paraId="0DFAE363" w14:textId="77777777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Able to work unsocial hours</w:t>
            </w:r>
          </w:p>
          <w:p w14:paraId="23B6FA64" w14:textId="77777777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Able to carry out physical duties associated with</w:t>
            </w:r>
          </w:p>
          <w:p w14:paraId="174620C2" w14:textId="31444926" w:rsidR="00D73229" w:rsidRPr="003B2AB1" w:rsidRDefault="00D73229" w:rsidP="00D73229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the role i.e lifting, bending and operating cleaning equipment</w:t>
            </w:r>
          </w:p>
          <w:p w14:paraId="348E30BB" w14:textId="77777777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Enhanced clearance from the disclosure and</w:t>
            </w:r>
          </w:p>
          <w:p w14:paraId="2FD89E9F" w14:textId="06A9A0E5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Barring Service</w:t>
            </w:r>
          </w:p>
        </w:tc>
        <w:tc>
          <w:tcPr>
            <w:tcW w:w="3402" w:type="dxa"/>
          </w:tcPr>
          <w:p w14:paraId="244A0DAF" w14:textId="77777777" w:rsidR="00D73229" w:rsidRPr="003B2AB1" w:rsidRDefault="00D73229" w:rsidP="00B5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5463309" w14:textId="77777777" w:rsidR="00D73229" w:rsidRPr="003B2AB1" w:rsidRDefault="00D73229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47FBB6D5" w14:textId="667544DC" w:rsidR="00D73229" w:rsidRPr="003B2AB1" w:rsidRDefault="00D73229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DBS check</w:t>
            </w:r>
          </w:p>
        </w:tc>
      </w:tr>
      <w:tr w:rsidR="00D73229" w:rsidRPr="003B2AB1" w14:paraId="57F72D5A" w14:textId="77777777" w:rsidTr="00B95218">
        <w:trPr>
          <w:trHeight w:val="2034"/>
        </w:trPr>
        <w:tc>
          <w:tcPr>
            <w:tcW w:w="2373" w:type="dxa"/>
          </w:tcPr>
          <w:p w14:paraId="3C71481B" w14:textId="68AAE4BD" w:rsidR="00D73229" w:rsidRPr="003B2AB1" w:rsidRDefault="00D73229" w:rsidP="00B56C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AB1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5926" w:type="dxa"/>
          </w:tcPr>
          <w:p w14:paraId="0224B8F9" w14:textId="77777777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Application form should be completed in full</w:t>
            </w:r>
          </w:p>
          <w:p w14:paraId="1EC7B46B" w14:textId="77777777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 xml:space="preserve">Personal statements should be clear and concise </w:t>
            </w:r>
          </w:p>
          <w:p w14:paraId="60E7FAFD" w14:textId="3B440D80" w:rsidR="00D73229" w:rsidRPr="003B2AB1" w:rsidRDefault="00D73229" w:rsidP="00D73229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hanging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CV’s are not accepted</w:t>
            </w:r>
          </w:p>
        </w:tc>
        <w:tc>
          <w:tcPr>
            <w:tcW w:w="3402" w:type="dxa"/>
          </w:tcPr>
          <w:p w14:paraId="3E94AB2E" w14:textId="77777777" w:rsidR="00D73229" w:rsidRPr="003B2AB1" w:rsidRDefault="00D73229" w:rsidP="00B5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877D36F" w14:textId="3624C4BF" w:rsidR="00D73229" w:rsidRPr="003B2AB1" w:rsidRDefault="00D73229" w:rsidP="00D73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B1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</w:tbl>
    <w:p w14:paraId="7B5D8A24" w14:textId="77777777" w:rsidR="00EA6F4F" w:rsidRPr="008B0F97" w:rsidRDefault="00EA6F4F" w:rsidP="008B0F97">
      <w:pPr>
        <w:jc w:val="both"/>
        <w:rPr>
          <w:rFonts w:ascii="Arial" w:hAnsi="Arial" w:cs="Arial"/>
        </w:rPr>
      </w:pPr>
    </w:p>
    <w:sectPr w:rsidR="00EA6F4F" w:rsidRPr="008B0F97" w:rsidSect="00480A39">
      <w:pgSz w:w="16840" w:h="11900" w:orient="landscape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E887" w14:textId="77777777" w:rsidR="00527602" w:rsidRDefault="00527602" w:rsidP="00527602">
      <w:r>
        <w:separator/>
      </w:r>
    </w:p>
  </w:endnote>
  <w:endnote w:type="continuationSeparator" w:id="0">
    <w:p w14:paraId="380CAD74" w14:textId="77777777" w:rsidR="00527602" w:rsidRDefault="00527602" w:rsidP="0052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A64C" w14:textId="77777777" w:rsidR="00527602" w:rsidRDefault="00527602" w:rsidP="00527602">
      <w:r>
        <w:separator/>
      </w:r>
    </w:p>
  </w:footnote>
  <w:footnote w:type="continuationSeparator" w:id="0">
    <w:p w14:paraId="00D3D74C" w14:textId="77777777" w:rsidR="00527602" w:rsidRDefault="00527602" w:rsidP="0052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D8E"/>
    <w:multiLevelType w:val="hybridMultilevel"/>
    <w:tmpl w:val="5D0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EAC"/>
    <w:multiLevelType w:val="hybridMultilevel"/>
    <w:tmpl w:val="BFFCB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88E"/>
    <w:multiLevelType w:val="hybridMultilevel"/>
    <w:tmpl w:val="8274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53F"/>
    <w:multiLevelType w:val="hybridMultilevel"/>
    <w:tmpl w:val="7CB4A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69C1"/>
    <w:multiLevelType w:val="hybridMultilevel"/>
    <w:tmpl w:val="84EE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600F"/>
    <w:multiLevelType w:val="hybridMultilevel"/>
    <w:tmpl w:val="CC32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82B1E"/>
    <w:multiLevelType w:val="hybridMultilevel"/>
    <w:tmpl w:val="9F20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51E0F"/>
    <w:multiLevelType w:val="hybridMultilevel"/>
    <w:tmpl w:val="8E5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5339"/>
    <w:multiLevelType w:val="hybridMultilevel"/>
    <w:tmpl w:val="C7B04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455"/>
    <w:multiLevelType w:val="hybridMultilevel"/>
    <w:tmpl w:val="CB92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61836"/>
    <w:multiLevelType w:val="hybridMultilevel"/>
    <w:tmpl w:val="157C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90"/>
    <w:rsid w:val="00003590"/>
    <w:rsid w:val="000D52AD"/>
    <w:rsid w:val="000F37C4"/>
    <w:rsid w:val="001870CA"/>
    <w:rsid w:val="00196DDB"/>
    <w:rsid w:val="00276D63"/>
    <w:rsid w:val="00371F01"/>
    <w:rsid w:val="00387828"/>
    <w:rsid w:val="003B2AB1"/>
    <w:rsid w:val="00454E87"/>
    <w:rsid w:val="00480A39"/>
    <w:rsid w:val="004B07AD"/>
    <w:rsid w:val="004D5C5D"/>
    <w:rsid w:val="00527602"/>
    <w:rsid w:val="00564203"/>
    <w:rsid w:val="00592C62"/>
    <w:rsid w:val="005C274F"/>
    <w:rsid w:val="0068724E"/>
    <w:rsid w:val="00722636"/>
    <w:rsid w:val="00747C1E"/>
    <w:rsid w:val="008B0F97"/>
    <w:rsid w:val="008C105A"/>
    <w:rsid w:val="009D035A"/>
    <w:rsid w:val="00A26863"/>
    <w:rsid w:val="00A57313"/>
    <w:rsid w:val="00AA1408"/>
    <w:rsid w:val="00AE78DB"/>
    <w:rsid w:val="00B250FD"/>
    <w:rsid w:val="00B95218"/>
    <w:rsid w:val="00D73229"/>
    <w:rsid w:val="00EA6F4F"/>
    <w:rsid w:val="00F21B6B"/>
    <w:rsid w:val="087E4284"/>
    <w:rsid w:val="0D688295"/>
    <w:rsid w:val="0FF269BA"/>
    <w:rsid w:val="141840A2"/>
    <w:rsid w:val="1EF199FD"/>
    <w:rsid w:val="235D1696"/>
    <w:rsid w:val="24B0974A"/>
    <w:rsid w:val="25464917"/>
    <w:rsid w:val="2E82DD3E"/>
    <w:rsid w:val="323400DD"/>
    <w:rsid w:val="32AC9A1A"/>
    <w:rsid w:val="355B62E7"/>
    <w:rsid w:val="41A21739"/>
    <w:rsid w:val="46780AD0"/>
    <w:rsid w:val="4A5D2412"/>
    <w:rsid w:val="55618901"/>
    <w:rsid w:val="5CE9B2D3"/>
    <w:rsid w:val="5E858334"/>
    <w:rsid w:val="62AFD56B"/>
    <w:rsid w:val="7E4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86D9B"/>
  <w14:defaultImageDpi w14:val="300"/>
  <w15:docId w15:val="{23655A21-288D-4C76-9A9D-9FCEBB5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A6F4F"/>
    <w:pPr>
      <w:keepNext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A6F4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7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02"/>
  </w:style>
  <w:style w:type="paragraph" w:styleId="Footer">
    <w:name w:val="footer"/>
    <w:basedOn w:val="Normal"/>
    <w:link w:val="FooterChar"/>
    <w:uiPriority w:val="99"/>
    <w:unhideWhenUsed/>
    <w:rsid w:val="00527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Hall</dc:creator>
  <cp:keywords/>
  <dc:description/>
  <cp:lastModifiedBy>Linzi Tomlin</cp:lastModifiedBy>
  <cp:revision>3</cp:revision>
  <cp:lastPrinted>2017-12-06T14:48:00Z</cp:lastPrinted>
  <dcterms:created xsi:type="dcterms:W3CDTF">2024-06-24T13:41:00Z</dcterms:created>
  <dcterms:modified xsi:type="dcterms:W3CDTF">2024-06-24T13:41:00Z</dcterms:modified>
</cp:coreProperties>
</file>