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7E9" w:rsidRPr="00F36C51" w:rsidRDefault="005C37E9" w:rsidP="005C37E9">
      <w:pPr>
        <w:pStyle w:val="NoSpacing"/>
        <w:jc w:val="center"/>
      </w:pPr>
      <w:r w:rsidRPr="00F36C51">
        <w:t>Person Sp</w:t>
      </w:r>
      <w:r w:rsidR="00C70278" w:rsidRPr="00F36C51">
        <w:t>ecification – Teacher</w:t>
      </w:r>
    </w:p>
    <w:p w:rsidR="005C37E9" w:rsidRPr="00F36C51" w:rsidRDefault="005C37E9" w:rsidP="005C37E9">
      <w:pPr>
        <w:pStyle w:val="NoSpacing"/>
        <w:jc w:val="center"/>
      </w:pPr>
    </w:p>
    <w:p w:rsidR="00C70278" w:rsidRPr="00F36C51" w:rsidRDefault="00C70278" w:rsidP="005C37E9">
      <w:pPr>
        <w:pStyle w:val="NoSpacing"/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79"/>
        <w:gridCol w:w="3858"/>
        <w:gridCol w:w="4013"/>
      </w:tblGrid>
      <w:tr w:rsidR="005C37E9" w:rsidRPr="00F36C51" w:rsidTr="00D00629">
        <w:tc>
          <w:tcPr>
            <w:tcW w:w="1531" w:type="dxa"/>
            <w:shd w:val="clear" w:color="auto" w:fill="BFBFBF" w:themeFill="background1" w:themeFillShade="BF"/>
          </w:tcPr>
          <w:p w:rsidR="005C37E9" w:rsidRPr="00F36C51" w:rsidRDefault="005C37E9" w:rsidP="00D00629">
            <w:pPr>
              <w:pStyle w:val="NoSpacing"/>
              <w:jc w:val="center"/>
            </w:pPr>
          </w:p>
        </w:tc>
        <w:tc>
          <w:tcPr>
            <w:tcW w:w="6657" w:type="dxa"/>
            <w:shd w:val="clear" w:color="auto" w:fill="BFBFBF" w:themeFill="background1" w:themeFillShade="BF"/>
          </w:tcPr>
          <w:p w:rsidR="005C37E9" w:rsidRPr="00F36C51" w:rsidRDefault="005C37E9" w:rsidP="00D00629">
            <w:pPr>
              <w:pStyle w:val="NoSpacing"/>
              <w:jc w:val="center"/>
            </w:pPr>
            <w:r w:rsidRPr="00F36C51">
              <w:t>Essential</w:t>
            </w:r>
          </w:p>
        </w:tc>
        <w:tc>
          <w:tcPr>
            <w:tcW w:w="7337" w:type="dxa"/>
            <w:shd w:val="clear" w:color="auto" w:fill="BFBFBF" w:themeFill="background1" w:themeFillShade="BF"/>
          </w:tcPr>
          <w:p w:rsidR="005C37E9" w:rsidRPr="00F36C51" w:rsidRDefault="005C37E9" w:rsidP="00D00629">
            <w:pPr>
              <w:pStyle w:val="NoSpacing"/>
              <w:jc w:val="center"/>
            </w:pPr>
            <w:r w:rsidRPr="00F36C51">
              <w:t>Desirable</w:t>
            </w:r>
          </w:p>
        </w:tc>
      </w:tr>
      <w:tr w:rsidR="005C37E9" w:rsidRPr="00F36C51" w:rsidTr="00D00629">
        <w:tc>
          <w:tcPr>
            <w:tcW w:w="1531" w:type="dxa"/>
            <w:vAlign w:val="center"/>
          </w:tcPr>
          <w:p w:rsidR="005C37E9" w:rsidRPr="00F36C51" w:rsidRDefault="00C70278" w:rsidP="00D00629">
            <w:pPr>
              <w:pStyle w:val="NoSpacing"/>
              <w:jc w:val="center"/>
            </w:pPr>
            <w:r w:rsidRPr="00F36C51">
              <w:t xml:space="preserve">Qualifications </w:t>
            </w:r>
          </w:p>
        </w:tc>
        <w:tc>
          <w:tcPr>
            <w:tcW w:w="6657" w:type="dxa"/>
          </w:tcPr>
          <w:p w:rsidR="005C37E9" w:rsidRPr="00F36C51" w:rsidRDefault="00C70278" w:rsidP="00D00629">
            <w:pPr>
              <w:numPr>
                <w:ilvl w:val="0"/>
                <w:numId w:val="1"/>
              </w:num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F36C51">
              <w:rPr>
                <w:rFonts w:asciiTheme="minorHAnsi" w:hAnsiTheme="minorHAnsi" w:cs="Arial"/>
                <w:sz w:val="22"/>
                <w:szCs w:val="22"/>
              </w:rPr>
              <w:t>Qualified Teacher Status</w:t>
            </w:r>
          </w:p>
          <w:p w:rsidR="00C70278" w:rsidRPr="00F36C51" w:rsidRDefault="00C70278" w:rsidP="00D00629">
            <w:pPr>
              <w:numPr>
                <w:ilvl w:val="0"/>
                <w:numId w:val="1"/>
              </w:num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F36C51">
              <w:rPr>
                <w:rFonts w:asciiTheme="minorHAnsi" w:hAnsiTheme="minorHAnsi" w:cs="Arial"/>
                <w:sz w:val="22"/>
                <w:szCs w:val="22"/>
              </w:rPr>
              <w:t>First degree or equivalent</w:t>
            </w:r>
          </w:p>
        </w:tc>
        <w:tc>
          <w:tcPr>
            <w:tcW w:w="7337" w:type="dxa"/>
          </w:tcPr>
          <w:p w:rsidR="005C37E9" w:rsidRPr="00F36C51" w:rsidRDefault="005C37E9" w:rsidP="00C70278">
            <w:pPr>
              <w:pStyle w:val="NoSpacing"/>
              <w:numPr>
                <w:ilvl w:val="0"/>
                <w:numId w:val="1"/>
              </w:numPr>
            </w:pPr>
            <w:r w:rsidRPr="00F36C51">
              <w:t xml:space="preserve">Evidence of additional </w:t>
            </w:r>
            <w:r w:rsidR="00C70278" w:rsidRPr="00F36C51">
              <w:t>further educational qualifications</w:t>
            </w:r>
          </w:p>
        </w:tc>
      </w:tr>
      <w:tr w:rsidR="005C37E9" w:rsidRPr="00F36C51" w:rsidTr="00D00629">
        <w:tc>
          <w:tcPr>
            <w:tcW w:w="1531" w:type="dxa"/>
            <w:vAlign w:val="center"/>
          </w:tcPr>
          <w:p w:rsidR="005C37E9" w:rsidRPr="00F36C51" w:rsidRDefault="005C37E9" w:rsidP="00D00629">
            <w:pPr>
              <w:pStyle w:val="NoSpacing"/>
              <w:jc w:val="center"/>
            </w:pPr>
            <w:r w:rsidRPr="00F36C51">
              <w:t>Experience</w:t>
            </w:r>
            <w:r w:rsidR="00C70278" w:rsidRPr="00F36C51">
              <w:t xml:space="preserve"> and Knowledge</w:t>
            </w:r>
          </w:p>
        </w:tc>
        <w:tc>
          <w:tcPr>
            <w:tcW w:w="6657" w:type="dxa"/>
          </w:tcPr>
          <w:p w:rsidR="005C37E9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Successful experience of teaching.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Evidence of providing excellent provision for all pupils and achieving high standard of pupil progress.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Ability to plan and deliver stimulating teaching.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A sound understanding of child development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Experience in leading one or more curriculum areas, including identifying needs, planning, monitoring and evaluation of standards,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Experience of working in a team</w:t>
            </w:r>
          </w:p>
          <w:p w:rsidR="005C37E9" w:rsidRPr="00F36C51" w:rsidRDefault="005C37E9" w:rsidP="00D00629">
            <w:pPr>
              <w:pStyle w:val="NoSpacing"/>
              <w:ind w:left="340"/>
            </w:pPr>
          </w:p>
        </w:tc>
        <w:tc>
          <w:tcPr>
            <w:tcW w:w="7337" w:type="dxa"/>
          </w:tcPr>
          <w:p w:rsidR="005C37E9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Experience in more than one school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2"/>
              </w:numPr>
            </w:pPr>
            <w:r w:rsidRPr="00F36C51">
              <w:t>Experience of the creative curriculum</w:t>
            </w:r>
          </w:p>
          <w:p w:rsidR="005C37E9" w:rsidRPr="00F36C51" w:rsidRDefault="005C37E9" w:rsidP="00D00629">
            <w:pPr>
              <w:pStyle w:val="NoSpacing"/>
            </w:pPr>
          </w:p>
        </w:tc>
        <w:bookmarkStart w:id="0" w:name="_GoBack"/>
        <w:bookmarkEnd w:id="0"/>
      </w:tr>
      <w:tr w:rsidR="005C37E9" w:rsidRPr="00F36C51" w:rsidTr="00D00629">
        <w:tc>
          <w:tcPr>
            <w:tcW w:w="1531" w:type="dxa"/>
            <w:vAlign w:val="center"/>
          </w:tcPr>
          <w:p w:rsidR="005C37E9" w:rsidRPr="00F36C51" w:rsidRDefault="00C70278" w:rsidP="00D00629">
            <w:pPr>
              <w:pStyle w:val="NoSpacing"/>
              <w:jc w:val="center"/>
            </w:pPr>
            <w:r w:rsidRPr="00F36C51">
              <w:t>Professional Skills</w:t>
            </w:r>
          </w:p>
        </w:tc>
        <w:tc>
          <w:tcPr>
            <w:tcW w:w="6657" w:type="dxa"/>
          </w:tcPr>
          <w:p w:rsidR="005C37E9" w:rsidRPr="00F36C51" w:rsidRDefault="00C70278" w:rsidP="00D00629">
            <w:pPr>
              <w:pStyle w:val="NoSpacing"/>
              <w:numPr>
                <w:ilvl w:val="0"/>
                <w:numId w:val="3"/>
              </w:numPr>
            </w:pPr>
            <w:r w:rsidRPr="00F36C51">
              <w:t>Excellent teaching experience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3"/>
              </w:numPr>
            </w:pPr>
            <w:r w:rsidRPr="00F36C51">
              <w:t>Ability to work cooperatively as a member of a team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3"/>
              </w:numPr>
            </w:pPr>
            <w:r w:rsidRPr="00F36C51">
              <w:t>Excellent people skills – motivating, nurturing and challenging children and adults to achieve their best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3"/>
              </w:numPr>
            </w:pPr>
            <w:r w:rsidRPr="00F36C51">
              <w:t>ICT skills for teaching</w:t>
            </w:r>
          </w:p>
        </w:tc>
        <w:tc>
          <w:tcPr>
            <w:tcW w:w="7337" w:type="dxa"/>
          </w:tcPr>
          <w:p w:rsidR="005C37E9" w:rsidRPr="00F36C51" w:rsidRDefault="00C70278" w:rsidP="00D00629">
            <w:pPr>
              <w:pStyle w:val="NoSpacing"/>
              <w:numPr>
                <w:ilvl w:val="0"/>
                <w:numId w:val="3"/>
              </w:numPr>
            </w:pPr>
            <w:r w:rsidRPr="00F36C51">
              <w:t>Proven ability to implement strategies for raising pupil achievement including monitoring and evaluation of the work of others</w:t>
            </w:r>
          </w:p>
        </w:tc>
      </w:tr>
      <w:tr w:rsidR="005C37E9" w:rsidRPr="00F36C51" w:rsidTr="00D00629">
        <w:tc>
          <w:tcPr>
            <w:tcW w:w="1531" w:type="dxa"/>
            <w:vAlign w:val="center"/>
          </w:tcPr>
          <w:p w:rsidR="005C37E9" w:rsidRPr="00F36C51" w:rsidRDefault="00C70278" w:rsidP="00D00629">
            <w:pPr>
              <w:pStyle w:val="NoSpacing"/>
              <w:jc w:val="center"/>
            </w:pPr>
            <w:r w:rsidRPr="00F36C51">
              <w:t>Professional Ethos and Commitment</w:t>
            </w:r>
          </w:p>
        </w:tc>
        <w:tc>
          <w:tcPr>
            <w:tcW w:w="6657" w:type="dxa"/>
          </w:tcPr>
          <w:p w:rsidR="005C37E9" w:rsidRPr="00F36C51" w:rsidRDefault="00C70278" w:rsidP="00D00629">
            <w:pPr>
              <w:pStyle w:val="NoSpacing"/>
              <w:numPr>
                <w:ilvl w:val="0"/>
                <w:numId w:val="4"/>
              </w:numPr>
            </w:pPr>
            <w:r w:rsidRPr="00F36C51">
              <w:t>High expectations for self and others and strong commitment to raising achievements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4"/>
              </w:numPr>
            </w:pPr>
            <w:r w:rsidRPr="00F36C51">
              <w:t>Commitment to promote home-school partnerships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4"/>
              </w:numPr>
            </w:pPr>
            <w:r w:rsidRPr="00F36C51">
              <w:t>High expectations of pupil behaviour and strategies to meet the personalised learning and emotional needs of every child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4"/>
              </w:numPr>
            </w:pPr>
            <w:r w:rsidRPr="00F36C51">
              <w:t>A willingness to contribute to whole school development</w:t>
            </w:r>
          </w:p>
        </w:tc>
        <w:tc>
          <w:tcPr>
            <w:tcW w:w="7337" w:type="dxa"/>
          </w:tcPr>
          <w:p w:rsidR="005C37E9" w:rsidRPr="00F36C51" w:rsidRDefault="00C70278" w:rsidP="00D00629">
            <w:pPr>
              <w:pStyle w:val="NoSpacing"/>
              <w:ind w:left="340"/>
            </w:pPr>
            <w:r w:rsidRPr="00F36C51">
              <w:t>Willingness to be involved in extra- curricular activities</w:t>
            </w:r>
          </w:p>
          <w:p w:rsidR="00C70278" w:rsidRPr="00F36C51" w:rsidRDefault="00C70278" w:rsidP="00D00629">
            <w:pPr>
              <w:pStyle w:val="NoSpacing"/>
              <w:ind w:left="340"/>
            </w:pPr>
            <w:r w:rsidRPr="00F36C51">
              <w:t>Experience of innovation and creativity in the curriculum</w:t>
            </w:r>
          </w:p>
        </w:tc>
      </w:tr>
      <w:tr w:rsidR="005C37E9" w:rsidRPr="00F36C51" w:rsidTr="00D00629">
        <w:tc>
          <w:tcPr>
            <w:tcW w:w="1531" w:type="dxa"/>
            <w:vAlign w:val="center"/>
          </w:tcPr>
          <w:p w:rsidR="005C37E9" w:rsidRPr="00F36C51" w:rsidRDefault="005C37E9" w:rsidP="00D00629">
            <w:pPr>
              <w:pStyle w:val="NoSpacing"/>
              <w:jc w:val="center"/>
            </w:pPr>
            <w:r w:rsidRPr="00F36C51">
              <w:t>Personal Qualities</w:t>
            </w:r>
          </w:p>
        </w:tc>
        <w:tc>
          <w:tcPr>
            <w:tcW w:w="6657" w:type="dxa"/>
          </w:tcPr>
          <w:p w:rsidR="005C37E9" w:rsidRPr="00F36C51" w:rsidRDefault="00C70278" w:rsidP="00D00629">
            <w:pPr>
              <w:pStyle w:val="NoSpacing"/>
              <w:numPr>
                <w:ilvl w:val="0"/>
                <w:numId w:val="5"/>
              </w:numPr>
            </w:pPr>
            <w:r w:rsidRPr="00F36C51">
              <w:t>Positive attitude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5"/>
              </w:numPr>
            </w:pPr>
            <w:r w:rsidRPr="00F36C51">
              <w:t>The ability to adapt to changing circumstances and needs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5"/>
              </w:numPr>
            </w:pPr>
            <w:r w:rsidRPr="00F36C51">
              <w:t>Sense of humour</w:t>
            </w:r>
          </w:p>
          <w:p w:rsidR="00C70278" w:rsidRPr="00F36C51" w:rsidRDefault="00C70278" w:rsidP="00D00629">
            <w:pPr>
              <w:pStyle w:val="NoSpacing"/>
              <w:numPr>
                <w:ilvl w:val="0"/>
                <w:numId w:val="5"/>
              </w:numPr>
            </w:pPr>
            <w:r w:rsidRPr="00F36C51">
              <w:t>Excellent communication skills</w:t>
            </w:r>
          </w:p>
        </w:tc>
        <w:tc>
          <w:tcPr>
            <w:tcW w:w="7337" w:type="dxa"/>
          </w:tcPr>
          <w:p w:rsidR="005C37E9" w:rsidRPr="00F36C51" w:rsidRDefault="005C37E9" w:rsidP="00D00629">
            <w:pPr>
              <w:pStyle w:val="NoSpacing"/>
            </w:pPr>
          </w:p>
        </w:tc>
      </w:tr>
    </w:tbl>
    <w:p w:rsidR="00BD6891" w:rsidRPr="00F36C51" w:rsidRDefault="00BD6891">
      <w:pPr>
        <w:rPr>
          <w:sz w:val="22"/>
          <w:szCs w:val="22"/>
        </w:rPr>
      </w:pPr>
    </w:p>
    <w:sectPr w:rsidR="00BD6891" w:rsidRPr="00F36C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4535E9"/>
    <w:multiLevelType w:val="hybridMultilevel"/>
    <w:tmpl w:val="A17ECFF4"/>
    <w:lvl w:ilvl="0" w:tplc="DFB25474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A81D3C"/>
    <w:multiLevelType w:val="hybridMultilevel"/>
    <w:tmpl w:val="864EFC5C"/>
    <w:lvl w:ilvl="0" w:tplc="DFB25474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F15C3F"/>
    <w:multiLevelType w:val="hybridMultilevel"/>
    <w:tmpl w:val="5DDC5B5A"/>
    <w:lvl w:ilvl="0" w:tplc="DFB25474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1E13EC"/>
    <w:multiLevelType w:val="hybridMultilevel"/>
    <w:tmpl w:val="9B161C7A"/>
    <w:lvl w:ilvl="0" w:tplc="DFB25474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1F159F"/>
    <w:multiLevelType w:val="hybridMultilevel"/>
    <w:tmpl w:val="3C725A6C"/>
    <w:lvl w:ilvl="0" w:tplc="DFB25474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7E9"/>
    <w:rsid w:val="005C37E9"/>
    <w:rsid w:val="00BD6891"/>
    <w:rsid w:val="00C70278"/>
    <w:rsid w:val="00F36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AD5A9"/>
  <w15:chartTrackingRefBased/>
  <w15:docId w15:val="{8E917519-CE50-435C-9AAC-EE48C8C0C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37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C37E9"/>
    <w:pPr>
      <w:spacing w:after="0" w:line="240" w:lineRule="auto"/>
    </w:pPr>
    <w:rPr>
      <w:lang w:val="en-GB"/>
    </w:rPr>
  </w:style>
  <w:style w:type="table" w:styleId="TableGrid">
    <w:name w:val="Table Grid"/>
    <w:basedOn w:val="TableNormal"/>
    <w:rsid w:val="005C37E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Admin</dc:creator>
  <cp:keywords/>
  <dc:description/>
  <cp:lastModifiedBy>Office Admin</cp:lastModifiedBy>
  <cp:revision>2</cp:revision>
  <dcterms:created xsi:type="dcterms:W3CDTF">2023-01-24T14:00:00Z</dcterms:created>
  <dcterms:modified xsi:type="dcterms:W3CDTF">2023-01-24T14:00:00Z</dcterms:modified>
</cp:coreProperties>
</file>