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48E5E" w14:textId="0DCAF649" w:rsidR="00A912ED" w:rsidRDefault="00A912ED" w:rsidP="002C71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F5D6ADD" wp14:editId="45D81DF0">
            <wp:simplePos x="0" y="0"/>
            <wp:positionH relativeFrom="column">
              <wp:posOffset>228601</wp:posOffset>
            </wp:positionH>
            <wp:positionV relativeFrom="paragraph">
              <wp:posOffset>9525</wp:posOffset>
            </wp:positionV>
            <wp:extent cx="685800" cy="1099159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59" cy="110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9ADA499" wp14:editId="009708CB">
            <wp:simplePos x="0" y="0"/>
            <wp:positionH relativeFrom="column">
              <wp:posOffset>5632450</wp:posOffset>
            </wp:positionH>
            <wp:positionV relativeFrom="paragraph">
              <wp:posOffset>9525</wp:posOffset>
            </wp:positionV>
            <wp:extent cx="953135" cy="10738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Augustines Logo New (small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073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6FC4D" w14:textId="77777777" w:rsidR="00A912ED" w:rsidRDefault="00A912ED" w:rsidP="002C71C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noProof/>
          <w:sz w:val="20"/>
          <w:szCs w:val="20"/>
        </w:rPr>
      </w:pPr>
    </w:p>
    <w:p w14:paraId="64F86AFB" w14:textId="5DEB3AAF" w:rsidR="002C71CC" w:rsidRPr="00A912ED" w:rsidRDefault="005511B4" w:rsidP="4F63F2AF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noProof/>
        </w:rPr>
      </w:pPr>
      <w:r>
        <w:rPr>
          <w:rFonts w:ascii="Helvetica" w:hAnsi="Helvetica" w:cs="Helvetica"/>
          <w:b/>
          <w:bCs/>
          <w:noProof/>
        </w:rPr>
        <w:t xml:space="preserve">Class Teacher </w:t>
      </w:r>
    </w:p>
    <w:p w14:paraId="5BFE3550" w14:textId="5DB5C032" w:rsidR="1B624D6D" w:rsidRDefault="005511B4" w:rsidP="00220DBD">
      <w:pPr>
        <w:tabs>
          <w:tab w:val="left" w:pos="2520"/>
        </w:tabs>
        <w:spacing w:after="0" w:line="240" w:lineRule="auto"/>
        <w:jc w:val="center"/>
      </w:pPr>
      <w:r>
        <w:rPr>
          <w:rFonts w:ascii="Calibri" w:eastAsia="Calibri" w:hAnsi="Calibri" w:cs="Calibri"/>
          <w:b/>
          <w:bCs/>
          <w:noProof/>
        </w:rPr>
        <w:t xml:space="preserve">Full time </w:t>
      </w:r>
    </w:p>
    <w:p w14:paraId="0D9F764A" w14:textId="4C8D69B6" w:rsidR="1B624D6D" w:rsidRDefault="00C85E94" w:rsidP="149B5764">
      <w:pPr>
        <w:tabs>
          <w:tab w:val="left" w:pos="2470"/>
          <w:tab w:val="left" w:pos="2520"/>
        </w:tabs>
        <w:spacing w:after="0" w:line="240" w:lineRule="auto"/>
        <w:jc w:val="center"/>
        <w:rPr>
          <w:rFonts w:ascii="Calibri" w:eastAsia="Calibri" w:hAnsi="Calibri" w:cs="Calibri"/>
          <w:b/>
          <w:bCs/>
          <w:noProof/>
        </w:rPr>
      </w:pPr>
      <w:r>
        <w:rPr>
          <w:rFonts w:ascii="Calibri" w:eastAsia="Calibri" w:hAnsi="Calibri" w:cs="Calibri"/>
          <w:b/>
          <w:bCs/>
          <w:noProof/>
        </w:rPr>
        <w:t>Fixed Term from 28</w:t>
      </w:r>
      <w:r w:rsidRPr="00C85E94">
        <w:rPr>
          <w:rFonts w:ascii="Calibri" w:eastAsia="Calibri" w:hAnsi="Calibri" w:cs="Calibri"/>
          <w:b/>
          <w:bCs/>
          <w:noProof/>
          <w:vertAlign w:val="superscript"/>
        </w:rPr>
        <w:t>th</w:t>
      </w:r>
      <w:r>
        <w:rPr>
          <w:rFonts w:ascii="Calibri" w:eastAsia="Calibri" w:hAnsi="Calibri" w:cs="Calibri"/>
          <w:b/>
          <w:bCs/>
          <w:noProof/>
        </w:rPr>
        <w:t xml:space="preserve"> April 2025 to 31</w:t>
      </w:r>
      <w:r w:rsidRPr="00C85E94">
        <w:rPr>
          <w:rFonts w:ascii="Calibri" w:eastAsia="Calibri" w:hAnsi="Calibri" w:cs="Calibri"/>
          <w:b/>
          <w:bCs/>
          <w:noProof/>
          <w:vertAlign w:val="superscript"/>
        </w:rPr>
        <w:t>st</w:t>
      </w:r>
      <w:r>
        <w:rPr>
          <w:rFonts w:ascii="Calibri" w:eastAsia="Calibri" w:hAnsi="Calibri" w:cs="Calibri"/>
          <w:b/>
          <w:bCs/>
          <w:noProof/>
        </w:rPr>
        <w:t xml:space="preserve"> August 2026</w:t>
      </w:r>
    </w:p>
    <w:p w14:paraId="19078CB4" w14:textId="31A02D23" w:rsidR="00B15CE9" w:rsidRDefault="00220DBD" w:rsidP="00220DBD">
      <w:pPr>
        <w:pStyle w:val="NormalWeb"/>
        <w:shd w:val="clear" w:color="auto" w:fill="FFFFFF"/>
        <w:tabs>
          <w:tab w:val="left" w:pos="2270"/>
        </w:tabs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noProof/>
          <w:sz w:val="20"/>
          <w:szCs w:val="20"/>
        </w:rPr>
      </w:pPr>
      <w:r>
        <w:rPr>
          <w:rFonts w:ascii="Helvetica" w:hAnsi="Helvetica" w:cs="Helvetica"/>
          <w:b/>
          <w:bCs/>
          <w:noProof/>
          <w:sz w:val="20"/>
          <w:szCs w:val="20"/>
        </w:rPr>
        <w:tab/>
      </w:r>
    </w:p>
    <w:p w14:paraId="68F07081" w14:textId="77777777" w:rsidR="00220DBD" w:rsidRDefault="00220DBD" w:rsidP="00220DBD">
      <w:pPr>
        <w:pStyle w:val="NormalWeb"/>
        <w:shd w:val="clear" w:color="auto" w:fill="FFFFFF"/>
        <w:tabs>
          <w:tab w:val="left" w:pos="2270"/>
        </w:tabs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noProof/>
          <w:sz w:val="20"/>
          <w:szCs w:val="20"/>
        </w:rPr>
      </w:pPr>
    </w:p>
    <w:p w14:paraId="36DFF23E" w14:textId="41201807" w:rsidR="00A912ED" w:rsidRDefault="00A912ED" w:rsidP="2E33E8E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3F2AF">
        <w:rPr>
          <w:rStyle w:val="normaltextrun"/>
          <w:rFonts w:ascii="Helvetica" w:hAnsi="Helvetica" w:cs="Helvetica"/>
          <w:sz w:val="20"/>
          <w:szCs w:val="20"/>
        </w:rPr>
        <w:t xml:space="preserve">The Board of Governors of </w:t>
      </w:r>
      <w:r w:rsidRPr="4F63F2AF">
        <w:rPr>
          <w:rStyle w:val="normaltextrun"/>
          <w:rFonts w:ascii="Helvetica" w:hAnsi="Helvetica" w:cs="Helvetica"/>
          <w:b/>
          <w:bCs/>
          <w:sz w:val="20"/>
          <w:szCs w:val="20"/>
        </w:rPr>
        <w:t>St. Augustine’s Catholic Primary School</w:t>
      </w:r>
      <w:r w:rsidRPr="4F63F2AF">
        <w:rPr>
          <w:rStyle w:val="normaltextrun"/>
          <w:rFonts w:ascii="Helvetica" w:hAnsi="Helvetica" w:cs="Helvetica"/>
          <w:sz w:val="20"/>
          <w:szCs w:val="20"/>
        </w:rPr>
        <w:t xml:space="preserve">, with support of Holy Cross Multi Academy Company, are seeking to appoint to the role of </w:t>
      </w:r>
      <w:r w:rsidR="005511B4">
        <w:rPr>
          <w:rStyle w:val="normaltextrun"/>
          <w:rFonts w:ascii="Helvetica" w:hAnsi="Helvetica" w:cs="Helvetica"/>
          <w:b/>
          <w:bCs/>
          <w:sz w:val="20"/>
          <w:szCs w:val="20"/>
        </w:rPr>
        <w:t>Class Teacher</w:t>
      </w:r>
      <w:r w:rsidR="008E0355"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 </w:t>
      </w:r>
      <w:r w:rsidRPr="4F63F2AF">
        <w:rPr>
          <w:rStyle w:val="normaltextrun"/>
          <w:rFonts w:ascii="Helvetica" w:hAnsi="Helvetica" w:cs="Helvetica"/>
          <w:sz w:val="20"/>
          <w:szCs w:val="20"/>
        </w:rPr>
        <w:t xml:space="preserve">to join our proud and successful school.  The start date for this position is </w:t>
      </w:r>
      <w:r w:rsidR="00806862">
        <w:rPr>
          <w:rStyle w:val="normaltextrun"/>
          <w:rFonts w:ascii="Helvetica" w:hAnsi="Helvetica" w:cs="Helvetica"/>
          <w:b/>
          <w:bCs/>
          <w:sz w:val="20"/>
          <w:szCs w:val="20"/>
        </w:rPr>
        <w:t>April 2025</w:t>
      </w:r>
    </w:p>
    <w:p w14:paraId="485D1568" w14:textId="77777777" w:rsidR="00A912ED" w:rsidRDefault="00A912ED" w:rsidP="00A912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360B0B4D" w14:textId="6C2BE06B" w:rsidR="00A912ED" w:rsidRDefault="00A912ED" w:rsidP="00A912E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 xml:space="preserve">St. Augustine’s School is a thriving Catholic community where hand in hand we listen to God’s call, learn from God’s Word share His love through service. We are a welcoming and caring school with high standards and the drive to keep on improving. We remain focused on giving our pupils a primary school experience to enjoy and remember, whilst striving to provide </w:t>
      </w:r>
      <w:r w:rsidR="00016B01">
        <w:rPr>
          <w:rStyle w:val="normaltextrun"/>
          <w:rFonts w:ascii="Helvetica" w:hAnsi="Helvetica" w:cs="Helvetica"/>
          <w:sz w:val="20"/>
          <w:szCs w:val="20"/>
        </w:rPr>
        <w:t xml:space="preserve">exceptional </w:t>
      </w:r>
      <w:r>
        <w:rPr>
          <w:rStyle w:val="normaltextrun"/>
          <w:rFonts w:ascii="Helvetica" w:hAnsi="Helvetica" w:cs="Helvetica"/>
          <w:sz w:val="20"/>
          <w:szCs w:val="20"/>
        </w:rPr>
        <w:t>educational provision for children in our locality. 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60BD5E9D" w14:textId="77777777" w:rsidR="00A912ED" w:rsidRDefault="00A912ED" w:rsidP="00A91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5BE39E7A" w14:textId="77777777" w:rsidR="00A912ED" w:rsidRDefault="00A912ED" w:rsidP="00A91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i/>
          <w:iCs/>
          <w:sz w:val="20"/>
          <w:szCs w:val="20"/>
        </w:rPr>
        <w:t>Ofsted say:</w:t>
      </w:r>
      <w:r>
        <w:rPr>
          <w:rStyle w:val="normaltextrun"/>
          <w:rFonts w:ascii="Helvetica" w:hAnsi="Helvetica" w:cs="Helvetica"/>
          <w:i/>
          <w:iCs/>
          <w:sz w:val="20"/>
          <w:szCs w:val="20"/>
        </w:rPr>
        <w:t xml:space="preserve"> ‘A positive ethos and strong curriculum provide a stimulating and supportive environment which fosters good attitudes towards learning.’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7D11E4F" w14:textId="7792EDA4" w:rsidR="00A912ED" w:rsidRDefault="00A912ED" w:rsidP="00A91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4428CCF" w14:textId="2A19EF24" w:rsidR="00A912ED" w:rsidRDefault="00A912ED" w:rsidP="00A91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sz w:val="20"/>
          <w:szCs w:val="20"/>
        </w:rPr>
        <w:t> </w:t>
      </w:r>
      <w:r>
        <w:rPr>
          <w:rStyle w:val="normaltextrun"/>
          <w:rFonts w:ascii="Helvetica" w:hAnsi="Helvetica" w:cs="Helvetica"/>
          <w:sz w:val="20"/>
          <w:szCs w:val="20"/>
        </w:rPr>
        <w:t>We wish to hear from you if you have the following attributes: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820A5E9" w14:textId="77777777" w:rsidR="00A912ED" w:rsidRPr="007A6C8B" w:rsidRDefault="00A912ED" w:rsidP="00A912ED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Committed to being supportive of the Catholic ethos of the school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0789A4C7" w14:textId="77777777" w:rsidR="00A912ED" w:rsidRPr="00CF6492" w:rsidRDefault="00A912ED" w:rsidP="00A912ED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 w:rsidRPr="00CF6492">
        <w:rPr>
          <w:rStyle w:val="eop"/>
          <w:rFonts w:ascii="Helvetica" w:hAnsi="Helvetica" w:cs="Helvetica"/>
          <w:sz w:val="20"/>
          <w:szCs w:val="20"/>
        </w:rPr>
        <w:t>Demonstrate excellent skills in supporting pupils in the classroom </w:t>
      </w:r>
    </w:p>
    <w:p w14:paraId="4683248F" w14:textId="77777777" w:rsidR="00A912ED" w:rsidRDefault="00A912ED" w:rsidP="00A912ED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Hold high expectations of achievement and behaviour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301E599E" w14:textId="77777777" w:rsidR="00A912ED" w:rsidRDefault="00A912ED" w:rsidP="00A912E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Hardworking and highly motivated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1760C9CF" w14:textId="77777777" w:rsidR="00A912ED" w:rsidRDefault="00A912ED" w:rsidP="00A912E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Have the drive to ensure the best outcomes, well-being and pupil safety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772AC1A5" w14:textId="77777777" w:rsidR="00A912ED" w:rsidRDefault="00A912ED" w:rsidP="00A912E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Have a friendly and approachable manner and excellent communication skills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3E53C0AA" w14:textId="77777777" w:rsidR="00A912ED" w:rsidRDefault="00A912ED" w:rsidP="00A912E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Determined to play a part in the further development of our school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E131EFD" w14:textId="77777777" w:rsidR="00A912ED" w:rsidRDefault="00A912ED" w:rsidP="00A912E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Demonstrate commitment to helping children &amp; parents succeed and achieve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E989299" w14:textId="77777777" w:rsidR="00A912ED" w:rsidRPr="00CF6492" w:rsidRDefault="00A912ED" w:rsidP="00A912E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Reflective, restorative and self-aware practitioner who is ready to learn new skills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E3CC463" w14:textId="77777777" w:rsidR="00A912ED" w:rsidRDefault="00A912ED" w:rsidP="00A912E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eop"/>
          <w:rFonts w:ascii="Helvetica" w:hAnsi="Helvetica" w:cs="Helvetica"/>
          <w:sz w:val="20"/>
          <w:szCs w:val="20"/>
        </w:rPr>
        <w:t>Dedicated to working collaboratively as part of a team</w:t>
      </w:r>
    </w:p>
    <w:p w14:paraId="71E9BDB1" w14:textId="77777777" w:rsidR="00A912ED" w:rsidRDefault="00A912ED" w:rsidP="00A91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F1F2F81" w14:textId="77777777" w:rsidR="00A912ED" w:rsidRDefault="00A912ED" w:rsidP="00A912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>Our successful candidate will receive: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5A6E399C" w14:textId="77777777" w:rsidR="00A912ED" w:rsidRDefault="00A912ED" w:rsidP="00A912E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The opportunity to work with wonderful children and a happy school community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51A4F607" w14:textId="77777777" w:rsidR="00A912ED" w:rsidRPr="00CF6492" w:rsidRDefault="00A912ED" w:rsidP="00A912E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A school deeply committed to an ethos focused on success for all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407F5B03" w14:textId="77777777" w:rsidR="00A912ED" w:rsidRDefault="00A912ED" w:rsidP="00A912E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eop"/>
          <w:rFonts w:ascii="Helvetica" w:hAnsi="Helvetica" w:cs="Helvetica"/>
          <w:sz w:val="20"/>
          <w:szCs w:val="20"/>
        </w:rPr>
        <w:t>A school committed to nurturing, supporting and developing all staff</w:t>
      </w:r>
    </w:p>
    <w:p w14:paraId="70D34E37" w14:textId="77777777" w:rsidR="00A912ED" w:rsidRDefault="00A912ED" w:rsidP="00A912E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A strong and supportive Governing Body 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756C82CC" w14:textId="407B947C" w:rsidR="00A912ED" w:rsidRDefault="00A912ED" w:rsidP="00A912ED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Helvetica"/>
          <w:sz w:val="20"/>
          <w:szCs w:val="20"/>
        </w:rPr>
      </w:pPr>
      <w:r>
        <w:rPr>
          <w:rStyle w:val="normaltextrun"/>
          <w:rFonts w:ascii="Helvetica" w:hAnsi="Helvetica" w:cs="Helvetica"/>
          <w:sz w:val="20"/>
          <w:szCs w:val="20"/>
        </w:rPr>
        <w:t>A unique exciting career opportunity to be working in a successful school</w:t>
      </w:r>
      <w:r w:rsidR="0022368B">
        <w:rPr>
          <w:rStyle w:val="normaltextrun"/>
          <w:rFonts w:ascii="Helvetica" w:hAnsi="Helvetica" w:cs="Helvetica"/>
          <w:sz w:val="20"/>
          <w:szCs w:val="20"/>
        </w:rPr>
        <w:t>,</w:t>
      </w:r>
      <w:r>
        <w:rPr>
          <w:rStyle w:val="normaltextrun"/>
          <w:rFonts w:ascii="Helvetica" w:hAnsi="Helvetica" w:cs="Helvetica"/>
          <w:sz w:val="20"/>
          <w:szCs w:val="20"/>
        </w:rPr>
        <w:t xml:space="preserve"> which is part of a dedicated and supportive MAC.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5EE2BED3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3BBF8217" w14:textId="18CF1D8C" w:rsidR="00A912ED" w:rsidRDefault="00A912ED" w:rsidP="2C2B2B3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 xml:space="preserve">If you would like to know more about the position, please contact </w:t>
      </w:r>
      <w:r w:rsidR="54DEFDC1"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>Faye Turne</w:t>
      </w:r>
      <w:r w:rsidR="54DEFDC1" w:rsidRPr="149B5764"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>r</w:t>
      </w:r>
      <w:r w:rsidRPr="149B5764"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>, Office Lead,</w:t>
      </w:r>
      <w:r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 xml:space="preserve"> via email or telephone</w:t>
      </w:r>
      <w:r w:rsidR="64940678" w:rsidRPr="2C2B2B31">
        <w:rPr>
          <w:rStyle w:val="normaltextrun"/>
          <w:rFonts w:ascii="Helvetica" w:hAnsi="Helvetica" w:cs="Helvetica"/>
          <w:color w:val="0070C0"/>
          <w:sz w:val="20"/>
          <w:szCs w:val="20"/>
          <w:shd w:val="clear" w:color="auto" w:fill="FFFFFF"/>
        </w:rPr>
        <w:t xml:space="preserve"> </w:t>
      </w:r>
      <w:r w:rsidR="00806862">
        <w:rPr>
          <w:rStyle w:val="normaltextrun"/>
          <w:rFonts w:ascii="Helvetica" w:hAnsi="Helvetica" w:cs="Helvetica"/>
          <w:color w:val="0070C0"/>
          <w:sz w:val="20"/>
          <w:szCs w:val="20"/>
          <w:u w:val="single"/>
          <w:shd w:val="clear" w:color="auto" w:fill="FFFFFF"/>
        </w:rPr>
        <w:t>Faye.turner@hccmac.co.uk</w:t>
      </w:r>
      <w:r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 xml:space="preserve"> 024 7659 6988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3CEE733D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63E62DCB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 xml:space="preserve">For an application pack, please download the forms from our website </w:t>
      </w:r>
      <w:r w:rsidRPr="00CF6492">
        <w:rPr>
          <w:rStyle w:val="normaltextrun"/>
          <w:rFonts w:ascii="Helvetica" w:hAnsi="Helvetica" w:cs="Helvetica"/>
          <w:sz w:val="20"/>
          <w:szCs w:val="20"/>
          <w:shd w:val="clear" w:color="auto" w:fill="FFFFFF"/>
        </w:rPr>
        <w:t>https://www.sta.hccmac.co.uk/</w:t>
      </w:r>
    </w:p>
    <w:p w14:paraId="1077A748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  <w:lang w:val="en"/>
        </w:rPr>
        <w:t>All applications must be on a CES (Catholic Education Service) form.  We do not accept CVs.</w:t>
      </w:r>
      <w:r>
        <w:rPr>
          <w:rStyle w:val="scxw183515283"/>
          <w:rFonts w:ascii="Helvetica" w:hAnsi="Helvetica" w:cs="Helvetica"/>
          <w:sz w:val="20"/>
          <w:szCs w:val="20"/>
        </w:rPr>
        <w:t> </w:t>
      </w:r>
      <w:r>
        <w:rPr>
          <w:rFonts w:ascii="Helvetica" w:hAnsi="Helvetica" w:cs="Helvetica"/>
          <w:sz w:val="20"/>
          <w:szCs w:val="20"/>
        </w:rPr>
        <w:br/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59592329" w14:textId="7D930E46" w:rsidR="00A912ED" w:rsidRPr="008E0355" w:rsidRDefault="00A912ED" w:rsidP="149B576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Helvetica" w:hAnsi="Helvetica" w:cs="Helvetica"/>
          <w:b/>
          <w:bCs/>
          <w:sz w:val="20"/>
          <w:szCs w:val="20"/>
        </w:rPr>
      </w:pPr>
      <w:r w:rsidRPr="008E0355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Closing date: </w:t>
      </w:r>
      <w:r w:rsidR="008E0355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</w:rPr>
        <w:t>1</w:t>
      </w:r>
      <w:r w:rsidR="00735869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</w:rPr>
        <w:t>7</w:t>
      </w:r>
      <w:r w:rsidR="008E0355" w:rsidRPr="008E0355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  <w:vertAlign w:val="superscript"/>
        </w:rPr>
        <w:t>th</w:t>
      </w:r>
      <w:r w:rsidR="008E0355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</w:t>
      </w:r>
      <w:r w:rsidR="00735869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</w:rPr>
        <w:t>January 2025</w:t>
      </w:r>
    </w:p>
    <w:p w14:paraId="4BA6C9F7" w14:textId="00C5D4A6" w:rsidR="00A912ED" w:rsidRPr="008E0355" w:rsidRDefault="00A912ED" w:rsidP="0E6A7D49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Helvetica" w:hAnsi="Helvetica" w:cs="Helvetica"/>
          <w:b/>
          <w:bCs/>
          <w:sz w:val="20"/>
          <w:szCs w:val="20"/>
        </w:rPr>
      </w:pPr>
      <w:r w:rsidRPr="008E0355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Interview date: </w:t>
      </w:r>
      <w:r w:rsidR="6BC2173E" w:rsidRPr="008E0355">
        <w:rPr>
          <w:rStyle w:val="normaltextrun"/>
          <w:rFonts w:ascii="Helvetica" w:hAnsi="Helvetica" w:cs="Helvetica"/>
          <w:b/>
          <w:bCs/>
          <w:sz w:val="20"/>
          <w:szCs w:val="20"/>
          <w:shd w:val="clear" w:color="auto" w:fill="FFFFFF"/>
        </w:rPr>
        <w:t>tbc</w:t>
      </w:r>
    </w:p>
    <w:p w14:paraId="589EDC0D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83515283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Helvetica" w:hAnsi="Helvetica" w:cs="Helvetica"/>
          <w:b/>
          <w:bCs/>
          <w:color w:val="1D1D1B"/>
          <w:sz w:val="20"/>
          <w:szCs w:val="20"/>
        </w:rPr>
        <w:t>Key Requirements</w:t>
      </w:r>
      <w:r>
        <w:rPr>
          <w:rStyle w:val="scxw183515283"/>
          <w:rFonts w:ascii="Helvetica" w:hAnsi="Helvetica" w:cs="Helvetica"/>
          <w:color w:val="1D1D1B"/>
          <w:sz w:val="20"/>
          <w:szCs w:val="20"/>
        </w:rPr>
        <w:t> </w:t>
      </w:r>
      <w:r>
        <w:rPr>
          <w:rFonts w:ascii="Helvetica" w:hAnsi="Helvetica" w:cs="Helvetica"/>
          <w:color w:val="1D1D1B"/>
          <w:sz w:val="20"/>
          <w:szCs w:val="20"/>
        </w:rPr>
        <w:br/>
      </w:r>
      <w:r>
        <w:rPr>
          <w:rStyle w:val="normaltextrun"/>
          <w:rFonts w:ascii="Helvetica" w:hAnsi="Helvetica" w:cs="Helvetica"/>
          <w:i/>
          <w:iCs/>
          <w:color w:val="1D1D1B"/>
          <w:sz w:val="20"/>
          <w:szCs w:val="20"/>
        </w:rPr>
        <w:t>This post is exempted under the Rehabilitation of Offenders Act 1974 and as such appointment to this post will be conditional upon the receipt of a satisfactory response to a check of police records via Disclosure and Barring Service (DBS).</w:t>
      </w:r>
      <w:r>
        <w:rPr>
          <w:rStyle w:val="scxw183515283"/>
          <w:rFonts w:ascii="Helvetica" w:hAnsi="Helvetica" w:cs="Helvetica"/>
          <w:color w:val="1D1D1B"/>
          <w:sz w:val="20"/>
          <w:szCs w:val="20"/>
        </w:rPr>
        <w:t> </w:t>
      </w:r>
      <w:r>
        <w:rPr>
          <w:rFonts w:ascii="Helvetica" w:hAnsi="Helvetica" w:cs="Helvetica"/>
          <w:color w:val="1D1D1B"/>
          <w:sz w:val="20"/>
          <w:szCs w:val="20"/>
        </w:rPr>
        <w:br/>
      </w:r>
      <w:r>
        <w:rPr>
          <w:rStyle w:val="scxw183515283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Helvetica" w:hAnsi="Helvetica" w:cs="Helvetica"/>
          <w:i/>
          <w:iCs/>
          <w:color w:val="1D1D1B"/>
          <w:sz w:val="20"/>
          <w:szCs w:val="20"/>
        </w:rPr>
        <w:t>This School is committed to safeguarding and promoting the welfare of children and young people and expects all staff and volunteers to share this commitment</w:t>
      </w:r>
      <w:r>
        <w:rPr>
          <w:rStyle w:val="scxw183515283"/>
          <w:rFonts w:ascii="Helvetica" w:hAnsi="Helvetica" w:cs="Helvetica"/>
          <w:color w:val="1D1D1B"/>
          <w:sz w:val="20"/>
          <w:szCs w:val="20"/>
        </w:rPr>
        <w:t> </w:t>
      </w:r>
      <w:r>
        <w:rPr>
          <w:rFonts w:ascii="Helvetica" w:hAnsi="Helvetica" w:cs="Helvetica"/>
          <w:color w:val="1D1D1B"/>
          <w:sz w:val="20"/>
          <w:szCs w:val="20"/>
        </w:rPr>
        <w:br/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616CB7F6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1D1D1B"/>
          <w:sz w:val="20"/>
          <w:szCs w:val="20"/>
        </w:rPr>
        <w:t>St. Augustine’s Catholic Primary School</w:t>
      </w:r>
      <w:r>
        <w:rPr>
          <w:rStyle w:val="eop"/>
          <w:rFonts w:ascii="Helvetica" w:hAnsi="Helvetica" w:cs="Helvetica"/>
          <w:color w:val="1D1D1B"/>
          <w:sz w:val="20"/>
          <w:szCs w:val="20"/>
        </w:rPr>
        <w:t> </w:t>
      </w:r>
    </w:p>
    <w:p w14:paraId="22DA3F05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1D1D1B"/>
          <w:sz w:val="20"/>
          <w:szCs w:val="20"/>
        </w:rPr>
        <w:t>Heathcote Street</w:t>
      </w:r>
      <w:r>
        <w:rPr>
          <w:rStyle w:val="eop"/>
          <w:rFonts w:ascii="Helvetica" w:hAnsi="Helvetica" w:cs="Helvetica"/>
          <w:color w:val="1D1D1B"/>
          <w:sz w:val="20"/>
          <w:szCs w:val="20"/>
        </w:rPr>
        <w:t> </w:t>
      </w:r>
    </w:p>
    <w:p w14:paraId="29B076D0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1D1D1B"/>
          <w:sz w:val="20"/>
          <w:szCs w:val="20"/>
        </w:rPr>
        <w:t>Coventry</w:t>
      </w:r>
      <w:r>
        <w:rPr>
          <w:rStyle w:val="eop"/>
          <w:rFonts w:ascii="Helvetica" w:hAnsi="Helvetica" w:cs="Helvetica"/>
          <w:color w:val="1D1D1B"/>
          <w:sz w:val="20"/>
          <w:szCs w:val="20"/>
        </w:rPr>
        <w:t> </w:t>
      </w:r>
    </w:p>
    <w:p w14:paraId="71CAD4CA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1D1D1B"/>
          <w:sz w:val="20"/>
          <w:szCs w:val="20"/>
        </w:rPr>
        <w:t>CV6 3BL</w:t>
      </w:r>
      <w:r>
        <w:rPr>
          <w:rStyle w:val="eop"/>
          <w:rFonts w:ascii="Helvetica" w:hAnsi="Helvetica" w:cs="Helvetica"/>
          <w:color w:val="1D1D1B"/>
          <w:sz w:val="20"/>
          <w:szCs w:val="20"/>
        </w:rPr>
        <w:t> </w:t>
      </w:r>
    </w:p>
    <w:p w14:paraId="0D523150" w14:textId="0334660C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1D1D1B"/>
          <w:sz w:val="20"/>
          <w:szCs w:val="20"/>
        </w:rPr>
        <w:t xml:space="preserve">Tel: 024 7659 6988 Email: </w:t>
      </w:r>
      <w:r w:rsidR="00735869">
        <w:rPr>
          <w:rStyle w:val="normaltextrun"/>
          <w:rFonts w:ascii="Helvetica" w:hAnsi="Helvetica" w:cs="Helvetica"/>
          <w:color w:val="1D1D1B"/>
          <w:sz w:val="20"/>
          <w:szCs w:val="20"/>
        </w:rPr>
        <w:t>faye.turner@hccmac.co.uk</w:t>
      </w:r>
    </w:p>
    <w:p w14:paraId="253A7B24" w14:textId="77777777" w:rsidR="00A912ED" w:rsidRDefault="00A912ED" w:rsidP="00A912E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>Headteacher: Miss V. McDonald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6EF26F5C" w14:textId="763F3119" w:rsidR="002C71CC" w:rsidRPr="003C0FB9" w:rsidRDefault="002C71CC" w:rsidP="00A912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noProof/>
          <w:sz w:val="20"/>
          <w:szCs w:val="20"/>
        </w:rPr>
      </w:pPr>
    </w:p>
    <w:sectPr w:rsidR="002C71CC" w:rsidRPr="003C0FB9" w:rsidSect="00B36909">
      <w:pgSz w:w="11906" w:h="16838"/>
      <w:pgMar w:top="720" w:right="720" w:bottom="720" w:left="720" w:header="708" w:footer="708" w:gutter="0"/>
      <w:pgBorders w:offsetFrom="page">
        <w:top w:val="single" w:sz="18" w:space="24" w:color="009900"/>
        <w:left w:val="single" w:sz="18" w:space="24" w:color="009900"/>
        <w:bottom w:val="single" w:sz="18" w:space="24" w:color="009900"/>
        <w:right w:val="single" w:sz="18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552E2" w14:textId="77777777" w:rsidR="00DB16A0" w:rsidRDefault="00DB16A0" w:rsidP="008F5D14">
      <w:pPr>
        <w:spacing w:after="0" w:line="240" w:lineRule="auto"/>
      </w:pPr>
      <w:r>
        <w:separator/>
      </w:r>
    </w:p>
  </w:endnote>
  <w:endnote w:type="continuationSeparator" w:id="0">
    <w:p w14:paraId="623D65A0" w14:textId="77777777" w:rsidR="00DB16A0" w:rsidRDefault="00DB16A0" w:rsidP="008F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128A" w14:textId="77777777" w:rsidR="00DB16A0" w:rsidRDefault="00DB16A0" w:rsidP="008F5D14">
      <w:pPr>
        <w:spacing w:after="0" w:line="240" w:lineRule="auto"/>
      </w:pPr>
      <w:r>
        <w:separator/>
      </w:r>
    </w:p>
  </w:footnote>
  <w:footnote w:type="continuationSeparator" w:id="0">
    <w:p w14:paraId="745D5327" w14:textId="77777777" w:rsidR="00DB16A0" w:rsidRDefault="00DB16A0" w:rsidP="008F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22B8"/>
    <w:multiLevelType w:val="multilevel"/>
    <w:tmpl w:val="33EC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07BA9"/>
    <w:multiLevelType w:val="multilevel"/>
    <w:tmpl w:val="A8C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40F8C"/>
    <w:multiLevelType w:val="multilevel"/>
    <w:tmpl w:val="39E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13260"/>
    <w:multiLevelType w:val="multilevel"/>
    <w:tmpl w:val="B2C4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A33F26"/>
    <w:multiLevelType w:val="multilevel"/>
    <w:tmpl w:val="9BA8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9150FF"/>
    <w:multiLevelType w:val="multilevel"/>
    <w:tmpl w:val="FFB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93482"/>
    <w:multiLevelType w:val="multilevel"/>
    <w:tmpl w:val="2CC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617F39"/>
    <w:multiLevelType w:val="multilevel"/>
    <w:tmpl w:val="EBEE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3A3C27"/>
    <w:multiLevelType w:val="multilevel"/>
    <w:tmpl w:val="E73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C54461"/>
    <w:multiLevelType w:val="multilevel"/>
    <w:tmpl w:val="E50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D13CF"/>
    <w:multiLevelType w:val="hybridMultilevel"/>
    <w:tmpl w:val="F0D00EEE"/>
    <w:lvl w:ilvl="0" w:tplc="E1E6BC8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3332">
    <w:abstractNumId w:val="5"/>
  </w:num>
  <w:num w:numId="2" w16cid:durableId="1846359415">
    <w:abstractNumId w:val="0"/>
  </w:num>
  <w:num w:numId="3" w16cid:durableId="1890335041">
    <w:abstractNumId w:val="1"/>
  </w:num>
  <w:num w:numId="4" w16cid:durableId="504826292">
    <w:abstractNumId w:val="10"/>
  </w:num>
  <w:num w:numId="5" w16cid:durableId="904221693">
    <w:abstractNumId w:val="9"/>
  </w:num>
  <w:num w:numId="6" w16cid:durableId="1984386521">
    <w:abstractNumId w:val="4"/>
  </w:num>
  <w:num w:numId="7" w16cid:durableId="833880734">
    <w:abstractNumId w:val="3"/>
  </w:num>
  <w:num w:numId="8" w16cid:durableId="97142635">
    <w:abstractNumId w:val="7"/>
  </w:num>
  <w:num w:numId="9" w16cid:durableId="74592719">
    <w:abstractNumId w:val="6"/>
  </w:num>
  <w:num w:numId="10" w16cid:durableId="512569550">
    <w:abstractNumId w:val="8"/>
  </w:num>
  <w:num w:numId="11" w16cid:durableId="85815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1"/>
    <w:rsid w:val="00016B01"/>
    <w:rsid w:val="000220B2"/>
    <w:rsid w:val="00081163"/>
    <w:rsid w:val="000B1642"/>
    <w:rsid w:val="000D2272"/>
    <w:rsid w:val="00101E8E"/>
    <w:rsid w:val="001124AC"/>
    <w:rsid w:val="001772C4"/>
    <w:rsid w:val="00194999"/>
    <w:rsid w:val="00194BFC"/>
    <w:rsid w:val="001C1400"/>
    <w:rsid w:val="001D1BC2"/>
    <w:rsid w:val="00220DBD"/>
    <w:rsid w:val="0022368B"/>
    <w:rsid w:val="00285336"/>
    <w:rsid w:val="002A1979"/>
    <w:rsid w:val="002C71CC"/>
    <w:rsid w:val="002D3B90"/>
    <w:rsid w:val="00313ECE"/>
    <w:rsid w:val="0034686C"/>
    <w:rsid w:val="00353266"/>
    <w:rsid w:val="00365B69"/>
    <w:rsid w:val="003C0FB9"/>
    <w:rsid w:val="003E518B"/>
    <w:rsid w:val="003F1777"/>
    <w:rsid w:val="0041589B"/>
    <w:rsid w:val="004A6C12"/>
    <w:rsid w:val="005511B4"/>
    <w:rsid w:val="0058177B"/>
    <w:rsid w:val="00611F87"/>
    <w:rsid w:val="006175A9"/>
    <w:rsid w:val="00660086"/>
    <w:rsid w:val="006A6980"/>
    <w:rsid w:val="006A71CF"/>
    <w:rsid w:val="00723C6E"/>
    <w:rsid w:val="00735869"/>
    <w:rsid w:val="00754EFA"/>
    <w:rsid w:val="00782416"/>
    <w:rsid w:val="00794E77"/>
    <w:rsid w:val="007B0C58"/>
    <w:rsid w:val="007B20CD"/>
    <w:rsid w:val="007C43A7"/>
    <w:rsid w:val="00806862"/>
    <w:rsid w:val="00835DE5"/>
    <w:rsid w:val="00855768"/>
    <w:rsid w:val="008A594A"/>
    <w:rsid w:val="008A7A65"/>
    <w:rsid w:val="008E0355"/>
    <w:rsid w:val="008E2DDE"/>
    <w:rsid w:val="008F5D14"/>
    <w:rsid w:val="009074BB"/>
    <w:rsid w:val="009767DF"/>
    <w:rsid w:val="009976CA"/>
    <w:rsid w:val="009C6837"/>
    <w:rsid w:val="009D2021"/>
    <w:rsid w:val="009F0E00"/>
    <w:rsid w:val="00A2457E"/>
    <w:rsid w:val="00A51E0F"/>
    <w:rsid w:val="00A6612D"/>
    <w:rsid w:val="00A912ED"/>
    <w:rsid w:val="00AC5584"/>
    <w:rsid w:val="00AC5771"/>
    <w:rsid w:val="00AF039E"/>
    <w:rsid w:val="00B02121"/>
    <w:rsid w:val="00B15CE9"/>
    <w:rsid w:val="00B33C61"/>
    <w:rsid w:val="00B35773"/>
    <w:rsid w:val="00B36909"/>
    <w:rsid w:val="00BB36A4"/>
    <w:rsid w:val="00BC0058"/>
    <w:rsid w:val="00BD66F1"/>
    <w:rsid w:val="00BF69F0"/>
    <w:rsid w:val="00C14520"/>
    <w:rsid w:val="00C205B3"/>
    <w:rsid w:val="00C85E94"/>
    <w:rsid w:val="00CC6C7B"/>
    <w:rsid w:val="00D32EBB"/>
    <w:rsid w:val="00DB16A0"/>
    <w:rsid w:val="00DD0839"/>
    <w:rsid w:val="00E04906"/>
    <w:rsid w:val="00E40CB0"/>
    <w:rsid w:val="00E7215D"/>
    <w:rsid w:val="00E929F2"/>
    <w:rsid w:val="00EB5A82"/>
    <w:rsid w:val="00EC55E7"/>
    <w:rsid w:val="00F9232D"/>
    <w:rsid w:val="00FA35A2"/>
    <w:rsid w:val="00FF5274"/>
    <w:rsid w:val="01989B40"/>
    <w:rsid w:val="06A8F99B"/>
    <w:rsid w:val="06B6FE46"/>
    <w:rsid w:val="09CFEC1C"/>
    <w:rsid w:val="0B04887B"/>
    <w:rsid w:val="0B62A40C"/>
    <w:rsid w:val="0E6A7D49"/>
    <w:rsid w:val="1402D288"/>
    <w:rsid w:val="149B5764"/>
    <w:rsid w:val="1B0085C7"/>
    <w:rsid w:val="1B624D6D"/>
    <w:rsid w:val="272B8C24"/>
    <w:rsid w:val="2C2B2B31"/>
    <w:rsid w:val="2E33E8E8"/>
    <w:rsid w:val="336F12FE"/>
    <w:rsid w:val="350AE35F"/>
    <w:rsid w:val="401AE98D"/>
    <w:rsid w:val="41E361E0"/>
    <w:rsid w:val="4282D09D"/>
    <w:rsid w:val="46E09765"/>
    <w:rsid w:val="4E2D8405"/>
    <w:rsid w:val="4F63F2AF"/>
    <w:rsid w:val="51F7539F"/>
    <w:rsid w:val="54DEFDC1"/>
    <w:rsid w:val="5713A7A1"/>
    <w:rsid w:val="5E155B18"/>
    <w:rsid w:val="5F86B138"/>
    <w:rsid w:val="64940678"/>
    <w:rsid w:val="6A3280CA"/>
    <w:rsid w:val="6BC2173E"/>
    <w:rsid w:val="7029AB71"/>
    <w:rsid w:val="70B40EDF"/>
    <w:rsid w:val="7434F18D"/>
    <w:rsid w:val="7717729E"/>
    <w:rsid w:val="78F29922"/>
    <w:rsid w:val="7B77E80E"/>
    <w:rsid w:val="7B7D47BF"/>
    <w:rsid w:val="7F0C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70B980"/>
  <w15:chartTrackingRefBased/>
  <w15:docId w15:val="{49F1DBD9-1145-466A-8D8F-D502E74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C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C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5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D14"/>
  </w:style>
  <w:style w:type="paragraph" w:styleId="Footer">
    <w:name w:val="footer"/>
    <w:basedOn w:val="Normal"/>
    <w:link w:val="FooterChar"/>
    <w:uiPriority w:val="99"/>
    <w:unhideWhenUsed/>
    <w:rsid w:val="008F5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D14"/>
  </w:style>
  <w:style w:type="paragraph" w:styleId="ListParagraph">
    <w:name w:val="List Paragraph"/>
    <w:basedOn w:val="Normal"/>
    <w:uiPriority w:val="34"/>
    <w:qFormat/>
    <w:rsid w:val="000811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C71C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6837"/>
    <w:rPr>
      <w:color w:val="605E5C"/>
      <w:shd w:val="clear" w:color="auto" w:fill="E1DFDD"/>
    </w:rPr>
  </w:style>
  <w:style w:type="character" w:customStyle="1" w:styleId="jd-fieldtext">
    <w:name w:val="jd-fieldtext"/>
    <w:rsid w:val="00D32EBB"/>
  </w:style>
  <w:style w:type="paragraph" w:styleId="BalloonText">
    <w:name w:val="Balloon Text"/>
    <w:basedOn w:val="Normal"/>
    <w:link w:val="BalloonTextChar"/>
    <w:uiPriority w:val="99"/>
    <w:semiHidden/>
    <w:unhideWhenUsed/>
    <w:rsid w:val="00B1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E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9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12ED"/>
  </w:style>
  <w:style w:type="character" w:customStyle="1" w:styleId="eop">
    <w:name w:val="eop"/>
    <w:basedOn w:val="DefaultParagraphFont"/>
    <w:rsid w:val="00A912ED"/>
  </w:style>
  <w:style w:type="character" w:customStyle="1" w:styleId="scxw183515283">
    <w:name w:val="scxw183515283"/>
    <w:basedOn w:val="DefaultParagraphFont"/>
    <w:rsid w:val="00A9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096">
          <w:marLeft w:val="-39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8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724">
          <w:marLeft w:val="-39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2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4EEBD74774142AD1D4BA6C60F4313" ma:contentTypeVersion="18" ma:contentTypeDescription="Create a new document." ma:contentTypeScope="" ma:versionID="6c5d8f48397b0a4279dad4be3f7dd06c">
  <xsd:schema xmlns:xsd="http://www.w3.org/2001/XMLSchema" xmlns:xs="http://www.w3.org/2001/XMLSchema" xmlns:p="http://schemas.microsoft.com/office/2006/metadata/properties" xmlns:ns2="455b7eb5-7c8e-4566-8a89-7281c37d85a7" xmlns:ns3="e71a2cdf-ba0e-4613-861b-01cc46fea0ff" targetNamespace="http://schemas.microsoft.com/office/2006/metadata/properties" ma:root="true" ma:fieldsID="25a0edf2180849b7066c4e1f791e0404" ns2:_="" ns3:_="">
    <xsd:import namespace="455b7eb5-7c8e-4566-8a89-7281c37d85a7"/>
    <xsd:import namespace="e71a2cdf-ba0e-4613-861b-01cc46fea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b7eb5-7c8e-4566-8a89-7281c37d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eebefc-da06-4060-b0ee-af1a38e9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a2cdf-ba0e-4613-861b-01cc46fea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df01aa-20c3-475f-92c8-4402c1628ad6}" ma:internalName="TaxCatchAll" ma:showField="CatchAllData" ma:web="e71a2cdf-ba0e-4613-861b-01cc46fea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a2cdf-ba0e-4613-861b-01cc46fea0ff" xsi:nil="true"/>
    <lcf76f155ced4ddcb4097134ff3c332f xmlns="455b7eb5-7c8e-4566-8a89-7281c37d85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0B23-D8BF-4E2D-8CF0-4529DAFDEC05}"/>
</file>

<file path=customXml/itemProps2.xml><?xml version="1.0" encoding="utf-8"?>
<ds:datastoreItem xmlns:ds="http://schemas.openxmlformats.org/officeDocument/2006/customXml" ds:itemID="{E276DC09-2C84-48A3-B0EF-9D97BB011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F662F-5A63-4A2E-9B6C-8AA9EA68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449</Words>
  <Characters>2610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murphy</dc:creator>
  <cp:keywords/>
  <dc:description/>
  <cp:lastModifiedBy>Vivien McDonald (STA)</cp:lastModifiedBy>
  <cp:revision>4</cp:revision>
  <cp:lastPrinted>2022-09-20T05:51:00Z</cp:lastPrinted>
  <dcterms:created xsi:type="dcterms:W3CDTF">2024-12-19T16:21:00Z</dcterms:created>
  <dcterms:modified xsi:type="dcterms:W3CDTF">2024-12-19T16:23:00Z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0x0101007804EEBD74774142AD1D4BA6C60F4313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9f318e9c15e704dbe52d43131c97378002c6f97b08b0dbb3b4ff1027ea6a16d7</vt:lpwstr>
  </property>
</Properties>
</file>