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B9231" w14:textId="1DBEB66A" w:rsidR="2C82FFFE" w:rsidRDefault="2C82FFFE" w:rsidP="2C82FFFE">
      <w:pPr>
        <w:tabs>
          <w:tab w:val="left" w:pos="7740"/>
        </w:tabs>
        <w:spacing w:line="240" w:lineRule="auto"/>
        <w:ind w:right="75"/>
        <w:jc w:val="right"/>
      </w:pPr>
    </w:p>
    <w:p w14:paraId="5234F29F" w14:textId="564E6583" w:rsidR="007B7794" w:rsidRDefault="7955530D" w:rsidP="2C82FFFE">
      <w:pPr>
        <w:tabs>
          <w:tab w:val="left" w:pos="7740"/>
        </w:tabs>
        <w:spacing w:line="240" w:lineRule="auto"/>
        <w:ind w:right="75"/>
        <w:rPr>
          <w:rFonts w:ascii="Calibri" w:eastAsia="Calibri" w:hAnsi="Calibri" w:cs="Calibri"/>
          <w:b/>
          <w:bCs/>
          <w:color w:val="000000" w:themeColor="text1"/>
        </w:rPr>
      </w:pPr>
      <w:r w:rsidRPr="2C82FFFE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T</w:t>
      </w:r>
      <w:r w:rsidR="1B59CAC1" w:rsidRPr="2C82FFFE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.</w:t>
      </w:r>
      <w:r w:rsidRPr="2C82FFFE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E</w:t>
      </w:r>
      <w:r w:rsidR="12943EF0" w:rsidRPr="2C82FFFE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.</w:t>
      </w:r>
      <w:r w:rsidRPr="2C82FFFE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A</w:t>
      </w:r>
      <w:r w:rsidR="12943EF0" w:rsidRPr="2C82FFFE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.</w:t>
      </w:r>
      <w:r w:rsidRPr="2C82FFFE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M EDUCATION TRUST</w:t>
      </w:r>
      <w:r w:rsidRPr="2C82FFFE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6F361DA5" w14:textId="62A58391" w:rsidR="007B7794" w:rsidRDefault="001333AC" w:rsidP="2D5F2F82">
      <w:pPr>
        <w:tabs>
          <w:tab w:val="left" w:pos="7740"/>
        </w:tabs>
        <w:spacing w:line="240" w:lineRule="auto"/>
        <w:ind w:right="75"/>
        <w:jc w:val="both"/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</w:pPr>
      <w:r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NEWMAN SCHO</w:t>
      </w:r>
      <w:r w:rsidR="00DC5BB5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OL</w:t>
      </w:r>
    </w:p>
    <w:p w14:paraId="77D6F64B" w14:textId="22D881AF" w:rsidR="007B7794" w:rsidRDefault="52F9E82B" w:rsidP="4AC0B298">
      <w:pPr>
        <w:tabs>
          <w:tab w:val="left" w:pos="7740"/>
        </w:tabs>
        <w:spacing w:line="240" w:lineRule="auto"/>
        <w:ind w:right="75"/>
        <w:jc w:val="both"/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</w:pPr>
      <w:r w:rsidRPr="34C3A5B9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Person Specification</w:t>
      </w:r>
      <w:r w:rsidR="4036234E" w:rsidRPr="34C3A5B9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 xml:space="preserve"> – </w:t>
      </w:r>
      <w:r w:rsidR="001333AC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Caretaker</w:t>
      </w:r>
      <w:r w:rsidR="007129A3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/Cleaner</w:t>
      </w:r>
    </w:p>
    <w:p w14:paraId="2C613AFC" w14:textId="77777777" w:rsidR="001333AC" w:rsidRPr="001333AC" w:rsidRDefault="001333AC" w:rsidP="001333A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333AC">
        <w:rPr>
          <w:rFonts w:ascii="Times New Roman" w:eastAsia="Times New Roman" w:hAnsi="Times New Roman" w:cs="Times New Roman"/>
          <w:sz w:val="20"/>
          <w:szCs w:val="20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310"/>
        <w:gridCol w:w="2220"/>
        <w:gridCol w:w="2220"/>
      </w:tblGrid>
      <w:tr w:rsidR="001333AC" w:rsidRPr="001333AC" w14:paraId="03670821" w14:textId="77777777" w:rsidTr="001333AC">
        <w:trPr>
          <w:trHeight w:val="30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0A233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GB"/>
              </w:rPr>
              <w:t>Area</w:t>
            </w: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B5165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GB"/>
              </w:rPr>
              <w:t>Essential Criteria</w:t>
            </w: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E8BD9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GB"/>
              </w:rPr>
              <w:t>Desirable Criteria</w:t>
            </w: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7DCD9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GB"/>
              </w:rPr>
              <w:t>How this will be assessed</w:t>
            </w: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31E04294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1333AC" w:rsidRPr="001333AC" w14:paraId="3601025D" w14:textId="77777777" w:rsidTr="001333AC">
        <w:trPr>
          <w:trHeight w:val="30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F7DBB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Qualifications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73B10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19D45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GCSE ‘C’ Grade or above in Mathematics and English (or Equivalent)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B2C58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 </w:t>
            </w: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Documentary evidence will also be required </w:t>
            </w:r>
          </w:p>
        </w:tc>
      </w:tr>
      <w:tr w:rsidR="001333AC" w:rsidRPr="001333AC" w14:paraId="1BE453F3" w14:textId="77777777" w:rsidTr="001333AC">
        <w:trPr>
          <w:trHeight w:val="300"/>
        </w:trPr>
        <w:tc>
          <w:tcPr>
            <w:tcW w:w="2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46DD2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Experience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5E86F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2A752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Some experience of working in an educational environment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9A2B8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 / I</w:t>
            </w: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1333AC" w:rsidRPr="001333AC" w14:paraId="5C402B74" w14:textId="77777777" w:rsidTr="001333AC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75425C" w14:textId="77777777" w:rsidR="001333AC" w:rsidRPr="001333AC" w:rsidRDefault="001333AC" w:rsidP="00133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7F75ED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BC8E8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Working with Children with SEN / Disability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754E1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 / I</w:t>
            </w: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1333AC" w:rsidRPr="001333AC" w14:paraId="27C4EFB4" w14:textId="77777777" w:rsidTr="001333AC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CFFAAD" w14:textId="77777777" w:rsidR="001333AC" w:rsidRPr="001333AC" w:rsidRDefault="001333AC" w:rsidP="00133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08A26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Experience of general cleaning in paid or unpaid capacity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0C2B3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A2046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 / I</w:t>
            </w: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1333AC" w:rsidRPr="001333AC" w14:paraId="59D92655" w14:textId="77777777" w:rsidTr="001333AC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2C90CD" w14:textId="77777777" w:rsidR="001333AC" w:rsidRPr="001333AC" w:rsidRDefault="001333AC" w:rsidP="00133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BDC18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Security and safety procedures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75378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49F8C3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 / I</w:t>
            </w: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1333AC" w:rsidRPr="001333AC" w14:paraId="3E226147" w14:textId="77777777" w:rsidTr="001333AC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A06E61" w14:textId="77777777" w:rsidR="001333AC" w:rsidRPr="001333AC" w:rsidRDefault="001333AC" w:rsidP="00133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B787D4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Experience of undertaking basic maintenance or general DIY including use of tools/technical equipment (in paid or non-paid capacity)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2D550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E3D4C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 / I</w:t>
            </w: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1333AC" w:rsidRPr="001333AC" w14:paraId="780E18CB" w14:textId="77777777" w:rsidTr="001333AC">
        <w:trPr>
          <w:trHeight w:val="300"/>
        </w:trPr>
        <w:tc>
          <w:tcPr>
            <w:tcW w:w="2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AC45F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Knowledge and Skills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C59B5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Proactive and positive approach to dealing with customers, both internal and external. Showing pride in their work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A75DB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82B33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 / I</w:t>
            </w: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1333AC" w:rsidRPr="001333AC" w14:paraId="76D08BEF" w14:textId="77777777" w:rsidTr="001333AC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DA18B5" w14:textId="77777777" w:rsidR="001333AC" w:rsidRPr="001333AC" w:rsidRDefault="001333AC" w:rsidP="00133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2C66B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Ability to communicate in a variety of formats clearly and effectively, targeted appropriately to different audiences (Child, parent, professional, colleague, etc.)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301F1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5E32D2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 / I</w:t>
            </w: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1333AC" w:rsidRPr="001333AC" w14:paraId="668A9104" w14:textId="77777777" w:rsidTr="001333AC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955460" w14:textId="77777777" w:rsidR="001333AC" w:rsidRPr="001333AC" w:rsidRDefault="001333AC" w:rsidP="00133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2A6CA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Professional Manner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556AE7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F2D964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 / I</w:t>
            </w: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1333AC" w:rsidRPr="001333AC" w14:paraId="3043A956" w14:textId="77777777" w:rsidTr="001333AC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EA2F6D" w14:textId="77777777" w:rsidR="001333AC" w:rsidRPr="001333AC" w:rsidRDefault="001333AC" w:rsidP="00133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A54CB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Ability to use own initiative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03D4AD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Experience of working within a team to deliver exacting standards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2BE1A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 / I</w:t>
            </w: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1333AC" w:rsidRPr="001333AC" w14:paraId="7499B9A2" w14:textId="77777777" w:rsidTr="001333AC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C4236E" w14:textId="77777777" w:rsidR="001333AC" w:rsidRPr="001333AC" w:rsidRDefault="001333AC" w:rsidP="00133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00EF9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Ability to work under pressure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B4264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EF1A9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 / I</w:t>
            </w: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1333AC" w:rsidRPr="001333AC" w14:paraId="489FF7C8" w14:textId="77777777" w:rsidTr="001333AC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736281" w14:textId="77777777" w:rsidR="001333AC" w:rsidRPr="001333AC" w:rsidRDefault="001333AC" w:rsidP="00133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6C303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An understanding of and commitment to equal opportunities issues both within the workplace and the community in general.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3FCE4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C99683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I</w:t>
            </w: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1333AC" w:rsidRPr="001333AC" w14:paraId="529CE7E6" w14:textId="77777777" w:rsidTr="001333AC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F1857B" w14:textId="77777777" w:rsidR="001333AC" w:rsidRPr="001333AC" w:rsidRDefault="001333AC" w:rsidP="00133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A80A6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 commitment to the provision of anti-discriminatory and anti-oppressive practice.  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6264A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7B162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I</w:t>
            </w: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1333AC" w:rsidRPr="001333AC" w14:paraId="5CEA5CD1" w14:textId="77777777" w:rsidTr="001333AC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794096" w14:textId="77777777" w:rsidR="001333AC" w:rsidRPr="001333AC" w:rsidRDefault="001333AC" w:rsidP="00133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FB920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 commitment to safeguarding and promoting the welfare of children, young people and/or vulnerable adults.  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DB30E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AADCED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I / R</w:t>
            </w: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1333AC" w:rsidRPr="001333AC" w14:paraId="6658849D" w14:textId="77777777" w:rsidTr="001333AC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F7AD45" w14:textId="77777777" w:rsidR="001333AC" w:rsidRPr="001333AC" w:rsidRDefault="001333AC" w:rsidP="00133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BF06C3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Conscientious, honest and reliable.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32063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E3C9E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</w:t>
            </w: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1333AC" w:rsidRPr="001333AC" w14:paraId="53C48E57" w14:textId="77777777" w:rsidTr="001333AC">
        <w:trPr>
          <w:trHeight w:val="300"/>
        </w:trPr>
        <w:tc>
          <w:tcPr>
            <w:tcW w:w="2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467C1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Personal Circumstances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6D4676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 Disclosure and Barring Services records check at enhanced level. </w:t>
            </w:r>
            <w:r w:rsidRPr="001333AC"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4CD59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696D1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CC</w:t>
            </w: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1333AC" w:rsidRPr="001333AC" w14:paraId="7C1D67B3" w14:textId="77777777" w:rsidTr="001333AC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958536" w14:textId="77777777" w:rsidR="001333AC" w:rsidRPr="001333AC" w:rsidRDefault="001333AC" w:rsidP="00133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2427C9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Exempt from the Rehabilitation of Offenders Act, 1974.  (All spent convictions to be declared.)  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70238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CDAAA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</w:t>
            </w: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1333AC" w:rsidRPr="001333AC" w14:paraId="3BE39EAB" w14:textId="77777777" w:rsidTr="001333AC">
        <w:trPr>
          <w:trHeight w:val="300"/>
        </w:trPr>
        <w:tc>
          <w:tcPr>
            <w:tcW w:w="2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03ADC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Physical requirements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ED513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 serious health problem which is likely to impact upon job performance (that is, one that cannot be accommodated by reasonable adjustments).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11ADC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04569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I / R</w:t>
            </w: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1333AC" w:rsidRPr="001333AC" w14:paraId="14AF99B1" w14:textId="77777777" w:rsidTr="001333AC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4AD193" w14:textId="77777777" w:rsidR="001333AC" w:rsidRPr="001333AC" w:rsidRDefault="001333AC" w:rsidP="00133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56CADF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Good sickness/attendance record in </w:t>
            </w: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current/previous employment, college or school as appropriate (not including absences resulting from disability).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B19803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21A479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I / R</w:t>
            </w: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1333AC" w:rsidRPr="001333AC" w14:paraId="4EE06483" w14:textId="77777777" w:rsidTr="001333AC">
        <w:trPr>
          <w:trHeight w:val="30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7C5B6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Further Training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8A99D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Desire and willingness to update and maintain skills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FC55A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Evidence of further relevant training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2D4F5" w14:textId="77777777" w:rsidR="001333AC" w:rsidRPr="001333AC" w:rsidRDefault="001333AC" w:rsidP="00133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3A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 / I</w:t>
            </w:r>
            <w:r w:rsidRPr="001333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</w:tbl>
    <w:p w14:paraId="117CE78F" w14:textId="77777777" w:rsidR="001333AC" w:rsidRPr="001333AC" w:rsidRDefault="001333AC" w:rsidP="001333A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333AC">
        <w:rPr>
          <w:rFonts w:ascii="Times New Roman" w:eastAsia="Times New Roman" w:hAnsi="Times New Roman" w:cs="Times New Roman"/>
          <w:sz w:val="20"/>
          <w:szCs w:val="20"/>
          <w:lang w:eastAsia="en-GB"/>
        </w:rPr>
        <w:t> </w:t>
      </w:r>
    </w:p>
    <w:p w14:paraId="62EC7E1B" w14:textId="77777777" w:rsidR="001333AC" w:rsidRDefault="001333AC" w:rsidP="2C82FFFE">
      <w:pPr>
        <w:pStyle w:val="Footer"/>
        <w:tabs>
          <w:tab w:val="left" w:pos="4536"/>
        </w:tabs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3CCD2502" w14:textId="77777777" w:rsidR="001333AC" w:rsidRDefault="001333AC" w:rsidP="2C82FFFE">
      <w:pPr>
        <w:pStyle w:val="Footer"/>
        <w:tabs>
          <w:tab w:val="left" w:pos="4536"/>
        </w:tabs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2BDCCAC9" w14:textId="77777777" w:rsidR="001333AC" w:rsidRDefault="001333AC" w:rsidP="2C82FFFE">
      <w:pPr>
        <w:pStyle w:val="Footer"/>
        <w:tabs>
          <w:tab w:val="left" w:pos="4536"/>
        </w:tabs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30FA9DB3" w14:textId="2511830A" w:rsidR="007B7794" w:rsidRDefault="456D2B3F" w:rsidP="2C82FFFE">
      <w:pPr>
        <w:pStyle w:val="Footer"/>
        <w:tabs>
          <w:tab w:val="left" w:pos="4536"/>
        </w:tabs>
        <w:rPr>
          <w:rFonts w:ascii="Arial" w:eastAsia="Arial" w:hAnsi="Arial" w:cs="Arial"/>
          <w:color w:val="000000" w:themeColor="text1"/>
          <w:sz w:val="20"/>
          <w:szCs w:val="20"/>
        </w:rPr>
      </w:pPr>
      <w:r w:rsidRPr="51D42FB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Key: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1590"/>
        <w:gridCol w:w="345"/>
        <w:gridCol w:w="1260"/>
        <w:gridCol w:w="435"/>
        <w:gridCol w:w="1485"/>
      </w:tblGrid>
      <w:tr w:rsidR="2C82FFFE" w14:paraId="4DB5AD52" w14:textId="77777777" w:rsidTr="51D42FB6">
        <w:tc>
          <w:tcPr>
            <w:tcW w:w="360" w:type="dxa"/>
          </w:tcPr>
          <w:p w14:paraId="2317A650" w14:textId="77AEF66E" w:rsidR="2C82FFFE" w:rsidRDefault="2C82FFFE" w:rsidP="2C82FFFE">
            <w:pPr>
              <w:pStyle w:val="Footer"/>
              <w:tabs>
                <w:tab w:val="left" w:pos="4536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1D42F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90" w:type="dxa"/>
          </w:tcPr>
          <w:p w14:paraId="2078740E" w14:textId="4A8C6D5B" w:rsidR="2C82FFFE" w:rsidRDefault="2C82FFFE" w:rsidP="2C82FFFE">
            <w:pPr>
              <w:pStyle w:val="Footer"/>
              <w:tabs>
                <w:tab w:val="left" w:pos="4536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1D42F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Application</w:t>
            </w:r>
          </w:p>
        </w:tc>
        <w:tc>
          <w:tcPr>
            <w:tcW w:w="345" w:type="dxa"/>
          </w:tcPr>
          <w:p w14:paraId="3C28BD63" w14:textId="305D8D9F" w:rsidR="2C82FFFE" w:rsidRDefault="2C82FFFE" w:rsidP="2C82FFFE">
            <w:pPr>
              <w:pStyle w:val="Footer"/>
              <w:tabs>
                <w:tab w:val="left" w:pos="4536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1D42F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260" w:type="dxa"/>
          </w:tcPr>
          <w:p w14:paraId="59719FEF" w14:textId="644BF3F0" w:rsidR="2C82FFFE" w:rsidRDefault="2C82FFFE" w:rsidP="2C82FFFE">
            <w:pPr>
              <w:pStyle w:val="Footer"/>
              <w:tabs>
                <w:tab w:val="left" w:pos="4536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1D42F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Interview</w:t>
            </w:r>
          </w:p>
        </w:tc>
        <w:tc>
          <w:tcPr>
            <w:tcW w:w="435" w:type="dxa"/>
          </w:tcPr>
          <w:p w14:paraId="3809AD6B" w14:textId="41C18E2A" w:rsidR="2C82FFFE" w:rsidRDefault="2C82FFFE" w:rsidP="2C82FFFE">
            <w:pPr>
              <w:pStyle w:val="Footer"/>
              <w:tabs>
                <w:tab w:val="left" w:pos="4536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1D42F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485" w:type="dxa"/>
          </w:tcPr>
          <w:p w14:paraId="099B8ABA" w14:textId="3AD9D9B3" w:rsidR="2C82FFFE" w:rsidRDefault="2C82FFFE" w:rsidP="2C82FFFE">
            <w:pPr>
              <w:pStyle w:val="Footer"/>
              <w:tabs>
                <w:tab w:val="left" w:pos="4536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1D42F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Reference</w:t>
            </w:r>
          </w:p>
        </w:tc>
      </w:tr>
    </w:tbl>
    <w:p w14:paraId="5E5787A5" w14:textId="4E99A5D2" w:rsidR="007B7794" w:rsidRDefault="007B7794" w:rsidP="4AC0B298"/>
    <w:sectPr w:rsidR="007B779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07D6F" w14:textId="77777777" w:rsidR="00D83BA6" w:rsidRDefault="00D83BA6">
      <w:pPr>
        <w:spacing w:after="0" w:line="240" w:lineRule="auto"/>
      </w:pPr>
      <w:r>
        <w:separator/>
      </w:r>
    </w:p>
  </w:endnote>
  <w:endnote w:type="continuationSeparator" w:id="0">
    <w:p w14:paraId="3C4DC938" w14:textId="77777777" w:rsidR="00D83BA6" w:rsidRDefault="00D8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AC0B298" w14:paraId="10A8E833" w14:textId="77777777" w:rsidTr="4AC0B298">
      <w:tc>
        <w:tcPr>
          <w:tcW w:w="3005" w:type="dxa"/>
        </w:tcPr>
        <w:p w14:paraId="69B7B790" w14:textId="40BC1073" w:rsidR="4AC0B298" w:rsidRDefault="4AC0B298" w:rsidP="4AC0B298">
          <w:pPr>
            <w:pStyle w:val="Header"/>
            <w:ind w:left="-115"/>
          </w:pPr>
        </w:p>
      </w:tc>
      <w:tc>
        <w:tcPr>
          <w:tcW w:w="3005" w:type="dxa"/>
        </w:tcPr>
        <w:p w14:paraId="6A48D05A" w14:textId="186E50E9" w:rsidR="4AC0B298" w:rsidRDefault="4AC0B298" w:rsidP="4AC0B298">
          <w:pPr>
            <w:pStyle w:val="Header"/>
            <w:jc w:val="center"/>
          </w:pPr>
        </w:p>
      </w:tc>
      <w:tc>
        <w:tcPr>
          <w:tcW w:w="3005" w:type="dxa"/>
        </w:tcPr>
        <w:p w14:paraId="534F1009" w14:textId="2D339ABC" w:rsidR="4AC0B298" w:rsidRDefault="4AC0B298" w:rsidP="4AC0B298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B64A81">
            <w:rPr>
              <w:noProof/>
            </w:rPr>
            <w:t>3</w:t>
          </w:r>
          <w:r>
            <w:fldChar w:fldCharType="end"/>
          </w:r>
        </w:p>
      </w:tc>
    </w:tr>
  </w:tbl>
  <w:p w14:paraId="53EC5A21" w14:textId="17C906AC" w:rsidR="4AC0B298" w:rsidRDefault="4AC0B298" w:rsidP="4AC0B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C82FFFE" w14:paraId="724582E9" w14:textId="77777777" w:rsidTr="51D42FB6">
      <w:tc>
        <w:tcPr>
          <w:tcW w:w="3485" w:type="dxa"/>
        </w:tcPr>
        <w:p w14:paraId="25D034EA" w14:textId="359118C4" w:rsidR="2C82FFFE" w:rsidRDefault="2C82FFFE" w:rsidP="2C82FFFE">
          <w:pPr>
            <w:pStyle w:val="Header"/>
            <w:ind w:left="-115"/>
          </w:pPr>
        </w:p>
      </w:tc>
      <w:tc>
        <w:tcPr>
          <w:tcW w:w="3485" w:type="dxa"/>
        </w:tcPr>
        <w:p w14:paraId="35791F23" w14:textId="474431C7" w:rsidR="2C82FFFE" w:rsidRDefault="2C82FFFE" w:rsidP="2C82FFFE">
          <w:pPr>
            <w:pStyle w:val="Header"/>
            <w:jc w:val="center"/>
          </w:pPr>
        </w:p>
      </w:tc>
      <w:tc>
        <w:tcPr>
          <w:tcW w:w="3485" w:type="dxa"/>
        </w:tcPr>
        <w:p w14:paraId="38B2A00A" w14:textId="64BC624E" w:rsidR="2C82FFFE" w:rsidRDefault="2C82FFFE" w:rsidP="2C82FFFE">
          <w:pPr>
            <w:pStyle w:val="Header"/>
            <w:ind w:right="-115"/>
            <w:jc w:val="right"/>
          </w:pPr>
        </w:p>
      </w:tc>
    </w:tr>
  </w:tbl>
  <w:p w14:paraId="7C8EC892" w14:textId="27B63815" w:rsidR="2C82FFFE" w:rsidRDefault="2C82FFFE" w:rsidP="2C82F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542DD" w14:textId="77777777" w:rsidR="00D83BA6" w:rsidRDefault="00D83BA6">
      <w:pPr>
        <w:spacing w:after="0" w:line="240" w:lineRule="auto"/>
      </w:pPr>
      <w:r>
        <w:separator/>
      </w:r>
    </w:p>
  </w:footnote>
  <w:footnote w:type="continuationSeparator" w:id="0">
    <w:p w14:paraId="231795BA" w14:textId="77777777" w:rsidR="00D83BA6" w:rsidRDefault="00D83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AC0B298" w14:paraId="3AA8B4B7" w14:textId="77777777" w:rsidTr="2C82FFFE">
      <w:tc>
        <w:tcPr>
          <w:tcW w:w="3005" w:type="dxa"/>
        </w:tcPr>
        <w:p w14:paraId="30A7B579" w14:textId="279D8249" w:rsidR="4AC0B298" w:rsidRDefault="4AC0B298" w:rsidP="4AC0B298">
          <w:pPr>
            <w:pStyle w:val="Header"/>
            <w:ind w:left="-115"/>
          </w:pPr>
        </w:p>
      </w:tc>
      <w:tc>
        <w:tcPr>
          <w:tcW w:w="3005" w:type="dxa"/>
        </w:tcPr>
        <w:p w14:paraId="7D06715C" w14:textId="45A48798" w:rsidR="4AC0B298" w:rsidRDefault="4AC0B298" w:rsidP="4AC0B298">
          <w:pPr>
            <w:pStyle w:val="Header"/>
            <w:jc w:val="center"/>
          </w:pPr>
        </w:p>
      </w:tc>
      <w:tc>
        <w:tcPr>
          <w:tcW w:w="3005" w:type="dxa"/>
        </w:tcPr>
        <w:p w14:paraId="12E5862D" w14:textId="1728ABAA" w:rsidR="4AC0B298" w:rsidRDefault="4AC0B298" w:rsidP="4AC0B298">
          <w:pPr>
            <w:pStyle w:val="Header"/>
            <w:ind w:right="-115"/>
            <w:jc w:val="right"/>
          </w:pPr>
        </w:p>
      </w:tc>
    </w:tr>
  </w:tbl>
  <w:p w14:paraId="507BD862" w14:textId="38B12BD6" w:rsidR="4AC0B298" w:rsidRDefault="4AC0B298" w:rsidP="4AC0B2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C82FFFE" w14:paraId="24712E18" w14:textId="77777777" w:rsidTr="35EDC90B">
      <w:tc>
        <w:tcPr>
          <w:tcW w:w="3485" w:type="dxa"/>
        </w:tcPr>
        <w:p w14:paraId="1D3C035F" w14:textId="3D9A640A" w:rsidR="2C82FFFE" w:rsidRDefault="2C82FFFE" w:rsidP="2C82FFFE">
          <w:pPr>
            <w:pStyle w:val="Header"/>
            <w:ind w:left="-115"/>
          </w:pPr>
        </w:p>
      </w:tc>
      <w:tc>
        <w:tcPr>
          <w:tcW w:w="3485" w:type="dxa"/>
        </w:tcPr>
        <w:p w14:paraId="701F4690" w14:textId="02DFF699" w:rsidR="2C82FFFE" w:rsidRDefault="2C82FFFE" w:rsidP="2C82FFFE">
          <w:pPr>
            <w:pStyle w:val="Header"/>
            <w:jc w:val="center"/>
          </w:pPr>
        </w:p>
      </w:tc>
      <w:tc>
        <w:tcPr>
          <w:tcW w:w="3485" w:type="dxa"/>
        </w:tcPr>
        <w:p w14:paraId="7928D82A" w14:textId="1CC3A47A" w:rsidR="2C82FFFE" w:rsidRDefault="2C82FFFE" w:rsidP="2C82FFFE">
          <w:pPr>
            <w:pStyle w:val="Header"/>
            <w:ind w:right="-115"/>
            <w:jc w:val="right"/>
          </w:pPr>
        </w:p>
      </w:tc>
    </w:tr>
  </w:tbl>
  <w:p w14:paraId="4C418546" w14:textId="242A2C43" w:rsidR="2C82FFFE" w:rsidRDefault="2C82FFFE" w:rsidP="2C82FF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2DB3"/>
    <w:multiLevelType w:val="hybridMultilevel"/>
    <w:tmpl w:val="E3724DF6"/>
    <w:lvl w:ilvl="0" w:tplc="4600D64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200E9E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D90B7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568D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6C94D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7F0D9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627EC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125B2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94CA9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860F4"/>
    <w:multiLevelType w:val="hybridMultilevel"/>
    <w:tmpl w:val="5E22B1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7F561C"/>
    <w:multiLevelType w:val="hybridMultilevel"/>
    <w:tmpl w:val="50A2D12C"/>
    <w:lvl w:ilvl="0" w:tplc="2D66F6D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B4F6C68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87817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DE8C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2685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4EC07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54CC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2629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5C227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9B6445"/>
    <w:multiLevelType w:val="hybridMultilevel"/>
    <w:tmpl w:val="F6E8E798"/>
    <w:lvl w:ilvl="0" w:tplc="40A2E5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888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0AA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0F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0A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CA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C2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CA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82D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42DDF"/>
    <w:multiLevelType w:val="hybridMultilevel"/>
    <w:tmpl w:val="0AC21628"/>
    <w:lvl w:ilvl="0" w:tplc="7D00F29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CD0D70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30075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E4A6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24A72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A36A4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0E201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221EF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E40FDB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12664E"/>
    <w:multiLevelType w:val="hybridMultilevel"/>
    <w:tmpl w:val="063EF47E"/>
    <w:lvl w:ilvl="0" w:tplc="12BADF9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53BA5B7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8CC52B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7050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AC70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D6409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6ED51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AEFD5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CDAF4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6A6842"/>
    <w:multiLevelType w:val="hybridMultilevel"/>
    <w:tmpl w:val="E9F620C8"/>
    <w:lvl w:ilvl="0" w:tplc="F79814C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ECEA7D7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38067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4C16E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62F77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5F81D2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78DA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3421B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DFEFF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A701F5"/>
    <w:multiLevelType w:val="hybridMultilevel"/>
    <w:tmpl w:val="75B29222"/>
    <w:lvl w:ilvl="0" w:tplc="C4FED8A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A0C07AF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5C271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B8DF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1A908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110A3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EDE3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CA71A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2B8BE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FD61E7"/>
    <w:multiLevelType w:val="hybridMultilevel"/>
    <w:tmpl w:val="5A1078BC"/>
    <w:lvl w:ilvl="0" w:tplc="5234014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682CF0F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E4C2D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60A38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922F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16E9E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FA0B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FC41F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0FCAB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514749"/>
    <w:multiLevelType w:val="hybridMultilevel"/>
    <w:tmpl w:val="F8B2731E"/>
    <w:lvl w:ilvl="0" w:tplc="E9AE364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5136D5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E884A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12379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06DC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385B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42AA6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F69BB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166B72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EA759D"/>
    <w:multiLevelType w:val="hybridMultilevel"/>
    <w:tmpl w:val="9E28D3D0"/>
    <w:lvl w:ilvl="0" w:tplc="589E3BB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304ADD0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49409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3469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2A79B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5922AF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C294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4489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2D4650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F124C8"/>
    <w:multiLevelType w:val="hybridMultilevel"/>
    <w:tmpl w:val="239EC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B3202"/>
    <w:multiLevelType w:val="hybridMultilevel"/>
    <w:tmpl w:val="57526616"/>
    <w:lvl w:ilvl="0" w:tplc="DAFC931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A77EFF2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FEA22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2EB8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32074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C1A82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748FA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B0F9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7C2F43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257DDD"/>
    <w:multiLevelType w:val="hybridMultilevel"/>
    <w:tmpl w:val="CB0E730A"/>
    <w:lvl w:ilvl="0" w:tplc="AC9EDF0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BEEAA23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9A52B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24ED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BE93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4AAB0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740C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90F08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9726B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391267"/>
    <w:multiLevelType w:val="hybridMultilevel"/>
    <w:tmpl w:val="5FD86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7025BD"/>
    <w:multiLevelType w:val="hybridMultilevel"/>
    <w:tmpl w:val="FE5A56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9B5772"/>
    <w:multiLevelType w:val="hybridMultilevel"/>
    <w:tmpl w:val="0A62AAD6"/>
    <w:lvl w:ilvl="0" w:tplc="4844CAD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47DC29C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D1AF8E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C485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2ED45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5BC51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C05C9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92DE7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45CC96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8C1325"/>
    <w:multiLevelType w:val="hybridMultilevel"/>
    <w:tmpl w:val="4C7C996A"/>
    <w:lvl w:ilvl="0" w:tplc="267E09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D60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CC6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A3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E8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2C5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EC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3A0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302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7680D"/>
    <w:multiLevelType w:val="hybridMultilevel"/>
    <w:tmpl w:val="EF80AA52"/>
    <w:lvl w:ilvl="0" w:tplc="A786640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2FD4415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CF6D4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32422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4CA6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7E0936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38D1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FC131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8EE66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9926942">
    <w:abstractNumId w:val="12"/>
  </w:num>
  <w:num w:numId="2" w16cid:durableId="922449258">
    <w:abstractNumId w:val="5"/>
  </w:num>
  <w:num w:numId="3" w16cid:durableId="877352157">
    <w:abstractNumId w:val="4"/>
  </w:num>
  <w:num w:numId="4" w16cid:durableId="1338075413">
    <w:abstractNumId w:val="8"/>
  </w:num>
  <w:num w:numId="5" w16cid:durableId="1729917910">
    <w:abstractNumId w:val="10"/>
  </w:num>
  <w:num w:numId="6" w16cid:durableId="2107996142">
    <w:abstractNumId w:val="6"/>
  </w:num>
  <w:num w:numId="7" w16cid:durableId="1342928688">
    <w:abstractNumId w:val="7"/>
  </w:num>
  <w:num w:numId="8" w16cid:durableId="1710103495">
    <w:abstractNumId w:val="13"/>
  </w:num>
  <w:num w:numId="9" w16cid:durableId="915674868">
    <w:abstractNumId w:val="16"/>
  </w:num>
  <w:num w:numId="10" w16cid:durableId="1973248578">
    <w:abstractNumId w:val="0"/>
  </w:num>
  <w:num w:numId="11" w16cid:durableId="262807904">
    <w:abstractNumId w:val="18"/>
  </w:num>
  <w:num w:numId="12" w16cid:durableId="1188518693">
    <w:abstractNumId w:val="17"/>
  </w:num>
  <w:num w:numId="13" w16cid:durableId="1651641161">
    <w:abstractNumId w:val="2"/>
  </w:num>
  <w:num w:numId="14" w16cid:durableId="1295915484">
    <w:abstractNumId w:val="3"/>
  </w:num>
  <w:num w:numId="15" w16cid:durableId="2142189906">
    <w:abstractNumId w:val="9"/>
  </w:num>
  <w:num w:numId="16" w16cid:durableId="1068265033">
    <w:abstractNumId w:val="11"/>
  </w:num>
  <w:num w:numId="17" w16cid:durableId="1798261089">
    <w:abstractNumId w:val="15"/>
  </w:num>
  <w:num w:numId="18" w16cid:durableId="733511477">
    <w:abstractNumId w:val="1"/>
  </w:num>
  <w:num w:numId="19" w16cid:durableId="13418100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A0CB65"/>
    <w:rsid w:val="00080F35"/>
    <w:rsid w:val="000A6438"/>
    <w:rsid w:val="000D24CE"/>
    <w:rsid w:val="000D5EFF"/>
    <w:rsid w:val="001333AC"/>
    <w:rsid w:val="001C2859"/>
    <w:rsid w:val="001F5574"/>
    <w:rsid w:val="0025594F"/>
    <w:rsid w:val="002D4EA6"/>
    <w:rsid w:val="002F5A49"/>
    <w:rsid w:val="004831A1"/>
    <w:rsid w:val="00495B0E"/>
    <w:rsid w:val="004B51A0"/>
    <w:rsid w:val="004D7875"/>
    <w:rsid w:val="004F6142"/>
    <w:rsid w:val="00507BBE"/>
    <w:rsid w:val="00632DDD"/>
    <w:rsid w:val="00695105"/>
    <w:rsid w:val="007129A3"/>
    <w:rsid w:val="007B7794"/>
    <w:rsid w:val="0086C67C"/>
    <w:rsid w:val="009215F8"/>
    <w:rsid w:val="00960454"/>
    <w:rsid w:val="00A93010"/>
    <w:rsid w:val="00B02A48"/>
    <w:rsid w:val="00B64A81"/>
    <w:rsid w:val="00B83A03"/>
    <w:rsid w:val="00D14472"/>
    <w:rsid w:val="00D26F92"/>
    <w:rsid w:val="00D34AD3"/>
    <w:rsid w:val="00D55F51"/>
    <w:rsid w:val="00D83BA6"/>
    <w:rsid w:val="00DC5BB5"/>
    <w:rsid w:val="00E12D0A"/>
    <w:rsid w:val="00E16FEB"/>
    <w:rsid w:val="00E25A28"/>
    <w:rsid w:val="00E439B5"/>
    <w:rsid w:val="00E6771F"/>
    <w:rsid w:val="00F01079"/>
    <w:rsid w:val="00F757AF"/>
    <w:rsid w:val="0193B1CC"/>
    <w:rsid w:val="03BE673E"/>
    <w:rsid w:val="0420498B"/>
    <w:rsid w:val="053A82A0"/>
    <w:rsid w:val="0882015C"/>
    <w:rsid w:val="0899C5E7"/>
    <w:rsid w:val="08F91DC0"/>
    <w:rsid w:val="0AAE167E"/>
    <w:rsid w:val="0AEF44CA"/>
    <w:rsid w:val="0F68104B"/>
    <w:rsid w:val="12943EF0"/>
    <w:rsid w:val="1491813D"/>
    <w:rsid w:val="1AEED9EA"/>
    <w:rsid w:val="1B48B779"/>
    <w:rsid w:val="1B59CAC1"/>
    <w:rsid w:val="1D06B579"/>
    <w:rsid w:val="1D3AA53F"/>
    <w:rsid w:val="2056B627"/>
    <w:rsid w:val="21BF39AF"/>
    <w:rsid w:val="24C30B2B"/>
    <w:rsid w:val="26C85F28"/>
    <w:rsid w:val="272CDE08"/>
    <w:rsid w:val="28F018D9"/>
    <w:rsid w:val="2912DCE7"/>
    <w:rsid w:val="29A0A811"/>
    <w:rsid w:val="2A192847"/>
    <w:rsid w:val="2BDC8426"/>
    <w:rsid w:val="2C82FFFE"/>
    <w:rsid w:val="2D5F2F82"/>
    <w:rsid w:val="2E4349DE"/>
    <w:rsid w:val="2EEC996A"/>
    <w:rsid w:val="32978F63"/>
    <w:rsid w:val="33384CD4"/>
    <w:rsid w:val="34C3A5B9"/>
    <w:rsid w:val="35EDC90B"/>
    <w:rsid w:val="3774136B"/>
    <w:rsid w:val="38B1CE11"/>
    <w:rsid w:val="3A97459F"/>
    <w:rsid w:val="3BB1F415"/>
    <w:rsid w:val="3CE046D2"/>
    <w:rsid w:val="3D32349C"/>
    <w:rsid w:val="3E5D0415"/>
    <w:rsid w:val="3E9C6B5E"/>
    <w:rsid w:val="3EF1825D"/>
    <w:rsid w:val="4036234E"/>
    <w:rsid w:val="4143DA06"/>
    <w:rsid w:val="42B5A0B3"/>
    <w:rsid w:val="44A003B0"/>
    <w:rsid w:val="44F490EC"/>
    <w:rsid w:val="456D2B3F"/>
    <w:rsid w:val="4AC0B298"/>
    <w:rsid w:val="4BA0CB65"/>
    <w:rsid w:val="4D95334A"/>
    <w:rsid w:val="4DAF9DC5"/>
    <w:rsid w:val="4E5F98B9"/>
    <w:rsid w:val="4F9D36A0"/>
    <w:rsid w:val="517E111E"/>
    <w:rsid w:val="51D42FB6"/>
    <w:rsid w:val="52F9E82B"/>
    <w:rsid w:val="530A68A4"/>
    <w:rsid w:val="5319E17F"/>
    <w:rsid w:val="544E6C81"/>
    <w:rsid w:val="5697F999"/>
    <w:rsid w:val="5929CB2A"/>
    <w:rsid w:val="59A24B60"/>
    <w:rsid w:val="5B9D606C"/>
    <w:rsid w:val="5DFD3C4D"/>
    <w:rsid w:val="611BB4B2"/>
    <w:rsid w:val="619434E8"/>
    <w:rsid w:val="62975B7A"/>
    <w:rsid w:val="6681F08C"/>
    <w:rsid w:val="6A1A898A"/>
    <w:rsid w:val="6DF7F97D"/>
    <w:rsid w:val="760CE3B5"/>
    <w:rsid w:val="78071D41"/>
    <w:rsid w:val="7955530D"/>
    <w:rsid w:val="7A30AD54"/>
    <w:rsid w:val="7CDA8E64"/>
    <w:rsid w:val="7D36B477"/>
    <w:rsid w:val="7EA5D7C3"/>
    <w:rsid w:val="7F041E77"/>
    <w:rsid w:val="7F63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0CB65"/>
  <w15:chartTrackingRefBased/>
  <w15:docId w15:val="{5DD010F0-B0F2-40D4-B595-134C22BA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B0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B51A0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1333AC"/>
  </w:style>
  <w:style w:type="character" w:customStyle="1" w:styleId="eop">
    <w:name w:val="eop"/>
    <w:basedOn w:val="DefaultParagraphFont"/>
    <w:rsid w:val="001333AC"/>
  </w:style>
  <w:style w:type="paragraph" w:customStyle="1" w:styleId="paragraph">
    <w:name w:val="paragraph"/>
    <w:basedOn w:val="Normal"/>
    <w:rsid w:val="0013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8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2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64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2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8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7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6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8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05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5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4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5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7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8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8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6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9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9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7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582e78-d1ec-4db8-b066-0b84ef0735b6">
      <UserInfo>
        <DisplayName/>
        <AccountId xsi:nil="true"/>
        <AccountType/>
      </UserInfo>
    </SharedWithUsers>
    <_ip_UnifiedCompliancePolicyUIAction xmlns="http://schemas.microsoft.com/sharepoint/v3" xsi:nil="true"/>
    <TaxCatchAll xmlns="89582e78-d1ec-4db8-b066-0b84ef0735b6" xsi:nil="true"/>
    <_ip_UnifiedCompliancePolicyProperties xmlns="http://schemas.microsoft.com/sharepoint/v3" xsi:nil="true"/>
    <lcf76f155ced4ddcb4097134ff3c332f xmlns="c70f832e-596b-459b-9a3f-badaf68c9a6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86267C7705C48BAB42AC95A8B689C" ma:contentTypeVersion="20" ma:contentTypeDescription="Create a new document." ma:contentTypeScope="" ma:versionID="5ff66a54dccba5143ae12050fe32edc1">
  <xsd:schema xmlns:xsd="http://www.w3.org/2001/XMLSchema" xmlns:xs="http://www.w3.org/2001/XMLSchema" xmlns:p="http://schemas.microsoft.com/office/2006/metadata/properties" xmlns:ns1="http://schemas.microsoft.com/sharepoint/v3" xmlns:ns2="c70f832e-596b-459b-9a3f-badaf68c9a66" xmlns:ns3="89582e78-d1ec-4db8-b066-0b84ef0735b6" targetNamespace="http://schemas.microsoft.com/office/2006/metadata/properties" ma:root="true" ma:fieldsID="14d26bb0c37b308845a00c140f3e5391" ns1:_="" ns2:_="" ns3:_="">
    <xsd:import namespace="http://schemas.microsoft.com/sharepoint/v3"/>
    <xsd:import namespace="c70f832e-596b-459b-9a3f-badaf68c9a66"/>
    <xsd:import namespace="89582e78-d1ec-4db8-b066-0b84ef0735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f832e-596b-459b-9a3f-badaf68c9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763ba3b-9ae3-4f8d-a415-2223094d2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82e78-d1ec-4db8-b066-0b84ef0735b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2a32452-e175-4098-9a49-7aa5e768a5e5}" ma:internalName="TaxCatchAll" ma:showField="CatchAllData" ma:web="89582e78-d1ec-4db8-b066-0b84ef0735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A293D-6009-432B-B69E-496093A763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9E839D-BC7E-4741-AB6F-0B396A5E2E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6B4A71-1BB0-4133-8C18-52358A1162E4}">
  <ds:schemaRefs>
    <ds:schemaRef ds:uri="http://schemas.microsoft.com/office/2006/metadata/properties"/>
    <ds:schemaRef ds:uri="http://purl.org/dc/dcmitype/"/>
    <ds:schemaRef ds:uri="89582e78-d1ec-4db8-b066-0b84ef0735b6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sharepoint/v3"/>
    <ds:schemaRef ds:uri="c70f832e-596b-459b-9a3f-badaf68c9a66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2EDA79B-E52F-4869-B693-31F8C2797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0f832e-596b-459b-9a3f-badaf68c9a66"/>
    <ds:schemaRef ds:uri="89582e78-d1ec-4db8-b066-0b84ef073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Healey-Withers</dc:creator>
  <cp:keywords/>
  <dc:description/>
  <cp:lastModifiedBy>Gemma Bargh</cp:lastModifiedBy>
  <cp:revision>2</cp:revision>
  <dcterms:created xsi:type="dcterms:W3CDTF">2025-01-08T11:51:00Z</dcterms:created>
  <dcterms:modified xsi:type="dcterms:W3CDTF">2025-01-08T11:51:00Z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0x01010055E86267C7705C48BAB42AC95A8B689C</vt:lpwstr>
  </property>
  <property fmtid="{D5CDD505-2E9C-101B-9397-08002B2CF9AE}" pid="3" name="Order">
    <vt:r8>4000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