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F9928" w14:textId="75986011" w:rsidR="00E1318A" w:rsidRDefault="00E1318A">
      <w:proofErr w:type="spellStart"/>
      <w:r>
        <w:t>Chaddesden</w:t>
      </w:r>
      <w:proofErr w:type="spellEnd"/>
      <w:r>
        <w:t xml:space="preserve"> Park Primary School </w:t>
      </w:r>
    </w:p>
    <w:p w14:paraId="2E7A8DE6" w14:textId="3FE0BD83" w:rsidR="00E1318A" w:rsidRDefault="00E1318A">
      <w:r>
        <w:t xml:space="preserve">Midday Supervisor </w:t>
      </w:r>
    </w:p>
    <w:p w14:paraId="5E406099" w14:textId="6ED9D817" w:rsidR="00E1318A" w:rsidRDefault="00E1318A">
      <w:r>
        <w:rPr>
          <w:noProof/>
        </w:rPr>
        <w:drawing>
          <wp:inline distT="0" distB="0" distL="0" distR="0" wp14:anchorId="3643EDB5" wp14:editId="75691ACC">
            <wp:extent cx="5638800" cy="4445000"/>
            <wp:effectExtent l="0" t="0" r="0" b="0"/>
            <wp:docPr id="1276596068" name="Picture 2" descr="A tab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596068" name="Picture 2" descr="A table with black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31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8A"/>
    <w:rsid w:val="00482943"/>
    <w:rsid w:val="00E1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BA8B1B"/>
  <w15:chartTrackingRefBased/>
  <w15:docId w15:val="{BB70A623-DC75-9B4C-9F42-A6B248FA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31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1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1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1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1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1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1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1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1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1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1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1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1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1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1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1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1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31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3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1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31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3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31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31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31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1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1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31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Helina Kirkup</dc:creator>
  <cp:keywords/>
  <dc:description/>
  <cp:lastModifiedBy>Helina Kirkup</cp:lastModifiedBy>
  <cp:revision>1</cp:revision>
  <dcterms:created xsi:type="dcterms:W3CDTF">2024-11-21T16:31:00Z</dcterms:created>
  <dcterms:modified xsi:type="dcterms:W3CDTF">2024-11-21T16:33:00Z</dcterms:modified>
</cp:coreProperties>
</file>