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1806DC" w14:textId="78DA7620" w:rsidR="00D812B1" w:rsidRPr="00A310FC" w:rsidRDefault="00D812B1" w:rsidP="00F8448A">
      <w:pPr>
        <w:jc w:val="center"/>
        <w:rPr>
          <w:rFonts w:ascii="Comic Sans MS" w:hAnsi="Comic Sans MS" w:cs="Arial"/>
          <w:b/>
          <w:sz w:val="28"/>
          <w:szCs w:val="28"/>
        </w:rPr>
      </w:pPr>
      <w:r w:rsidRPr="00A310FC">
        <w:rPr>
          <w:rFonts w:ascii="Comic Sans MS" w:hAnsi="Comic Sans MS" w:cs="Arial"/>
          <w:b/>
          <w:sz w:val="28"/>
          <w:szCs w:val="28"/>
        </w:rPr>
        <w:t xml:space="preserve">Cotton End </w:t>
      </w:r>
      <w:r w:rsidR="00B25F20" w:rsidRPr="00A310FC">
        <w:rPr>
          <w:rFonts w:ascii="Comic Sans MS" w:hAnsi="Comic Sans MS" w:cs="Arial"/>
          <w:b/>
          <w:sz w:val="28"/>
          <w:szCs w:val="28"/>
        </w:rPr>
        <w:t xml:space="preserve">Forest </w:t>
      </w:r>
      <w:r w:rsidRPr="00A310FC">
        <w:rPr>
          <w:rFonts w:ascii="Comic Sans MS" w:hAnsi="Comic Sans MS" w:cs="Arial"/>
          <w:b/>
          <w:sz w:val="28"/>
          <w:szCs w:val="28"/>
        </w:rPr>
        <w:t>School</w:t>
      </w:r>
    </w:p>
    <w:p w14:paraId="25DF5B85" w14:textId="1CCBD128" w:rsidR="00437E90" w:rsidRPr="00A310FC" w:rsidRDefault="00437E90" w:rsidP="00F8448A">
      <w:pPr>
        <w:jc w:val="center"/>
        <w:rPr>
          <w:rFonts w:ascii="Comic Sans MS" w:hAnsi="Comic Sans MS" w:cs="Arial"/>
          <w:b/>
          <w:sz w:val="22"/>
          <w:szCs w:val="22"/>
        </w:rPr>
      </w:pPr>
      <w:r w:rsidRPr="00A310FC">
        <w:rPr>
          <w:rFonts w:ascii="Comic Sans MS" w:hAnsi="Comic Sans MS" w:cs="Arial"/>
          <w:b/>
          <w:sz w:val="22"/>
          <w:szCs w:val="22"/>
        </w:rPr>
        <w:t>JOB DESCRIPTION</w:t>
      </w:r>
    </w:p>
    <w:p w14:paraId="25DF5B86" w14:textId="77777777" w:rsidR="00437E90" w:rsidRPr="00A310FC" w:rsidRDefault="00437E90" w:rsidP="00437E90">
      <w:pPr>
        <w:jc w:val="center"/>
        <w:rPr>
          <w:rFonts w:ascii="Comic Sans MS" w:hAnsi="Comic Sans MS" w:cs="Arial"/>
          <w:b/>
          <w:sz w:val="22"/>
          <w:szCs w:val="22"/>
        </w:rPr>
      </w:pPr>
    </w:p>
    <w:p w14:paraId="1841AD2A" w14:textId="77777777" w:rsidR="006630EF" w:rsidRPr="00A310FC" w:rsidRDefault="006630EF" w:rsidP="00437E90">
      <w:pPr>
        <w:jc w:val="center"/>
        <w:rPr>
          <w:rFonts w:ascii="Comic Sans MS" w:hAnsi="Comic Sans MS" w:cs="Arial"/>
          <w:b/>
          <w:sz w:val="22"/>
          <w:szCs w:val="22"/>
        </w:rPr>
      </w:pPr>
    </w:p>
    <w:p w14:paraId="25DF5B87" w14:textId="77777777" w:rsidR="00437E90" w:rsidRPr="00A310FC" w:rsidRDefault="00437E90" w:rsidP="00437E90">
      <w:pPr>
        <w:rPr>
          <w:rFonts w:ascii="Comic Sans MS" w:hAnsi="Comic Sans MS" w:cs="Arial"/>
          <w:b/>
          <w:sz w:val="22"/>
          <w:szCs w:val="22"/>
        </w:rPr>
      </w:pPr>
    </w:p>
    <w:p w14:paraId="25DF5B88" w14:textId="75390D93" w:rsidR="00437E90" w:rsidRPr="00EA4FEC" w:rsidRDefault="00437E90" w:rsidP="00437E90">
      <w:pPr>
        <w:rPr>
          <w:rFonts w:ascii="Comic Sans MS" w:hAnsi="Comic Sans MS" w:cs="Arial"/>
          <w:b/>
          <w:sz w:val="22"/>
          <w:szCs w:val="22"/>
        </w:rPr>
      </w:pPr>
      <w:r w:rsidRPr="00A310FC">
        <w:rPr>
          <w:rFonts w:ascii="Comic Sans MS" w:hAnsi="Comic Sans MS" w:cs="Arial"/>
          <w:b/>
          <w:sz w:val="22"/>
          <w:szCs w:val="22"/>
        </w:rPr>
        <w:t>JOB TITLE:</w:t>
      </w:r>
      <w:r w:rsidR="00526575" w:rsidRPr="00A310FC">
        <w:rPr>
          <w:rFonts w:ascii="Comic Sans MS" w:hAnsi="Comic Sans MS" w:cs="Arial"/>
          <w:b/>
          <w:sz w:val="22"/>
          <w:szCs w:val="22"/>
        </w:rPr>
        <w:tab/>
      </w:r>
      <w:r w:rsidR="00526575" w:rsidRPr="00A310FC">
        <w:rPr>
          <w:rFonts w:ascii="Comic Sans MS" w:hAnsi="Comic Sans MS" w:cs="Arial"/>
          <w:b/>
          <w:sz w:val="22"/>
          <w:szCs w:val="22"/>
        </w:rPr>
        <w:tab/>
      </w:r>
      <w:r w:rsidR="00526575" w:rsidRPr="00A310FC">
        <w:rPr>
          <w:rFonts w:ascii="Comic Sans MS" w:hAnsi="Comic Sans MS" w:cs="Arial"/>
          <w:b/>
          <w:sz w:val="22"/>
          <w:szCs w:val="22"/>
        </w:rPr>
        <w:tab/>
      </w:r>
      <w:r w:rsidR="00B25F20" w:rsidRPr="00A310FC">
        <w:rPr>
          <w:rFonts w:ascii="Comic Sans MS" w:hAnsi="Comic Sans MS" w:cs="Arial"/>
          <w:b/>
          <w:sz w:val="22"/>
          <w:szCs w:val="22"/>
        </w:rPr>
        <w:t xml:space="preserve">Business and </w:t>
      </w:r>
      <w:r w:rsidR="00EA4FEC" w:rsidRPr="00A310FC">
        <w:rPr>
          <w:rFonts w:ascii="Comic Sans MS" w:hAnsi="Comic Sans MS" w:cs="Arial"/>
          <w:b/>
          <w:sz w:val="22"/>
          <w:szCs w:val="22"/>
        </w:rPr>
        <w:t>F</w:t>
      </w:r>
      <w:r w:rsidR="00EA4FEC">
        <w:rPr>
          <w:rFonts w:ascii="Comic Sans MS" w:hAnsi="Comic Sans MS" w:cs="Arial"/>
          <w:b/>
          <w:sz w:val="22"/>
          <w:szCs w:val="22"/>
        </w:rPr>
        <w:t xml:space="preserve">acilities </w:t>
      </w:r>
      <w:r w:rsidR="00B25F20" w:rsidRPr="00A310FC">
        <w:rPr>
          <w:rFonts w:ascii="Comic Sans MS" w:hAnsi="Comic Sans MS" w:cs="Arial"/>
          <w:b/>
          <w:sz w:val="22"/>
          <w:szCs w:val="22"/>
        </w:rPr>
        <w:t>Manager</w:t>
      </w:r>
      <w:r w:rsidR="00FA553E" w:rsidRPr="00A310FC">
        <w:rPr>
          <w:rFonts w:ascii="Comic Sans MS" w:hAnsi="Comic Sans MS" w:cs="Arial"/>
          <w:sz w:val="22"/>
          <w:szCs w:val="22"/>
        </w:rPr>
        <w:t xml:space="preserve"> </w:t>
      </w:r>
    </w:p>
    <w:p w14:paraId="0A217628" w14:textId="4E92C428" w:rsidR="006630EF" w:rsidRPr="00A310FC" w:rsidRDefault="006630EF" w:rsidP="00437E90">
      <w:pPr>
        <w:rPr>
          <w:rFonts w:ascii="Comic Sans MS" w:hAnsi="Comic Sans MS" w:cs="Arial"/>
          <w:b/>
          <w:sz w:val="22"/>
          <w:szCs w:val="22"/>
        </w:rPr>
      </w:pPr>
    </w:p>
    <w:p w14:paraId="27233BB6" w14:textId="59B1549B" w:rsidR="006630EF" w:rsidRPr="00A310FC" w:rsidRDefault="006630EF" w:rsidP="006630EF">
      <w:pPr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b/>
          <w:sz w:val="22"/>
          <w:szCs w:val="22"/>
        </w:rPr>
        <w:t>GRADE:</w:t>
      </w:r>
      <w:r w:rsidRPr="00A310FC">
        <w:rPr>
          <w:rFonts w:ascii="Comic Sans MS" w:hAnsi="Comic Sans MS" w:cs="Arial"/>
          <w:b/>
          <w:sz w:val="22"/>
          <w:szCs w:val="22"/>
        </w:rPr>
        <w:tab/>
      </w:r>
      <w:r w:rsidRPr="00A310FC">
        <w:rPr>
          <w:rFonts w:ascii="Comic Sans MS" w:hAnsi="Comic Sans MS" w:cs="Arial"/>
          <w:b/>
          <w:sz w:val="22"/>
          <w:szCs w:val="22"/>
        </w:rPr>
        <w:tab/>
      </w:r>
      <w:r w:rsidRPr="00A310FC">
        <w:rPr>
          <w:rFonts w:ascii="Comic Sans MS" w:hAnsi="Comic Sans MS" w:cs="Arial"/>
          <w:sz w:val="22"/>
          <w:szCs w:val="22"/>
        </w:rPr>
        <w:tab/>
      </w:r>
      <w:r w:rsidR="003C7265">
        <w:rPr>
          <w:rFonts w:ascii="Comic Sans MS" w:hAnsi="Comic Sans MS" w:cs="Arial"/>
          <w:sz w:val="22"/>
          <w:szCs w:val="22"/>
        </w:rPr>
        <w:t>BBU9</w:t>
      </w:r>
    </w:p>
    <w:p w14:paraId="25DF5B89" w14:textId="77777777" w:rsidR="00437E90" w:rsidRPr="00A310FC" w:rsidRDefault="00437E90" w:rsidP="00437E90">
      <w:pPr>
        <w:rPr>
          <w:rFonts w:ascii="Comic Sans MS" w:hAnsi="Comic Sans MS" w:cs="Arial"/>
          <w:b/>
          <w:sz w:val="22"/>
          <w:szCs w:val="22"/>
        </w:rPr>
      </w:pPr>
    </w:p>
    <w:p w14:paraId="25DF5B8A" w14:textId="11FAEEA0" w:rsidR="00437E90" w:rsidRDefault="00437E90" w:rsidP="00437E90">
      <w:pPr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b/>
          <w:sz w:val="22"/>
          <w:szCs w:val="22"/>
        </w:rPr>
        <w:t>RESPONSIBLE TO:</w:t>
      </w:r>
      <w:r w:rsidR="00526575" w:rsidRPr="00A310FC">
        <w:rPr>
          <w:rFonts w:ascii="Comic Sans MS" w:hAnsi="Comic Sans MS" w:cs="Arial"/>
          <w:b/>
          <w:sz w:val="22"/>
          <w:szCs w:val="22"/>
        </w:rPr>
        <w:tab/>
      </w:r>
      <w:r w:rsidR="00526575" w:rsidRPr="00A310FC">
        <w:rPr>
          <w:rFonts w:ascii="Comic Sans MS" w:hAnsi="Comic Sans MS" w:cs="Arial"/>
          <w:b/>
          <w:sz w:val="22"/>
          <w:szCs w:val="22"/>
        </w:rPr>
        <w:tab/>
      </w:r>
      <w:r w:rsidR="004D24F8" w:rsidRPr="00A310FC">
        <w:rPr>
          <w:rFonts w:ascii="Comic Sans MS" w:hAnsi="Comic Sans MS" w:cs="Arial"/>
          <w:sz w:val="22"/>
          <w:szCs w:val="22"/>
        </w:rPr>
        <w:t>Headteacher</w:t>
      </w:r>
      <w:r w:rsidR="00127D48" w:rsidRPr="00A310FC">
        <w:rPr>
          <w:rFonts w:ascii="Comic Sans MS" w:hAnsi="Comic Sans MS" w:cs="Arial"/>
          <w:sz w:val="22"/>
          <w:szCs w:val="22"/>
        </w:rPr>
        <w:t xml:space="preserve"> </w:t>
      </w:r>
    </w:p>
    <w:p w14:paraId="62A126AC" w14:textId="5B557750" w:rsidR="00EC7DE0" w:rsidRDefault="00EC7DE0" w:rsidP="00437E90">
      <w:pPr>
        <w:rPr>
          <w:rFonts w:ascii="Comic Sans MS" w:hAnsi="Comic Sans MS" w:cs="Arial"/>
          <w:sz w:val="22"/>
          <w:szCs w:val="22"/>
        </w:rPr>
      </w:pPr>
    </w:p>
    <w:p w14:paraId="78CF284D" w14:textId="765A92E5" w:rsidR="00EC7DE0" w:rsidRPr="00EC7DE0" w:rsidRDefault="00EC7DE0" w:rsidP="00437E90">
      <w:pPr>
        <w:rPr>
          <w:rFonts w:ascii="Comic Sans MS" w:hAnsi="Comic Sans MS" w:cs="Arial"/>
          <w:b/>
          <w:bCs/>
          <w:sz w:val="22"/>
          <w:szCs w:val="22"/>
        </w:rPr>
      </w:pPr>
      <w:r w:rsidRPr="00EC7DE0">
        <w:rPr>
          <w:rFonts w:ascii="Comic Sans MS" w:hAnsi="Comic Sans MS" w:cs="Arial"/>
          <w:b/>
          <w:bCs/>
          <w:sz w:val="22"/>
          <w:szCs w:val="22"/>
        </w:rPr>
        <w:t>RESPONSBILE FOR:</w:t>
      </w:r>
      <w:r w:rsidRPr="00EC7DE0">
        <w:rPr>
          <w:rFonts w:ascii="Comic Sans MS" w:hAnsi="Comic Sans MS" w:cs="Arial"/>
          <w:b/>
          <w:bCs/>
          <w:sz w:val="22"/>
          <w:szCs w:val="22"/>
        </w:rPr>
        <w:tab/>
      </w:r>
      <w:r w:rsidR="00CA550B" w:rsidRPr="00CA550B">
        <w:rPr>
          <w:rFonts w:ascii="Comic Sans MS" w:hAnsi="Comic Sans MS" w:cs="Arial"/>
          <w:sz w:val="22"/>
          <w:szCs w:val="22"/>
        </w:rPr>
        <w:t xml:space="preserve">Office and </w:t>
      </w:r>
      <w:r w:rsidRPr="00EC7DE0">
        <w:rPr>
          <w:rFonts w:ascii="Comic Sans MS" w:hAnsi="Comic Sans MS" w:cs="Arial"/>
          <w:sz w:val="22"/>
          <w:szCs w:val="22"/>
        </w:rPr>
        <w:t>Facilities Team</w:t>
      </w:r>
      <w:r>
        <w:rPr>
          <w:rFonts w:ascii="Comic Sans MS" w:hAnsi="Comic Sans MS" w:cs="Arial"/>
          <w:b/>
          <w:bCs/>
          <w:sz w:val="22"/>
          <w:szCs w:val="22"/>
        </w:rPr>
        <w:t xml:space="preserve"> </w:t>
      </w:r>
      <w:r w:rsidRPr="00EC7DE0">
        <w:rPr>
          <w:rFonts w:ascii="Comic Sans MS" w:hAnsi="Comic Sans MS" w:cs="Arial"/>
          <w:b/>
          <w:bCs/>
          <w:sz w:val="22"/>
          <w:szCs w:val="22"/>
        </w:rPr>
        <w:tab/>
      </w:r>
    </w:p>
    <w:p w14:paraId="25DF5B8B" w14:textId="77777777" w:rsidR="00437E90" w:rsidRPr="00A310FC" w:rsidRDefault="00437E90" w:rsidP="00437E90">
      <w:pPr>
        <w:rPr>
          <w:rFonts w:ascii="Comic Sans MS" w:hAnsi="Comic Sans MS" w:cs="Arial"/>
          <w:b/>
          <w:sz w:val="22"/>
          <w:szCs w:val="22"/>
        </w:rPr>
      </w:pPr>
    </w:p>
    <w:p w14:paraId="25DF5B8C" w14:textId="63D819E4" w:rsidR="00127D48" w:rsidRPr="00A310FC" w:rsidRDefault="00437E90" w:rsidP="004B70A6">
      <w:pPr>
        <w:ind w:left="2880" w:hanging="2880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b/>
          <w:sz w:val="22"/>
          <w:szCs w:val="22"/>
        </w:rPr>
        <w:t>JOB PURPOSE:</w:t>
      </w:r>
      <w:r w:rsidR="00526575" w:rsidRPr="00A310FC">
        <w:rPr>
          <w:rFonts w:ascii="Comic Sans MS" w:hAnsi="Comic Sans MS" w:cs="Arial"/>
          <w:b/>
          <w:sz w:val="22"/>
          <w:szCs w:val="22"/>
        </w:rPr>
        <w:tab/>
      </w:r>
      <w:r w:rsidR="00127D48" w:rsidRPr="00A310FC">
        <w:rPr>
          <w:rFonts w:ascii="Comic Sans MS" w:hAnsi="Comic Sans MS" w:cs="Arial"/>
          <w:sz w:val="22"/>
          <w:szCs w:val="22"/>
        </w:rPr>
        <w:t>To</w:t>
      </w:r>
      <w:r w:rsidR="00C605D9" w:rsidRPr="00A310FC">
        <w:rPr>
          <w:rFonts w:ascii="Comic Sans MS" w:hAnsi="Comic Sans MS" w:cs="Arial"/>
          <w:sz w:val="22"/>
          <w:szCs w:val="22"/>
        </w:rPr>
        <w:t xml:space="preserve"> oversee and</w:t>
      </w:r>
      <w:r w:rsidR="00127D48" w:rsidRPr="00A310FC">
        <w:rPr>
          <w:rFonts w:ascii="Comic Sans MS" w:hAnsi="Comic Sans MS" w:cs="Arial"/>
          <w:sz w:val="22"/>
          <w:szCs w:val="22"/>
        </w:rPr>
        <w:t xml:space="preserve"> support the </w:t>
      </w:r>
      <w:proofErr w:type="gramStart"/>
      <w:r w:rsidR="00127D48" w:rsidRPr="00A310FC">
        <w:rPr>
          <w:rFonts w:ascii="Comic Sans MS" w:hAnsi="Comic Sans MS" w:cs="Arial"/>
          <w:sz w:val="22"/>
          <w:szCs w:val="22"/>
        </w:rPr>
        <w:t>day to day</w:t>
      </w:r>
      <w:proofErr w:type="gramEnd"/>
      <w:r w:rsidR="00127D48" w:rsidRPr="00A310FC">
        <w:rPr>
          <w:rFonts w:ascii="Comic Sans MS" w:hAnsi="Comic Sans MS" w:cs="Arial"/>
          <w:sz w:val="22"/>
          <w:szCs w:val="22"/>
        </w:rPr>
        <w:t xml:space="preserve"> management of th</w:t>
      </w:r>
      <w:r w:rsidR="004B70A6" w:rsidRPr="00A310FC">
        <w:rPr>
          <w:rFonts w:ascii="Comic Sans MS" w:hAnsi="Comic Sans MS" w:cs="Arial"/>
          <w:sz w:val="22"/>
          <w:szCs w:val="22"/>
        </w:rPr>
        <w:t xml:space="preserve">e </w:t>
      </w:r>
      <w:r w:rsidR="00127D48" w:rsidRPr="00A310FC">
        <w:rPr>
          <w:rFonts w:ascii="Comic Sans MS" w:hAnsi="Comic Sans MS" w:cs="Arial"/>
          <w:sz w:val="22"/>
          <w:szCs w:val="22"/>
        </w:rPr>
        <w:t>school</w:t>
      </w:r>
      <w:r w:rsidR="000B40A2">
        <w:rPr>
          <w:rFonts w:ascii="Comic Sans MS" w:hAnsi="Comic Sans MS" w:cs="Arial"/>
          <w:sz w:val="22"/>
          <w:szCs w:val="22"/>
        </w:rPr>
        <w:t xml:space="preserve"> business functions including finance, health and safety, human resources, compliance and administration. To</w:t>
      </w:r>
      <w:r w:rsidR="00C605D9" w:rsidRPr="00A310FC">
        <w:rPr>
          <w:rFonts w:ascii="Comic Sans MS" w:hAnsi="Comic Sans MS" w:cs="Arial"/>
          <w:sz w:val="22"/>
          <w:szCs w:val="22"/>
        </w:rPr>
        <w:t xml:space="preserve"> </w:t>
      </w:r>
      <w:r w:rsidR="00127D48" w:rsidRPr="00A310FC">
        <w:rPr>
          <w:rFonts w:ascii="Comic Sans MS" w:hAnsi="Comic Sans MS" w:cs="Arial"/>
          <w:sz w:val="22"/>
          <w:szCs w:val="22"/>
        </w:rPr>
        <w:t>contribute to financial budget planning and monitoring</w:t>
      </w:r>
      <w:r w:rsidR="00C605D9" w:rsidRPr="00A310FC">
        <w:rPr>
          <w:rFonts w:ascii="Comic Sans MS" w:hAnsi="Comic Sans MS" w:cs="Arial"/>
          <w:sz w:val="22"/>
          <w:szCs w:val="22"/>
        </w:rPr>
        <w:t xml:space="preserve"> for the school</w:t>
      </w:r>
      <w:r w:rsidR="00127D48" w:rsidRPr="00A310FC">
        <w:rPr>
          <w:rFonts w:ascii="Comic Sans MS" w:hAnsi="Comic Sans MS" w:cs="Arial"/>
          <w:sz w:val="22"/>
          <w:szCs w:val="22"/>
        </w:rPr>
        <w:t>.</w:t>
      </w:r>
    </w:p>
    <w:p w14:paraId="25DF5B8D" w14:textId="77777777" w:rsidR="00437E90" w:rsidRPr="00A310FC" w:rsidRDefault="00437E90" w:rsidP="002B2617">
      <w:pPr>
        <w:ind w:left="2880" w:hanging="2880"/>
        <w:jc w:val="both"/>
        <w:rPr>
          <w:rFonts w:ascii="Comic Sans MS" w:hAnsi="Comic Sans MS" w:cs="Arial"/>
          <w:sz w:val="22"/>
          <w:szCs w:val="22"/>
        </w:rPr>
      </w:pPr>
    </w:p>
    <w:p w14:paraId="25DF5B8E" w14:textId="1754EE6A" w:rsidR="00437E90" w:rsidRPr="00A310FC" w:rsidRDefault="0028729B" w:rsidP="00437E90">
      <w:pPr>
        <w:rPr>
          <w:rFonts w:ascii="Comic Sans MS" w:hAnsi="Comic Sans MS" w:cs="Arial"/>
          <w:b/>
          <w:sz w:val="22"/>
          <w:szCs w:val="22"/>
        </w:rPr>
      </w:pPr>
      <w:r>
        <w:rPr>
          <w:rFonts w:ascii="Comic Sans MS" w:hAnsi="Comic Sans MS" w:cs="Arial"/>
          <w:b/>
          <w:sz w:val="22"/>
          <w:szCs w:val="22"/>
        </w:rPr>
        <w:t>DUTIES AND RESPONSIBILITIES</w:t>
      </w:r>
    </w:p>
    <w:p w14:paraId="25DF5B8F" w14:textId="358AC4AC" w:rsidR="002B2617" w:rsidRPr="00A310FC" w:rsidRDefault="0028729B" w:rsidP="00C605D9">
      <w:pPr>
        <w:rPr>
          <w:rFonts w:ascii="Comic Sans MS" w:hAnsi="Comic Sans MS" w:cs="Arial"/>
          <w:b/>
          <w:sz w:val="22"/>
          <w:szCs w:val="22"/>
        </w:rPr>
      </w:pPr>
      <w:r>
        <w:rPr>
          <w:rFonts w:ascii="Comic Sans MS" w:hAnsi="Comic Sans MS" w:cs="Arial"/>
          <w:b/>
          <w:sz w:val="22"/>
          <w:szCs w:val="22"/>
        </w:rPr>
        <w:t>Financial management</w:t>
      </w:r>
    </w:p>
    <w:p w14:paraId="6EC403D1" w14:textId="77777777" w:rsidR="00AA27BA" w:rsidRPr="00A310FC" w:rsidRDefault="00AA27BA" w:rsidP="00D812B1">
      <w:pPr>
        <w:rPr>
          <w:rFonts w:ascii="Comic Sans MS" w:hAnsi="Comic Sans MS" w:cs="Arial"/>
          <w:b/>
          <w:sz w:val="22"/>
          <w:szCs w:val="22"/>
        </w:rPr>
      </w:pPr>
    </w:p>
    <w:p w14:paraId="25DF5B90" w14:textId="17AE8283" w:rsidR="003218F8" w:rsidRPr="00A310FC" w:rsidRDefault="0042797B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maintain accurate and complete records of all income and expenditure within the school budget, working at all times in accordance with the school’s agreed financial procedures. </w:t>
      </w:r>
    </w:p>
    <w:p w14:paraId="1CD1AB17" w14:textId="77777777" w:rsidR="00AA2343" w:rsidRPr="00A310FC" w:rsidRDefault="00AA2343" w:rsidP="00D812B1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6BA0499B" w14:textId="6F4F63D4" w:rsidR="00AA2343" w:rsidRPr="00A310FC" w:rsidRDefault="00AA2343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</w:t>
      </w:r>
      <w:r w:rsidR="00B65121" w:rsidRPr="00A310FC">
        <w:rPr>
          <w:rFonts w:ascii="Comic Sans MS" w:hAnsi="Comic Sans MS" w:cs="Arial"/>
          <w:sz w:val="22"/>
          <w:szCs w:val="22"/>
        </w:rPr>
        <w:t>be responsible for</w:t>
      </w:r>
      <w:r w:rsidRPr="00A310FC">
        <w:rPr>
          <w:rFonts w:ascii="Comic Sans MS" w:hAnsi="Comic Sans MS" w:cs="Arial"/>
          <w:sz w:val="22"/>
          <w:szCs w:val="22"/>
        </w:rPr>
        <w:t xml:space="preserve"> all financial transactions, including all orders, invoices and cash received.</w:t>
      </w:r>
    </w:p>
    <w:p w14:paraId="0606B2A3" w14:textId="77777777" w:rsidR="006630EF" w:rsidRPr="00A310FC" w:rsidRDefault="006630EF" w:rsidP="00D812B1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25DF5B91" w14:textId="43BE3BC9" w:rsidR="0042797B" w:rsidRPr="00A310FC" w:rsidRDefault="0042797B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assist and contribute </w:t>
      </w:r>
      <w:r w:rsidR="00B65121" w:rsidRPr="00A310FC">
        <w:rPr>
          <w:rFonts w:ascii="Comic Sans MS" w:hAnsi="Comic Sans MS" w:cs="Arial"/>
          <w:sz w:val="22"/>
          <w:szCs w:val="22"/>
        </w:rPr>
        <w:t xml:space="preserve">to </w:t>
      </w:r>
      <w:r w:rsidRPr="00A310FC">
        <w:rPr>
          <w:rFonts w:ascii="Comic Sans MS" w:hAnsi="Comic Sans MS" w:cs="Arial"/>
          <w:sz w:val="22"/>
          <w:szCs w:val="22"/>
        </w:rPr>
        <w:t>the preparation of the annual budget, producing out-turn reports and carrying out year-end procedures as appropriate</w:t>
      </w:r>
      <w:r w:rsidR="008D0B3C" w:rsidRPr="00A310FC">
        <w:rPr>
          <w:rFonts w:ascii="Comic Sans MS" w:hAnsi="Comic Sans MS" w:cs="Arial"/>
          <w:sz w:val="22"/>
          <w:szCs w:val="22"/>
        </w:rPr>
        <w:t xml:space="preserve"> in liaison with a bursar</w:t>
      </w:r>
      <w:r w:rsidRPr="00A310FC">
        <w:rPr>
          <w:rFonts w:ascii="Comic Sans MS" w:hAnsi="Comic Sans MS" w:cs="Arial"/>
          <w:sz w:val="22"/>
          <w:szCs w:val="22"/>
        </w:rPr>
        <w:t xml:space="preserve">. </w:t>
      </w:r>
    </w:p>
    <w:p w14:paraId="7D130B09" w14:textId="77777777" w:rsidR="006630EF" w:rsidRPr="00A310FC" w:rsidRDefault="006630EF" w:rsidP="00D812B1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25DF5B92" w14:textId="77777777" w:rsidR="0042797B" w:rsidRPr="00A310FC" w:rsidRDefault="0042797B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provide clear and concise information on relevant budget spends and to produce budget forecasts. </w:t>
      </w:r>
    </w:p>
    <w:p w14:paraId="2AB47BC9" w14:textId="77777777" w:rsidR="006630EF" w:rsidRPr="00A310FC" w:rsidRDefault="006630EF" w:rsidP="00D812B1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02C55CCF" w14:textId="44BDB910" w:rsidR="006630EF" w:rsidRPr="00A310FC" w:rsidRDefault="006630EF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monitor Learning Resources [E19] Budgets, produce reports for budget holders and to meet with the </w:t>
      </w:r>
      <w:r w:rsidR="004D24F8" w:rsidRPr="00A310FC">
        <w:rPr>
          <w:rFonts w:ascii="Comic Sans MS" w:hAnsi="Comic Sans MS" w:cs="Arial"/>
          <w:sz w:val="22"/>
          <w:szCs w:val="22"/>
        </w:rPr>
        <w:t>Headteacher</w:t>
      </w:r>
      <w:r w:rsidRPr="00A310FC">
        <w:rPr>
          <w:rFonts w:ascii="Comic Sans MS" w:hAnsi="Comic Sans MS" w:cs="Arial"/>
          <w:sz w:val="22"/>
          <w:szCs w:val="22"/>
        </w:rPr>
        <w:t xml:space="preserve"> on a half termly basis to discuss budget spending patterns. </w:t>
      </w:r>
    </w:p>
    <w:p w14:paraId="7D8D2EC5" w14:textId="77777777" w:rsidR="006630EF" w:rsidRPr="00A310FC" w:rsidRDefault="006630EF" w:rsidP="00D812B1">
      <w:pPr>
        <w:pStyle w:val="ListParagraph"/>
        <w:rPr>
          <w:rFonts w:ascii="Comic Sans MS" w:hAnsi="Comic Sans MS" w:cs="Arial"/>
          <w:sz w:val="22"/>
          <w:szCs w:val="22"/>
        </w:rPr>
      </w:pPr>
    </w:p>
    <w:p w14:paraId="68F56F1C" w14:textId="46836618" w:rsidR="006630EF" w:rsidRPr="00A310FC" w:rsidRDefault="006630EF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inform the </w:t>
      </w:r>
      <w:r w:rsidR="004D24F8" w:rsidRPr="00A310FC">
        <w:rPr>
          <w:rFonts w:ascii="Comic Sans MS" w:hAnsi="Comic Sans MS" w:cs="Arial"/>
          <w:sz w:val="22"/>
          <w:szCs w:val="22"/>
        </w:rPr>
        <w:t>Headteacher</w:t>
      </w:r>
      <w:r w:rsidRPr="00A310FC">
        <w:rPr>
          <w:rFonts w:ascii="Comic Sans MS" w:hAnsi="Comic Sans MS" w:cs="Arial"/>
          <w:sz w:val="22"/>
          <w:szCs w:val="22"/>
        </w:rPr>
        <w:t>, of any areas of concern regarding specific budgets, spending patterns, likely overspend or any other concern regarding budgets, ordering or spending patterns.</w:t>
      </w:r>
    </w:p>
    <w:p w14:paraId="78B013D5" w14:textId="77777777" w:rsidR="00C34310" w:rsidRPr="00A310FC" w:rsidRDefault="00C34310" w:rsidP="00B65121">
      <w:pPr>
        <w:rPr>
          <w:rFonts w:ascii="Comic Sans MS" w:hAnsi="Comic Sans MS" w:cs="Arial"/>
          <w:sz w:val="22"/>
          <w:szCs w:val="22"/>
        </w:rPr>
      </w:pPr>
    </w:p>
    <w:p w14:paraId="06730FFB" w14:textId="7F090703" w:rsidR="00427BAB" w:rsidRDefault="006630EF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</w:t>
      </w:r>
      <w:r w:rsidR="00A45598" w:rsidRPr="00A310FC">
        <w:rPr>
          <w:rFonts w:ascii="Comic Sans MS" w:hAnsi="Comic Sans MS" w:cs="Arial"/>
          <w:sz w:val="22"/>
          <w:szCs w:val="22"/>
        </w:rPr>
        <w:t>oversee</w:t>
      </w:r>
      <w:r w:rsidRPr="00A310FC">
        <w:rPr>
          <w:rFonts w:ascii="Comic Sans MS" w:hAnsi="Comic Sans MS" w:cs="Arial"/>
          <w:sz w:val="22"/>
          <w:szCs w:val="22"/>
        </w:rPr>
        <w:t xml:space="preserve"> all financial matters with regard to school trips and visits, to keep records and accounts in accordance with statutory requirements</w:t>
      </w:r>
      <w:r w:rsidR="00A45598" w:rsidRPr="00A310FC">
        <w:rPr>
          <w:rFonts w:ascii="Comic Sans MS" w:hAnsi="Comic Sans MS" w:cs="Arial"/>
          <w:sz w:val="22"/>
          <w:szCs w:val="22"/>
        </w:rPr>
        <w:t>.</w:t>
      </w:r>
      <w:r w:rsidRPr="00A310FC">
        <w:rPr>
          <w:rFonts w:ascii="Comic Sans MS" w:hAnsi="Comic Sans MS" w:cs="Arial"/>
          <w:sz w:val="22"/>
          <w:szCs w:val="22"/>
        </w:rPr>
        <w:t xml:space="preserve"> </w:t>
      </w:r>
    </w:p>
    <w:p w14:paraId="6A797613" w14:textId="77777777" w:rsidR="000571F3" w:rsidRPr="00A310FC" w:rsidRDefault="000571F3" w:rsidP="000571F3">
      <w:pPr>
        <w:jc w:val="both"/>
        <w:rPr>
          <w:rFonts w:ascii="Comic Sans MS" w:hAnsi="Comic Sans MS" w:cs="Arial"/>
          <w:sz w:val="22"/>
          <w:szCs w:val="22"/>
        </w:rPr>
      </w:pPr>
    </w:p>
    <w:p w14:paraId="4F1F0528" w14:textId="09FBD52D" w:rsidR="006630EF" w:rsidRDefault="00427BAB" w:rsidP="00427BAB">
      <w:pPr>
        <w:numPr>
          <w:ilvl w:val="0"/>
          <w:numId w:val="13"/>
        </w:numPr>
        <w:ind w:left="360"/>
        <w:jc w:val="both"/>
        <w:rPr>
          <w:rFonts w:ascii="Comic Sans MS" w:hAnsi="Comic Sans MS" w:cs="Arial"/>
          <w:sz w:val="22"/>
          <w:szCs w:val="22"/>
        </w:rPr>
      </w:pPr>
      <w:r w:rsidRPr="00292A12">
        <w:rPr>
          <w:rFonts w:ascii="Comic Sans MS" w:hAnsi="Comic Sans MS" w:cs="Arial"/>
          <w:sz w:val="22"/>
          <w:szCs w:val="22"/>
        </w:rPr>
        <w:lastRenderedPageBreak/>
        <w:t xml:space="preserve">To be responsible for all financial matters with regard to the Preschool, to keep records and accounts in accordance with statutory requirements, </w:t>
      </w:r>
    </w:p>
    <w:p w14:paraId="027954C4" w14:textId="77777777" w:rsidR="00292A12" w:rsidRDefault="00292A12" w:rsidP="00292A12">
      <w:pPr>
        <w:pStyle w:val="ListParagraph"/>
        <w:rPr>
          <w:rFonts w:ascii="Comic Sans MS" w:hAnsi="Comic Sans MS" w:cs="Arial"/>
          <w:sz w:val="22"/>
          <w:szCs w:val="22"/>
        </w:rPr>
      </w:pPr>
    </w:p>
    <w:p w14:paraId="1D2DD60C" w14:textId="77777777" w:rsidR="00292A12" w:rsidRPr="00292A12" w:rsidRDefault="00292A12" w:rsidP="00292A12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25DF5B93" w14:textId="39F09431" w:rsidR="0042797B" w:rsidRPr="00A310FC" w:rsidRDefault="0042797B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produce data and reports on school financial matters, as and when required, for the Headteacher and Governors. </w:t>
      </w:r>
    </w:p>
    <w:p w14:paraId="09924C6A" w14:textId="77777777" w:rsidR="00427BAB" w:rsidRPr="00A310FC" w:rsidRDefault="00427BAB" w:rsidP="00427BAB">
      <w:pPr>
        <w:pStyle w:val="ListParagraph"/>
        <w:rPr>
          <w:rFonts w:ascii="Comic Sans MS" w:hAnsi="Comic Sans MS" w:cs="Arial"/>
          <w:sz w:val="22"/>
          <w:szCs w:val="22"/>
        </w:rPr>
      </w:pPr>
    </w:p>
    <w:p w14:paraId="0FDC1806" w14:textId="6D16BD6E" w:rsidR="00427BAB" w:rsidRPr="00A310FC" w:rsidRDefault="00427BAB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To amend and update the finance manual and SFVS annually in liaison with the Office Manager, Headteacher and Governors.</w:t>
      </w:r>
    </w:p>
    <w:p w14:paraId="0F8FF2FC" w14:textId="77777777" w:rsidR="006630EF" w:rsidRPr="00A310FC" w:rsidRDefault="006630EF" w:rsidP="00292A12">
      <w:pPr>
        <w:jc w:val="both"/>
        <w:rPr>
          <w:rFonts w:ascii="Comic Sans MS" w:hAnsi="Comic Sans MS" w:cs="Arial"/>
          <w:sz w:val="22"/>
          <w:szCs w:val="22"/>
        </w:rPr>
      </w:pPr>
    </w:p>
    <w:p w14:paraId="25DF5B95" w14:textId="77777777" w:rsidR="00AA32BD" w:rsidRPr="00A310FC" w:rsidRDefault="00AA32BD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To undertake monthly reconciliation returns to the LA and ensure deadlines for submitting reconciliations and VAT returns are met</w:t>
      </w:r>
    </w:p>
    <w:p w14:paraId="362C2232" w14:textId="77777777" w:rsidR="00F73E4D" w:rsidRPr="00A310FC" w:rsidRDefault="00F73E4D" w:rsidP="00F73E4D">
      <w:pPr>
        <w:pStyle w:val="ListParagraph"/>
        <w:rPr>
          <w:rFonts w:ascii="Comic Sans MS" w:hAnsi="Comic Sans MS" w:cs="Arial"/>
          <w:sz w:val="22"/>
          <w:szCs w:val="22"/>
        </w:rPr>
      </w:pPr>
    </w:p>
    <w:p w14:paraId="32308DC7" w14:textId="77777777" w:rsidR="00F73E4D" w:rsidRPr="00A310FC" w:rsidRDefault="00F73E4D" w:rsidP="00B25F20">
      <w:pPr>
        <w:pStyle w:val="ListParagraph"/>
        <w:rPr>
          <w:rFonts w:ascii="Comic Sans MS" w:hAnsi="Comic Sans MS" w:cs="Arial"/>
          <w:sz w:val="22"/>
          <w:szCs w:val="22"/>
        </w:rPr>
      </w:pPr>
    </w:p>
    <w:p w14:paraId="55430741" w14:textId="6FCDA7D4" w:rsidR="00B25F20" w:rsidRDefault="00B25F20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To be responsible </w:t>
      </w:r>
      <w:r w:rsidRPr="00292A12">
        <w:rPr>
          <w:rFonts w:ascii="Comic Sans MS" w:hAnsi="Comic Sans MS" w:cs="Arial"/>
          <w:sz w:val="22"/>
          <w:szCs w:val="22"/>
        </w:rPr>
        <w:t>for</w:t>
      </w:r>
      <w:r w:rsidR="006A4562" w:rsidRPr="00292A12">
        <w:rPr>
          <w:rFonts w:ascii="Comic Sans MS" w:hAnsi="Comic Sans MS" w:cs="Arial"/>
          <w:sz w:val="22"/>
          <w:szCs w:val="22"/>
        </w:rPr>
        <w:t xml:space="preserve"> Office</w:t>
      </w:r>
      <w:r w:rsidR="006A4562">
        <w:rPr>
          <w:rFonts w:ascii="Comic Sans MS" w:hAnsi="Comic Sans MS" w:cs="Arial"/>
          <w:sz w:val="22"/>
          <w:szCs w:val="22"/>
        </w:rPr>
        <w:t xml:space="preserve"> and</w:t>
      </w:r>
      <w:r w:rsidRPr="00A310FC">
        <w:rPr>
          <w:rFonts w:ascii="Comic Sans MS" w:hAnsi="Comic Sans MS" w:cs="Arial"/>
          <w:sz w:val="22"/>
          <w:szCs w:val="22"/>
        </w:rPr>
        <w:t xml:space="preserve"> Facilities Management- including line management of </w:t>
      </w:r>
      <w:r w:rsidR="006A4562">
        <w:rPr>
          <w:rFonts w:ascii="Comic Sans MS" w:hAnsi="Comic Sans MS" w:cs="Arial"/>
          <w:sz w:val="22"/>
          <w:szCs w:val="22"/>
        </w:rPr>
        <w:t xml:space="preserve">office and </w:t>
      </w:r>
      <w:r w:rsidRPr="00A310FC">
        <w:rPr>
          <w:rFonts w:ascii="Comic Sans MS" w:hAnsi="Comic Sans MS" w:cs="Arial"/>
          <w:sz w:val="22"/>
          <w:szCs w:val="22"/>
        </w:rPr>
        <w:t>facilities staff.</w:t>
      </w:r>
    </w:p>
    <w:p w14:paraId="78DB3EFB" w14:textId="77777777" w:rsidR="000571F3" w:rsidRPr="00A310FC" w:rsidRDefault="000571F3" w:rsidP="000571F3">
      <w:pPr>
        <w:jc w:val="both"/>
        <w:rPr>
          <w:rFonts w:ascii="Comic Sans MS" w:hAnsi="Comic Sans MS" w:cs="Arial"/>
          <w:sz w:val="22"/>
          <w:szCs w:val="22"/>
        </w:rPr>
      </w:pPr>
    </w:p>
    <w:p w14:paraId="7C8C400C" w14:textId="35DF1536" w:rsidR="00B25F20" w:rsidRDefault="00B25F20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Liaise with site staff to ensure the school follows sound practices in site and grounds maintenance.</w:t>
      </w:r>
    </w:p>
    <w:p w14:paraId="2FC50AD5" w14:textId="77777777" w:rsidR="000571F3" w:rsidRPr="00A310FC" w:rsidRDefault="000571F3" w:rsidP="000571F3">
      <w:pPr>
        <w:jc w:val="both"/>
        <w:rPr>
          <w:rFonts w:ascii="Comic Sans MS" w:hAnsi="Comic Sans MS" w:cs="Arial"/>
          <w:sz w:val="22"/>
          <w:szCs w:val="22"/>
        </w:rPr>
      </w:pPr>
    </w:p>
    <w:p w14:paraId="38102E7F" w14:textId="6BBC578A" w:rsidR="00B25F20" w:rsidRPr="00A310FC" w:rsidRDefault="00B25F20" w:rsidP="000571F3">
      <w:pPr>
        <w:numPr>
          <w:ilvl w:val="0"/>
          <w:numId w:val="1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 xml:space="preserve">Maintain a file of all work undertaken </w:t>
      </w:r>
      <w:r w:rsidR="004E2A38" w:rsidRPr="00A310FC">
        <w:rPr>
          <w:rFonts w:ascii="Comic Sans MS" w:hAnsi="Comic Sans MS" w:cs="Arial"/>
          <w:sz w:val="22"/>
          <w:szCs w:val="22"/>
        </w:rPr>
        <w:t>by</w:t>
      </w:r>
      <w:r w:rsidRPr="00A310FC">
        <w:rPr>
          <w:rFonts w:ascii="Comic Sans MS" w:hAnsi="Comic Sans MS" w:cs="Arial"/>
          <w:sz w:val="22"/>
          <w:szCs w:val="22"/>
        </w:rPr>
        <w:t xml:space="preserve"> third party contractors in liaison with site staff.</w:t>
      </w:r>
    </w:p>
    <w:p w14:paraId="17959080" w14:textId="77777777" w:rsidR="00F73E4D" w:rsidRPr="00A310FC" w:rsidRDefault="00F73E4D" w:rsidP="00F73E4D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240A2411" w14:textId="77777777" w:rsidR="0061639A" w:rsidRPr="00A310FC" w:rsidRDefault="0061639A" w:rsidP="0061639A">
      <w:pPr>
        <w:pStyle w:val="NoSpacing"/>
        <w:ind w:left="561" w:right="-22" w:hanging="561"/>
        <w:rPr>
          <w:rFonts w:ascii="Comic Sans MS" w:hAnsi="Comic Sans MS" w:cs="Arial"/>
          <w:b/>
        </w:rPr>
      </w:pPr>
      <w:r w:rsidRPr="00A310FC">
        <w:rPr>
          <w:rFonts w:ascii="Comic Sans MS" w:hAnsi="Comic Sans MS" w:cs="Arial"/>
          <w:b/>
        </w:rPr>
        <w:t>Facility &amp; Property Management:</w:t>
      </w:r>
    </w:p>
    <w:p w14:paraId="341667F5" w14:textId="77777777" w:rsidR="0061639A" w:rsidRPr="00A310FC" w:rsidRDefault="0061639A" w:rsidP="0061639A">
      <w:pPr>
        <w:pStyle w:val="NoSpacing"/>
        <w:ind w:left="561" w:right="-22" w:hanging="561"/>
        <w:rPr>
          <w:rFonts w:ascii="Comic Sans MS" w:hAnsi="Comic Sans MS" w:cs="Arial"/>
          <w:b/>
          <w:u w:val="single"/>
        </w:rPr>
      </w:pPr>
    </w:p>
    <w:p w14:paraId="5A9EFC4B" w14:textId="77777777" w:rsidR="0061639A" w:rsidRPr="00A310FC" w:rsidRDefault="0061639A" w:rsidP="00F73E4D">
      <w:pPr>
        <w:pStyle w:val="NoSpacing"/>
        <w:numPr>
          <w:ilvl w:val="0"/>
          <w:numId w:val="10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 xml:space="preserve">To oversee and manage all the school buildings (including furnishings), site and grounds including routine maintenance, service contracts and an annual plan to develop a strategic programme of refurbishment. </w:t>
      </w:r>
    </w:p>
    <w:p w14:paraId="20419E5E" w14:textId="77777777" w:rsidR="0061639A" w:rsidRPr="00A310FC" w:rsidRDefault="0061639A" w:rsidP="0061639A">
      <w:pPr>
        <w:pStyle w:val="NoSpacing"/>
        <w:ind w:left="720" w:right="-22"/>
        <w:jc w:val="both"/>
        <w:rPr>
          <w:rFonts w:ascii="Comic Sans MS" w:hAnsi="Comic Sans MS" w:cs="Arial"/>
        </w:rPr>
      </w:pPr>
    </w:p>
    <w:p w14:paraId="10653CD1" w14:textId="77777777" w:rsidR="0061639A" w:rsidRPr="00A310FC" w:rsidRDefault="0061639A" w:rsidP="00F73E4D">
      <w:pPr>
        <w:pStyle w:val="NoSpacing"/>
        <w:numPr>
          <w:ilvl w:val="0"/>
          <w:numId w:val="10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>To ensure the supervision of relevant planning and construction processes is undertaken in line with contractual obligations.</w:t>
      </w:r>
    </w:p>
    <w:p w14:paraId="16DAC80A" w14:textId="77777777" w:rsidR="0061639A" w:rsidRPr="00A310FC" w:rsidRDefault="0061639A" w:rsidP="0061639A">
      <w:pPr>
        <w:pStyle w:val="NoSpacing"/>
        <w:ind w:right="-22"/>
        <w:jc w:val="both"/>
        <w:rPr>
          <w:rFonts w:ascii="Comic Sans MS" w:hAnsi="Comic Sans MS" w:cs="Arial"/>
        </w:rPr>
      </w:pPr>
    </w:p>
    <w:p w14:paraId="6238DE41" w14:textId="77777777" w:rsidR="0061639A" w:rsidRPr="00A310FC" w:rsidRDefault="0061639A" w:rsidP="00F73E4D">
      <w:pPr>
        <w:pStyle w:val="NoSpacing"/>
        <w:numPr>
          <w:ilvl w:val="0"/>
          <w:numId w:val="10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 xml:space="preserve">To be accountable for the safety, security and maintenance of the school site. </w:t>
      </w:r>
    </w:p>
    <w:p w14:paraId="3AB34D6A" w14:textId="77777777" w:rsidR="0061639A" w:rsidRPr="00A310FC" w:rsidRDefault="0061639A" w:rsidP="0061639A">
      <w:pPr>
        <w:pStyle w:val="NoSpacing"/>
        <w:ind w:left="720" w:right="-22"/>
        <w:jc w:val="both"/>
        <w:rPr>
          <w:rFonts w:ascii="Comic Sans MS" w:hAnsi="Comic Sans MS" w:cs="Arial"/>
        </w:rPr>
      </w:pPr>
    </w:p>
    <w:p w14:paraId="0BADA145" w14:textId="77777777" w:rsidR="0061639A" w:rsidRPr="00A310FC" w:rsidRDefault="0061639A" w:rsidP="00F73E4D">
      <w:pPr>
        <w:pStyle w:val="NoSpacing"/>
        <w:numPr>
          <w:ilvl w:val="0"/>
          <w:numId w:val="10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>To be responsible for all building and construction projects.</w:t>
      </w:r>
    </w:p>
    <w:p w14:paraId="12D8FF98" w14:textId="77777777" w:rsidR="0061639A" w:rsidRPr="00A310FC" w:rsidRDefault="0061639A" w:rsidP="0061639A">
      <w:pPr>
        <w:pStyle w:val="ListParagraph"/>
        <w:rPr>
          <w:rFonts w:ascii="Comic Sans MS" w:hAnsi="Comic Sans MS" w:cs="Arial"/>
        </w:rPr>
      </w:pPr>
    </w:p>
    <w:p w14:paraId="59237478" w14:textId="77777777" w:rsidR="0061639A" w:rsidRPr="00A310FC" w:rsidRDefault="0061639A" w:rsidP="00F73E4D">
      <w:pPr>
        <w:pStyle w:val="NoSpacing"/>
        <w:numPr>
          <w:ilvl w:val="0"/>
          <w:numId w:val="11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 xml:space="preserve">To manage the letting of school premises to external organisations. </w:t>
      </w:r>
    </w:p>
    <w:p w14:paraId="7F69034D" w14:textId="77777777" w:rsidR="00F54387" w:rsidRDefault="00F54387" w:rsidP="0061639A">
      <w:pPr>
        <w:pStyle w:val="NoSpacing"/>
        <w:ind w:left="561" w:right="-22" w:hanging="561"/>
        <w:rPr>
          <w:rFonts w:ascii="Comic Sans MS" w:hAnsi="Comic Sans MS" w:cs="Arial"/>
          <w:b/>
        </w:rPr>
      </w:pPr>
    </w:p>
    <w:p w14:paraId="269F2B3C" w14:textId="3D6FA711" w:rsidR="0061639A" w:rsidRPr="00A310FC" w:rsidRDefault="0061639A" w:rsidP="0061639A">
      <w:pPr>
        <w:pStyle w:val="NoSpacing"/>
        <w:ind w:left="561" w:right="-22" w:hanging="561"/>
        <w:rPr>
          <w:rFonts w:ascii="Comic Sans MS" w:hAnsi="Comic Sans MS" w:cs="Arial"/>
          <w:b/>
        </w:rPr>
      </w:pPr>
      <w:r w:rsidRPr="00A310FC">
        <w:rPr>
          <w:rFonts w:ascii="Comic Sans MS" w:hAnsi="Comic Sans MS" w:cs="Arial"/>
          <w:b/>
        </w:rPr>
        <w:t>Health &amp; Safety:</w:t>
      </w:r>
    </w:p>
    <w:p w14:paraId="434A5F2F" w14:textId="77777777" w:rsidR="0061639A" w:rsidRPr="00A310FC" w:rsidRDefault="0061639A" w:rsidP="0061639A">
      <w:pPr>
        <w:pStyle w:val="NoSpacing"/>
        <w:ind w:left="561" w:right="-22" w:hanging="561"/>
        <w:rPr>
          <w:rFonts w:ascii="Comic Sans MS" w:hAnsi="Comic Sans MS" w:cs="Arial"/>
          <w:b/>
          <w:u w:val="single"/>
        </w:rPr>
      </w:pPr>
    </w:p>
    <w:p w14:paraId="1732655E" w14:textId="77777777" w:rsidR="0061639A" w:rsidRPr="00A310FC" w:rsidRDefault="0061639A" w:rsidP="00F73E4D">
      <w:pPr>
        <w:pStyle w:val="NoSpacing"/>
        <w:numPr>
          <w:ilvl w:val="0"/>
          <w:numId w:val="12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>To act as the school’s Health &amp; Safety Co-ordinator and Fire Officer.</w:t>
      </w:r>
    </w:p>
    <w:p w14:paraId="03679215" w14:textId="77777777" w:rsidR="0061639A" w:rsidRPr="00A310FC" w:rsidRDefault="0061639A" w:rsidP="0061639A">
      <w:pPr>
        <w:pStyle w:val="NoSpacing"/>
        <w:ind w:right="-22"/>
        <w:rPr>
          <w:rFonts w:ascii="Comic Sans MS" w:hAnsi="Comic Sans MS" w:cs="Arial"/>
        </w:rPr>
      </w:pPr>
    </w:p>
    <w:p w14:paraId="375BD552" w14:textId="77777777" w:rsidR="0061639A" w:rsidRPr="00A310FC" w:rsidRDefault="0061639A" w:rsidP="00F73E4D">
      <w:pPr>
        <w:pStyle w:val="NoSpacing"/>
        <w:numPr>
          <w:ilvl w:val="0"/>
          <w:numId w:val="12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>To ensure the school’s written health and safety policy statement is clearly communicated and available to all staff and others, as required or requested.</w:t>
      </w:r>
    </w:p>
    <w:p w14:paraId="59136C46" w14:textId="77777777" w:rsidR="0061639A" w:rsidRPr="00A310FC" w:rsidRDefault="0061639A" w:rsidP="0061639A">
      <w:pPr>
        <w:pStyle w:val="NoSpacing"/>
        <w:ind w:right="-22"/>
        <w:jc w:val="both"/>
        <w:rPr>
          <w:rFonts w:ascii="Comic Sans MS" w:hAnsi="Comic Sans MS" w:cs="Arial"/>
        </w:rPr>
      </w:pPr>
    </w:p>
    <w:p w14:paraId="592DB031" w14:textId="77777777" w:rsidR="0061639A" w:rsidRPr="00A310FC" w:rsidRDefault="0061639A" w:rsidP="00F73E4D">
      <w:pPr>
        <w:pStyle w:val="NoSpacing"/>
        <w:numPr>
          <w:ilvl w:val="0"/>
          <w:numId w:val="12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lastRenderedPageBreak/>
        <w:t>To ensure the implementation, and review of the school’s health and safety policy and be responsible for its communication to all staff and stakeholders.</w:t>
      </w:r>
    </w:p>
    <w:p w14:paraId="48CD1DD1" w14:textId="77777777" w:rsidR="0061639A" w:rsidRPr="00A310FC" w:rsidRDefault="0061639A" w:rsidP="0061639A">
      <w:pPr>
        <w:pStyle w:val="NoSpacing"/>
        <w:ind w:right="-22"/>
        <w:jc w:val="both"/>
        <w:rPr>
          <w:rFonts w:ascii="Comic Sans MS" w:hAnsi="Comic Sans MS" w:cs="Arial"/>
        </w:rPr>
      </w:pPr>
    </w:p>
    <w:p w14:paraId="7FFDC8D8" w14:textId="77777777" w:rsidR="0061639A" w:rsidRPr="00A310FC" w:rsidRDefault="0061639A" w:rsidP="00F73E4D">
      <w:pPr>
        <w:pStyle w:val="NoSpacing"/>
        <w:numPr>
          <w:ilvl w:val="0"/>
          <w:numId w:val="12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>To ensure that the site team have systems in place to identify hazards and undertake risk assessments as required.</w:t>
      </w:r>
    </w:p>
    <w:p w14:paraId="460EF237" w14:textId="77777777" w:rsidR="0061639A" w:rsidRPr="00A310FC" w:rsidRDefault="0061639A" w:rsidP="0061639A">
      <w:pPr>
        <w:pStyle w:val="NoSpacing"/>
        <w:ind w:right="-22"/>
        <w:jc w:val="both"/>
        <w:rPr>
          <w:rFonts w:ascii="Comic Sans MS" w:hAnsi="Comic Sans MS" w:cs="Arial"/>
        </w:rPr>
      </w:pPr>
    </w:p>
    <w:p w14:paraId="466F099D" w14:textId="77777777" w:rsidR="0061639A" w:rsidRPr="00A310FC" w:rsidRDefault="0061639A" w:rsidP="00F73E4D">
      <w:pPr>
        <w:pStyle w:val="NoSpacing"/>
        <w:numPr>
          <w:ilvl w:val="0"/>
          <w:numId w:val="12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>To be accountable for the effective monitoring, measuring and reporting of health and safety issues to the SLT, Governors and, where appropriate, to the Health and Safety Executive.</w:t>
      </w:r>
    </w:p>
    <w:p w14:paraId="2CD09983" w14:textId="77777777" w:rsidR="0061639A" w:rsidRPr="00A310FC" w:rsidRDefault="0061639A" w:rsidP="0061639A">
      <w:pPr>
        <w:pStyle w:val="NoSpacing"/>
        <w:ind w:left="720" w:right="-22"/>
        <w:jc w:val="both"/>
        <w:rPr>
          <w:rFonts w:ascii="Comic Sans MS" w:hAnsi="Comic Sans MS" w:cs="Arial"/>
        </w:rPr>
      </w:pPr>
    </w:p>
    <w:p w14:paraId="599E0962" w14:textId="77777777" w:rsidR="0061639A" w:rsidRPr="00A310FC" w:rsidRDefault="0061639A" w:rsidP="00F73E4D">
      <w:pPr>
        <w:pStyle w:val="NoSpacing"/>
        <w:numPr>
          <w:ilvl w:val="0"/>
          <w:numId w:val="12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 xml:space="preserve">To lead on the Local Authority’s Health and Safety Audit ensuring that all information and documentation are up to date and available when required. </w:t>
      </w:r>
    </w:p>
    <w:p w14:paraId="1EDAE9CB" w14:textId="77777777" w:rsidR="0061639A" w:rsidRPr="00A310FC" w:rsidRDefault="0061639A" w:rsidP="0061639A">
      <w:pPr>
        <w:pStyle w:val="NoSpacing"/>
        <w:ind w:right="-22"/>
        <w:jc w:val="both"/>
        <w:rPr>
          <w:rFonts w:ascii="Comic Sans MS" w:hAnsi="Comic Sans MS" w:cs="Arial"/>
        </w:rPr>
      </w:pPr>
    </w:p>
    <w:p w14:paraId="4EA43F05" w14:textId="6CAF2E71" w:rsidR="00B25F20" w:rsidRPr="00A310FC" w:rsidRDefault="0061639A" w:rsidP="00F73E4D">
      <w:pPr>
        <w:pStyle w:val="NoSpacing"/>
        <w:numPr>
          <w:ilvl w:val="0"/>
          <w:numId w:val="12"/>
        </w:numPr>
        <w:ind w:right="-22"/>
        <w:jc w:val="both"/>
        <w:rPr>
          <w:rFonts w:ascii="Comic Sans MS" w:hAnsi="Comic Sans MS" w:cs="Arial"/>
        </w:rPr>
      </w:pPr>
      <w:r w:rsidRPr="00A310FC">
        <w:rPr>
          <w:rFonts w:ascii="Comic Sans MS" w:hAnsi="Comic Sans MS" w:cs="Arial"/>
        </w:rPr>
        <w:t>To be responsible for the review and updating of the Schools Major Incidents Plans.</w:t>
      </w:r>
    </w:p>
    <w:p w14:paraId="4199FC0B" w14:textId="4CD20AF4" w:rsidR="00B25F20" w:rsidRPr="00A310FC" w:rsidRDefault="00B25F20" w:rsidP="00B25F20">
      <w:pPr>
        <w:pStyle w:val="ListParagraph"/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296E668B" w14:textId="77777777" w:rsidR="00193E49" w:rsidRPr="00A310FC" w:rsidRDefault="00193E49" w:rsidP="00193E49">
      <w:pPr>
        <w:jc w:val="both"/>
        <w:rPr>
          <w:rFonts w:ascii="Comic Sans MS" w:hAnsi="Comic Sans MS" w:cs="Arial"/>
          <w:sz w:val="22"/>
          <w:szCs w:val="22"/>
        </w:rPr>
      </w:pPr>
    </w:p>
    <w:p w14:paraId="25DF5B9B" w14:textId="253A3C5F" w:rsidR="003218F8" w:rsidRDefault="00F224E7" w:rsidP="00D812B1">
      <w:pPr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b/>
          <w:bCs/>
          <w:sz w:val="22"/>
          <w:szCs w:val="22"/>
        </w:rPr>
        <w:t>Human resources</w:t>
      </w:r>
    </w:p>
    <w:p w14:paraId="1BE0B2DA" w14:textId="77777777" w:rsidR="00F224E7" w:rsidRPr="00A310FC" w:rsidRDefault="00F224E7" w:rsidP="00F224E7">
      <w:pPr>
        <w:numPr>
          <w:ilvl w:val="0"/>
          <w:numId w:val="14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To be responsible for the personnel administrative function in relation to new appointments, leavers and changes to contracts, liaising as necessary with personnel and payroll providers and ensuring that appropriate re-employment checks are undertaken (DBS etc). Ensure workforce census completed and returned in a timely manner.</w:t>
      </w:r>
    </w:p>
    <w:p w14:paraId="163A08F9" w14:textId="77777777" w:rsidR="00F224E7" w:rsidRPr="00A310FC" w:rsidRDefault="00F224E7" w:rsidP="00F224E7">
      <w:pPr>
        <w:pStyle w:val="ListParagraph"/>
        <w:rPr>
          <w:rFonts w:ascii="Comic Sans MS" w:hAnsi="Comic Sans MS" w:cs="Arial"/>
          <w:sz w:val="22"/>
          <w:szCs w:val="22"/>
        </w:rPr>
      </w:pPr>
    </w:p>
    <w:p w14:paraId="4B76FFA3" w14:textId="77777777" w:rsidR="00F224E7" w:rsidRPr="00A310FC" w:rsidRDefault="00F224E7" w:rsidP="00F224E7">
      <w:pPr>
        <w:pStyle w:val="ListParagraph"/>
        <w:numPr>
          <w:ilvl w:val="0"/>
          <w:numId w:val="14"/>
        </w:numPr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To ensure that overtime and monthly payroll are entered and recorded accurately. Any discrepancies identified, queried and amended before passing to Headteacher for authorisation.</w:t>
      </w:r>
    </w:p>
    <w:p w14:paraId="2C82F659" w14:textId="77777777" w:rsidR="0099391B" w:rsidRPr="0099391B" w:rsidRDefault="0099391B" w:rsidP="0099391B">
      <w:pPr>
        <w:pStyle w:val="ListParagraph"/>
        <w:numPr>
          <w:ilvl w:val="0"/>
          <w:numId w:val="14"/>
        </w:numPr>
        <w:rPr>
          <w:rFonts w:ascii="Comic Sans MS" w:hAnsi="Comic Sans MS" w:cs="Arial"/>
          <w:sz w:val="22"/>
          <w:szCs w:val="22"/>
        </w:rPr>
      </w:pPr>
      <w:r w:rsidRPr="0099391B">
        <w:rPr>
          <w:rFonts w:ascii="Comic Sans MS" w:hAnsi="Comic Sans MS" w:cs="Arial"/>
          <w:sz w:val="22"/>
          <w:szCs w:val="22"/>
        </w:rPr>
        <w:t>Ensure that recruitment, appraisal, disciplinary and grievance policies are administered in accordance with employment Advise on HR issues within school and liaise with the external HR provider</w:t>
      </w:r>
    </w:p>
    <w:p w14:paraId="5B1FB741" w14:textId="77777777" w:rsidR="00F224E7" w:rsidRPr="00750E61" w:rsidRDefault="00F224E7" w:rsidP="00E12027">
      <w:pPr>
        <w:jc w:val="both"/>
        <w:rPr>
          <w:rFonts w:ascii="Comic Sans MS" w:hAnsi="Comic Sans MS" w:cs="Arial"/>
          <w:sz w:val="22"/>
          <w:szCs w:val="22"/>
        </w:rPr>
      </w:pPr>
    </w:p>
    <w:p w14:paraId="5EB9ACDC" w14:textId="77777777" w:rsidR="006630EF" w:rsidRPr="00A310FC" w:rsidRDefault="006630EF" w:rsidP="00D812B1">
      <w:pPr>
        <w:spacing w:before="120"/>
        <w:rPr>
          <w:rFonts w:ascii="Comic Sans MS" w:hAnsi="Comic Sans MS" w:cs="Arial"/>
          <w:b/>
          <w:sz w:val="22"/>
          <w:szCs w:val="22"/>
        </w:rPr>
      </w:pPr>
      <w:r w:rsidRPr="00A310FC">
        <w:rPr>
          <w:rFonts w:ascii="Comic Sans MS" w:hAnsi="Comic Sans MS" w:cs="Arial"/>
          <w:b/>
          <w:sz w:val="22"/>
          <w:szCs w:val="22"/>
        </w:rPr>
        <w:t>Other</w:t>
      </w:r>
    </w:p>
    <w:p w14:paraId="14296298" w14:textId="77777777" w:rsidR="006630EF" w:rsidRPr="00A310FC" w:rsidRDefault="006630EF" w:rsidP="00D812B1">
      <w:pPr>
        <w:rPr>
          <w:rFonts w:ascii="Comic Sans MS" w:hAnsi="Comic Sans MS" w:cs="Arial"/>
          <w:sz w:val="22"/>
          <w:szCs w:val="22"/>
          <w:u w:val="single"/>
        </w:rPr>
      </w:pPr>
    </w:p>
    <w:p w14:paraId="4597363B" w14:textId="194BCD9B" w:rsidR="006630EF" w:rsidRPr="00A310FC" w:rsidRDefault="006630EF" w:rsidP="00D812B1">
      <w:pPr>
        <w:numPr>
          <w:ilvl w:val="0"/>
          <w:numId w:val="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Other administrative tasks which may be required from time to time</w:t>
      </w:r>
    </w:p>
    <w:p w14:paraId="653B5C79" w14:textId="77777777" w:rsidR="006630EF" w:rsidRPr="00A310FC" w:rsidRDefault="006630EF" w:rsidP="00D812B1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12B81F90" w14:textId="77777777" w:rsidR="006630EF" w:rsidRPr="00A310FC" w:rsidRDefault="006630EF" w:rsidP="00D812B1">
      <w:pPr>
        <w:numPr>
          <w:ilvl w:val="0"/>
          <w:numId w:val="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Maintain confidentiality at all times in respect of school related matters and to prevent disclosure of confidential and sensitive information</w:t>
      </w:r>
    </w:p>
    <w:p w14:paraId="31577236" w14:textId="77777777" w:rsidR="006630EF" w:rsidRPr="00A310FC" w:rsidRDefault="006630EF" w:rsidP="00D812B1">
      <w:pPr>
        <w:ind w:left="360"/>
        <w:jc w:val="both"/>
        <w:rPr>
          <w:rFonts w:ascii="Comic Sans MS" w:hAnsi="Comic Sans MS" w:cs="Arial"/>
          <w:sz w:val="22"/>
          <w:szCs w:val="22"/>
        </w:rPr>
      </w:pPr>
    </w:p>
    <w:p w14:paraId="3C9F8F96" w14:textId="77777777" w:rsidR="006630EF" w:rsidRPr="00A310FC" w:rsidRDefault="006630EF" w:rsidP="00D812B1">
      <w:pPr>
        <w:numPr>
          <w:ilvl w:val="0"/>
          <w:numId w:val="3"/>
        </w:numPr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Undertake any other duties of a similar level and responsibility as may be required</w:t>
      </w:r>
    </w:p>
    <w:p w14:paraId="505430C7" w14:textId="77777777" w:rsidR="006630EF" w:rsidRPr="00A310FC" w:rsidRDefault="006630EF" w:rsidP="00D812B1">
      <w:pPr>
        <w:spacing w:before="120"/>
        <w:jc w:val="both"/>
        <w:rPr>
          <w:rFonts w:ascii="Comic Sans MS" w:hAnsi="Comic Sans MS" w:cs="Arial"/>
          <w:sz w:val="22"/>
          <w:szCs w:val="22"/>
        </w:rPr>
      </w:pPr>
    </w:p>
    <w:p w14:paraId="48E0207A" w14:textId="77777777" w:rsidR="006630EF" w:rsidRPr="00A310FC" w:rsidRDefault="006630EF" w:rsidP="006630EF">
      <w:pPr>
        <w:spacing w:before="120"/>
        <w:jc w:val="both"/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Job descriptions will be reviewed annually at the time of the post holder’s annual appraisal but may be reviewed at any time.</w:t>
      </w:r>
    </w:p>
    <w:p w14:paraId="594ACE85" w14:textId="77777777" w:rsidR="006630EF" w:rsidRPr="00A310FC" w:rsidRDefault="006630EF" w:rsidP="006630EF">
      <w:pPr>
        <w:rPr>
          <w:rFonts w:ascii="Comic Sans MS" w:hAnsi="Comic Sans MS" w:cs="Arial"/>
          <w:sz w:val="22"/>
          <w:szCs w:val="22"/>
        </w:rPr>
      </w:pPr>
    </w:p>
    <w:p w14:paraId="25E1BB3B" w14:textId="77777777" w:rsidR="006630EF" w:rsidRPr="00A310FC" w:rsidRDefault="006630EF" w:rsidP="006630EF">
      <w:pPr>
        <w:rPr>
          <w:rFonts w:ascii="Comic Sans MS" w:hAnsi="Comic Sans MS" w:cs="Arial"/>
          <w:sz w:val="22"/>
          <w:szCs w:val="22"/>
        </w:rPr>
      </w:pPr>
    </w:p>
    <w:p w14:paraId="5FD88406" w14:textId="77777777" w:rsidR="006630EF" w:rsidRPr="00A310FC" w:rsidRDefault="006630EF" w:rsidP="006630EF">
      <w:pPr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t>Signed (Line Manager)</w:t>
      </w:r>
      <w:r w:rsidRPr="00A310FC">
        <w:rPr>
          <w:rFonts w:ascii="Comic Sans MS" w:hAnsi="Comic Sans MS" w:cs="Arial"/>
          <w:sz w:val="22"/>
          <w:szCs w:val="22"/>
        </w:rPr>
        <w:tab/>
        <w:t xml:space="preserve">…………………………. </w:t>
      </w:r>
      <w:r w:rsidRPr="00A310FC">
        <w:rPr>
          <w:rFonts w:ascii="Comic Sans MS" w:hAnsi="Comic Sans MS" w:cs="Arial"/>
          <w:sz w:val="22"/>
          <w:szCs w:val="22"/>
        </w:rPr>
        <w:tab/>
      </w:r>
      <w:r w:rsidRPr="00A310FC">
        <w:rPr>
          <w:rFonts w:ascii="Comic Sans MS" w:hAnsi="Comic Sans MS" w:cs="Arial"/>
          <w:sz w:val="22"/>
          <w:szCs w:val="22"/>
        </w:rPr>
        <w:tab/>
        <w:t>Date</w:t>
      </w:r>
      <w:r w:rsidRPr="00A310FC">
        <w:rPr>
          <w:rFonts w:ascii="Comic Sans MS" w:hAnsi="Comic Sans MS" w:cs="Arial"/>
          <w:sz w:val="22"/>
          <w:szCs w:val="22"/>
        </w:rPr>
        <w:tab/>
        <w:t>………………………...</w:t>
      </w:r>
    </w:p>
    <w:p w14:paraId="11C6210F" w14:textId="77777777" w:rsidR="006630EF" w:rsidRPr="00A310FC" w:rsidRDefault="006630EF" w:rsidP="006630EF">
      <w:pPr>
        <w:rPr>
          <w:rFonts w:ascii="Comic Sans MS" w:hAnsi="Comic Sans MS" w:cs="Arial"/>
          <w:sz w:val="22"/>
          <w:szCs w:val="22"/>
        </w:rPr>
      </w:pPr>
    </w:p>
    <w:p w14:paraId="78EEF085" w14:textId="77777777" w:rsidR="006630EF" w:rsidRPr="00A310FC" w:rsidRDefault="006630EF" w:rsidP="006630EF">
      <w:pPr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lastRenderedPageBreak/>
        <w:t>Signed (Post holder)</w:t>
      </w:r>
      <w:r w:rsidRPr="00A310FC">
        <w:rPr>
          <w:rFonts w:ascii="Comic Sans MS" w:hAnsi="Comic Sans MS" w:cs="Arial"/>
          <w:sz w:val="22"/>
          <w:szCs w:val="22"/>
        </w:rPr>
        <w:tab/>
      </w:r>
      <w:r w:rsidRPr="00A310FC">
        <w:rPr>
          <w:rFonts w:ascii="Comic Sans MS" w:hAnsi="Comic Sans MS" w:cs="Arial"/>
          <w:sz w:val="22"/>
          <w:szCs w:val="22"/>
        </w:rPr>
        <w:tab/>
        <w:t xml:space="preserve">…………………………. </w:t>
      </w:r>
      <w:r w:rsidRPr="00A310FC">
        <w:rPr>
          <w:rFonts w:ascii="Comic Sans MS" w:hAnsi="Comic Sans MS" w:cs="Arial"/>
          <w:sz w:val="22"/>
          <w:szCs w:val="22"/>
        </w:rPr>
        <w:tab/>
      </w:r>
      <w:r w:rsidRPr="00A310FC">
        <w:rPr>
          <w:rFonts w:ascii="Comic Sans MS" w:hAnsi="Comic Sans MS" w:cs="Arial"/>
          <w:sz w:val="22"/>
          <w:szCs w:val="22"/>
        </w:rPr>
        <w:tab/>
        <w:t>Date</w:t>
      </w:r>
      <w:r w:rsidRPr="00A310FC">
        <w:rPr>
          <w:rFonts w:ascii="Comic Sans MS" w:hAnsi="Comic Sans MS" w:cs="Arial"/>
          <w:sz w:val="22"/>
          <w:szCs w:val="22"/>
        </w:rPr>
        <w:tab/>
        <w:t>………………………...</w:t>
      </w:r>
    </w:p>
    <w:p w14:paraId="1E393C90" w14:textId="77777777" w:rsidR="006630EF" w:rsidRPr="00A310FC" w:rsidRDefault="006630EF">
      <w:pPr>
        <w:rPr>
          <w:rFonts w:ascii="Comic Sans MS" w:hAnsi="Comic Sans MS" w:cs="Arial"/>
          <w:sz w:val="22"/>
          <w:szCs w:val="22"/>
        </w:rPr>
      </w:pPr>
      <w:r w:rsidRPr="00A310FC">
        <w:rPr>
          <w:rFonts w:ascii="Comic Sans MS" w:hAnsi="Comic Sans MS" w:cs="Arial"/>
          <w:sz w:val="22"/>
          <w:szCs w:val="22"/>
        </w:rPr>
        <w:br w:type="page"/>
      </w:r>
    </w:p>
    <w:p w14:paraId="25DF5C0B" w14:textId="77777777" w:rsidR="00F8448A" w:rsidRPr="00A310FC" w:rsidRDefault="00F8448A" w:rsidP="00F8448A">
      <w:pPr>
        <w:spacing w:before="120"/>
        <w:jc w:val="both"/>
        <w:rPr>
          <w:rFonts w:ascii="Comic Sans MS" w:hAnsi="Comic Sans MS" w:cs="Arial"/>
          <w:sz w:val="22"/>
          <w:szCs w:val="22"/>
        </w:rPr>
      </w:pPr>
    </w:p>
    <w:sectPr w:rsidR="00F8448A" w:rsidRPr="00A310FC" w:rsidSect="00F8448A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D17E3" w14:textId="77777777" w:rsidR="00DC7317" w:rsidRDefault="00DC7317" w:rsidP="00F8448A">
      <w:r>
        <w:separator/>
      </w:r>
    </w:p>
  </w:endnote>
  <w:endnote w:type="continuationSeparator" w:id="0">
    <w:p w14:paraId="0AAE5927" w14:textId="77777777" w:rsidR="00DC7317" w:rsidRDefault="00DC7317" w:rsidP="00F84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470802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8A6461" w14:textId="4F79C95A" w:rsidR="006630EF" w:rsidRDefault="006630E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4649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25DF5C13" w14:textId="77777777" w:rsidR="00F8448A" w:rsidRDefault="00F844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DABD8" w14:textId="77777777" w:rsidR="00DC7317" w:rsidRDefault="00DC7317" w:rsidP="00F8448A">
      <w:r>
        <w:separator/>
      </w:r>
    </w:p>
  </w:footnote>
  <w:footnote w:type="continuationSeparator" w:id="0">
    <w:p w14:paraId="14542227" w14:textId="77777777" w:rsidR="00DC7317" w:rsidRDefault="00DC7317" w:rsidP="00F844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F5C11" w14:textId="3E25822B" w:rsidR="00F8448A" w:rsidRDefault="00F844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84366"/>
    <w:multiLevelType w:val="hybridMultilevel"/>
    <w:tmpl w:val="C4F44D8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AC6BF8"/>
    <w:multiLevelType w:val="hybridMultilevel"/>
    <w:tmpl w:val="597EC7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92552"/>
    <w:multiLevelType w:val="hybridMultilevel"/>
    <w:tmpl w:val="61186B10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5E792F"/>
    <w:multiLevelType w:val="hybridMultilevel"/>
    <w:tmpl w:val="DCECFDE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B">
      <w:start w:val="1"/>
      <w:numFmt w:val="lowerRoman"/>
      <w:lvlText w:val="%2."/>
      <w:lvlJc w:val="righ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C745619"/>
    <w:multiLevelType w:val="hybridMultilevel"/>
    <w:tmpl w:val="B07279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0A19D2"/>
    <w:multiLevelType w:val="hybridMultilevel"/>
    <w:tmpl w:val="7DD025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3A2942"/>
    <w:multiLevelType w:val="hybridMultilevel"/>
    <w:tmpl w:val="E43A370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FE3525F"/>
    <w:multiLevelType w:val="hybridMultilevel"/>
    <w:tmpl w:val="B36CAD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603CFB"/>
    <w:multiLevelType w:val="hybridMultilevel"/>
    <w:tmpl w:val="597EC7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664920"/>
    <w:multiLevelType w:val="hybridMultilevel"/>
    <w:tmpl w:val="48DA5B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A141BB"/>
    <w:multiLevelType w:val="hybridMultilevel"/>
    <w:tmpl w:val="C464AAD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FD413A8"/>
    <w:multiLevelType w:val="hybridMultilevel"/>
    <w:tmpl w:val="8180A4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AE304A"/>
    <w:multiLevelType w:val="hybridMultilevel"/>
    <w:tmpl w:val="6B8A2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BE07A1"/>
    <w:multiLevelType w:val="hybridMultilevel"/>
    <w:tmpl w:val="91CA6F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3"/>
  </w:num>
  <w:num w:numId="5">
    <w:abstractNumId w:val="0"/>
  </w:num>
  <w:num w:numId="6">
    <w:abstractNumId w:val="4"/>
  </w:num>
  <w:num w:numId="7">
    <w:abstractNumId w:val="9"/>
  </w:num>
  <w:num w:numId="8">
    <w:abstractNumId w:val="8"/>
  </w:num>
  <w:num w:numId="9">
    <w:abstractNumId w:val="1"/>
  </w:num>
  <w:num w:numId="10">
    <w:abstractNumId w:val="11"/>
  </w:num>
  <w:num w:numId="11">
    <w:abstractNumId w:val="5"/>
  </w:num>
  <w:num w:numId="12">
    <w:abstractNumId w:val="13"/>
  </w:num>
  <w:num w:numId="13">
    <w:abstractNumId w:val="7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E90"/>
    <w:rsid w:val="00002E6E"/>
    <w:rsid w:val="00033B0E"/>
    <w:rsid w:val="000429E8"/>
    <w:rsid w:val="000571F3"/>
    <w:rsid w:val="000712B4"/>
    <w:rsid w:val="000B40A2"/>
    <w:rsid w:val="000C0478"/>
    <w:rsid w:val="00110188"/>
    <w:rsid w:val="00115881"/>
    <w:rsid w:val="00127D48"/>
    <w:rsid w:val="00193E49"/>
    <w:rsid w:val="001B5C24"/>
    <w:rsid w:val="00244F92"/>
    <w:rsid w:val="0028729B"/>
    <w:rsid w:val="00292A12"/>
    <w:rsid w:val="002A2B6A"/>
    <w:rsid w:val="002B15EC"/>
    <w:rsid w:val="002B1FD1"/>
    <w:rsid w:val="002B2617"/>
    <w:rsid w:val="002D0D26"/>
    <w:rsid w:val="002F0864"/>
    <w:rsid w:val="003218F8"/>
    <w:rsid w:val="00323C80"/>
    <w:rsid w:val="0034687D"/>
    <w:rsid w:val="0037156F"/>
    <w:rsid w:val="003B6E55"/>
    <w:rsid w:val="003C7265"/>
    <w:rsid w:val="003E70C7"/>
    <w:rsid w:val="0042797B"/>
    <w:rsid w:val="00427BAB"/>
    <w:rsid w:val="00437E90"/>
    <w:rsid w:val="00446494"/>
    <w:rsid w:val="00467D99"/>
    <w:rsid w:val="004B70A6"/>
    <w:rsid w:val="004D24F8"/>
    <w:rsid w:val="004E2A38"/>
    <w:rsid w:val="00526575"/>
    <w:rsid w:val="005C16A6"/>
    <w:rsid w:val="0061639A"/>
    <w:rsid w:val="00641974"/>
    <w:rsid w:val="006630EF"/>
    <w:rsid w:val="006A4562"/>
    <w:rsid w:val="006B177F"/>
    <w:rsid w:val="007350D1"/>
    <w:rsid w:val="00750E61"/>
    <w:rsid w:val="007D79AE"/>
    <w:rsid w:val="008028DB"/>
    <w:rsid w:val="00840EDE"/>
    <w:rsid w:val="0086427E"/>
    <w:rsid w:val="00894B94"/>
    <w:rsid w:val="008B2A06"/>
    <w:rsid w:val="008C2D39"/>
    <w:rsid w:val="008D0B3C"/>
    <w:rsid w:val="008F2F5F"/>
    <w:rsid w:val="00926B17"/>
    <w:rsid w:val="0099391B"/>
    <w:rsid w:val="00A310FC"/>
    <w:rsid w:val="00A42F54"/>
    <w:rsid w:val="00A45598"/>
    <w:rsid w:val="00A64CF3"/>
    <w:rsid w:val="00A70580"/>
    <w:rsid w:val="00AA2343"/>
    <w:rsid w:val="00AA27BA"/>
    <w:rsid w:val="00AA32BD"/>
    <w:rsid w:val="00B25F20"/>
    <w:rsid w:val="00B65121"/>
    <w:rsid w:val="00B71607"/>
    <w:rsid w:val="00BD3E17"/>
    <w:rsid w:val="00C3168A"/>
    <w:rsid w:val="00C34310"/>
    <w:rsid w:val="00C53858"/>
    <w:rsid w:val="00C605D9"/>
    <w:rsid w:val="00CA550B"/>
    <w:rsid w:val="00CA6EF8"/>
    <w:rsid w:val="00CC369D"/>
    <w:rsid w:val="00D75303"/>
    <w:rsid w:val="00D812B1"/>
    <w:rsid w:val="00D93805"/>
    <w:rsid w:val="00DC7317"/>
    <w:rsid w:val="00E06483"/>
    <w:rsid w:val="00E12027"/>
    <w:rsid w:val="00E55D13"/>
    <w:rsid w:val="00E9463C"/>
    <w:rsid w:val="00EA4FEC"/>
    <w:rsid w:val="00EC7DE0"/>
    <w:rsid w:val="00ED6AC0"/>
    <w:rsid w:val="00EE5CAE"/>
    <w:rsid w:val="00F224E7"/>
    <w:rsid w:val="00F54387"/>
    <w:rsid w:val="00F73E4D"/>
    <w:rsid w:val="00F8448A"/>
    <w:rsid w:val="00FA553E"/>
    <w:rsid w:val="00FB67AC"/>
    <w:rsid w:val="00FD6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5DF5B84"/>
  <w15:chartTrackingRefBased/>
  <w15:docId w15:val="{773BA3E8-325D-4F20-B6D2-69A044298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712B4"/>
    <w:pPr>
      <w:keepNext/>
      <w:jc w:val="center"/>
      <w:outlineLvl w:val="0"/>
    </w:pPr>
    <w:rPr>
      <w:rFonts w:ascii="Arial" w:hAnsi="Arial"/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448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448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8448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448A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0712B4"/>
    <w:rPr>
      <w:rFonts w:ascii="Arial" w:hAnsi="Arial"/>
      <w:b/>
      <w:sz w:val="22"/>
    </w:rPr>
  </w:style>
  <w:style w:type="paragraph" w:styleId="Title">
    <w:name w:val="Title"/>
    <w:basedOn w:val="Normal"/>
    <w:link w:val="TitleChar"/>
    <w:qFormat/>
    <w:rsid w:val="000712B4"/>
    <w:pPr>
      <w:jc w:val="center"/>
    </w:pPr>
    <w:rPr>
      <w:rFonts w:ascii="Arial" w:hAnsi="Arial"/>
      <w:b/>
      <w:sz w:val="22"/>
      <w:szCs w:val="20"/>
    </w:rPr>
  </w:style>
  <w:style w:type="character" w:customStyle="1" w:styleId="TitleChar">
    <w:name w:val="Title Char"/>
    <w:basedOn w:val="DefaultParagraphFont"/>
    <w:link w:val="Title"/>
    <w:rsid w:val="000712B4"/>
    <w:rPr>
      <w:rFonts w:ascii="Arial" w:hAnsi="Arial"/>
      <w:b/>
      <w:sz w:val="22"/>
    </w:rPr>
  </w:style>
  <w:style w:type="character" w:styleId="CommentReference">
    <w:name w:val="annotation reference"/>
    <w:uiPriority w:val="99"/>
    <w:semiHidden/>
    <w:unhideWhenUsed/>
    <w:rsid w:val="006630E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30EF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30EF"/>
    <w:rPr>
      <w:rFonts w:ascii="Calibri" w:hAnsi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30E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0E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630EF"/>
    <w:pPr>
      <w:ind w:left="720"/>
      <w:contextualSpacing/>
    </w:pPr>
  </w:style>
  <w:style w:type="paragraph" w:styleId="NoSpacing">
    <w:name w:val="No Spacing"/>
    <w:qFormat/>
    <w:rsid w:val="0061639A"/>
    <w:rPr>
      <w:rFonts w:ascii="Calibri" w:hAnsi="Calibri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3C726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5077B-EA4E-47AD-839E-2E5A8BCC9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772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Townsend</dc:creator>
  <cp:keywords/>
  <dc:description/>
  <cp:lastModifiedBy>Headland, Karen</cp:lastModifiedBy>
  <cp:revision>2</cp:revision>
  <dcterms:created xsi:type="dcterms:W3CDTF">2025-04-03T11:40:00Z</dcterms:created>
  <dcterms:modified xsi:type="dcterms:W3CDTF">2025-04-03T11:40:00Z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iginal.URL">
    <vt:lpwstr/>
  </property>
</Properties>
</file>