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6D5047" w14:textId="08CEC355" w:rsidR="007B2A40" w:rsidRDefault="005811F3" w:rsidP="005811F3">
      <w:pPr>
        <w:tabs>
          <w:tab w:val="center" w:pos="2895"/>
        </w:tabs>
        <w:spacing w:after="224" w:line="259" w:lineRule="auto"/>
        <w:jc w:val="center"/>
      </w:pPr>
      <w:r w:rsidRPr="005811F3">
        <w:rPr>
          <w:noProof/>
          <w:color w:val="00CC99"/>
          <w:sz w:val="18"/>
        </w:rPr>
        <w:drawing>
          <wp:inline distT="0" distB="0" distL="0" distR="0" wp14:anchorId="19B64531" wp14:editId="4412302B">
            <wp:extent cx="889000" cy="1080382"/>
            <wp:effectExtent l="0" t="0" r="635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89607" cy="10811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AD8492" w14:textId="77777777" w:rsidR="007B2A40" w:rsidRDefault="0096662C">
      <w:pPr>
        <w:spacing w:line="259" w:lineRule="auto"/>
        <w:ind w:left="81"/>
      </w:pPr>
      <w:r>
        <w:rPr>
          <w:b/>
          <w:sz w:val="18"/>
        </w:rPr>
        <w:t xml:space="preserve"> </w:t>
      </w:r>
      <w:proofErr w:type="gramStart"/>
      <w:r>
        <w:rPr>
          <w:b/>
          <w:sz w:val="18"/>
        </w:rPr>
        <w:t>PERSON  SPECIFICATION</w:t>
      </w:r>
      <w:proofErr w:type="gramEnd"/>
      <w:r>
        <w:rPr>
          <w:b/>
          <w:sz w:val="18"/>
        </w:rPr>
        <w:t xml:space="preserve"> </w:t>
      </w:r>
    </w:p>
    <w:tbl>
      <w:tblPr>
        <w:tblStyle w:val="TableGrid"/>
        <w:tblW w:w="10335" w:type="dxa"/>
        <w:tblInd w:w="106" w:type="dxa"/>
        <w:tblCellMar>
          <w:top w:w="154" w:type="dxa"/>
          <w:left w:w="104" w:type="dxa"/>
          <w:right w:w="160" w:type="dxa"/>
        </w:tblCellMar>
        <w:tblLook w:val="04A0" w:firstRow="1" w:lastRow="0" w:firstColumn="1" w:lastColumn="0" w:noHBand="0" w:noVBand="1"/>
      </w:tblPr>
      <w:tblGrid>
        <w:gridCol w:w="1560"/>
        <w:gridCol w:w="3750"/>
        <w:gridCol w:w="3435"/>
        <w:gridCol w:w="1590"/>
      </w:tblGrid>
      <w:tr w:rsidR="007B2A40" w14:paraId="44ABA73B" w14:textId="77777777">
        <w:trPr>
          <w:trHeight w:val="705"/>
        </w:trPr>
        <w:tc>
          <w:tcPr>
            <w:tcW w:w="874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32C3812C" w14:textId="77777777" w:rsidR="007B2A40" w:rsidRDefault="0096662C">
            <w:pPr>
              <w:spacing w:line="259" w:lineRule="auto"/>
              <w:ind w:left="1644"/>
              <w:jc w:val="center"/>
            </w:pPr>
            <w:r>
              <w:rPr>
                <w:b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Deputy  Headteacher</w:t>
            </w:r>
            <w:proofErr w:type="gramEnd"/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159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113F4E4D" w14:textId="77777777" w:rsidR="007B2A40" w:rsidRDefault="007B2A40">
            <w:pPr>
              <w:spacing w:after="160" w:line="259" w:lineRule="auto"/>
            </w:pPr>
          </w:p>
        </w:tc>
      </w:tr>
      <w:tr w:rsidR="007B2A40" w14:paraId="051AE9C6" w14:textId="77777777">
        <w:trPr>
          <w:trHeight w:val="555"/>
        </w:trPr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3B5250" w14:textId="77777777" w:rsidR="007B2A40" w:rsidRDefault="007B2A40">
            <w:pPr>
              <w:spacing w:after="160" w:line="259" w:lineRule="auto"/>
            </w:pPr>
          </w:p>
        </w:tc>
        <w:tc>
          <w:tcPr>
            <w:tcW w:w="3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6D16C4D" w14:textId="77777777" w:rsidR="007B2A40" w:rsidRDefault="0096662C">
            <w:pPr>
              <w:spacing w:line="259" w:lineRule="auto"/>
              <w:ind w:left="54"/>
              <w:jc w:val="center"/>
            </w:pPr>
            <w:r>
              <w:rPr>
                <w:b/>
              </w:rPr>
              <w:t xml:space="preserve"> Essential </w:t>
            </w:r>
          </w:p>
        </w:tc>
        <w:tc>
          <w:tcPr>
            <w:tcW w:w="3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B34AA61" w14:textId="77777777" w:rsidR="007B2A40" w:rsidRDefault="0096662C">
            <w:pPr>
              <w:spacing w:line="259" w:lineRule="auto"/>
              <w:ind w:left="54"/>
              <w:jc w:val="center"/>
            </w:pPr>
            <w:r>
              <w:rPr>
                <w:b/>
              </w:rPr>
              <w:t xml:space="preserve"> Desirable </w:t>
            </w:r>
          </w:p>
        </w:tc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E790DFF" w14:textId="77777777" w:rsidR="007B2A40" w:rsidRDefault="0096662C">
            <w:pPr>
              <w:spacing w:line="259" w:lineRule="auto"/>
              <w:ind w:left="54"/>
              <w:jc w:val="center"/>
            </w:pPr>
            <w:r>
              <w:rPr>
                <w:b/>
              </w:rPr>
              <w:t xml:space="preserve"> Evidence </w:t>
            </w:r>
          </w:p>
        </w:tc>
      </w:tr>
      <w:tr w:rsidR="007B2A40" w14:paraId="13F998AE" w14:textId="77777777">
        <w:trPr>
          <w:trHeight w:val="2460"/>
        </w:trPr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870766" w14:textId="451C6E34" w:rsidR="007B2A40" w:rsidRDefault="0096662C">
            <w:pPr>
              <w:spacing w:line="259" w:lineRule="auto"/>
              <w:jc w:val="center"/>
            </w:pPr>
            <w:r>
              <w:rPr>
                <w:b/>
              </w:rPr>
              <w:t xml:space="preserve"> </w:t>
            </w:r>
            <w:r w:rsidR="005811F3">
              <w:rPr>
                <w:b/>
              </w:rPr>
              <w:t>Qualifications and training</w:t>
            </w:r>
            <w:r>
              <w:rPr>
                <w:b/>
              </w:rPr>
              <w:t xml:space="preserve"> </w:t>
            </w:r>
          </w:p>
        </w:tc>
        <w:tc>
          <w:tcPr>
            <w:tcW w:w="3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3D647" w14:textId="5CE4AEC3" w:rsidR="007B2A40" w:rsidRDefault="0096662C">
            <w:pPr>
              <w:spacing w:after="472" w:line="259" w:lineRule="auto"/>
              <w:ind w:left="120"/>
            </w:pPr>
            <w:r>
              <w:t xml:space="preserve"> </w:t>
            </w:r>
            <w:r w:rsidR="005811F3">
              <w:t>Qualified Teacher status</w:t>
            </w:r>
            <w:r>
              <w:t xml:space="preserve"> </w:t>
            </w:r>
          </w:p>
          <w:p w14:paraId="0EB0564F" w14:textId="4C1168AC" w:rsidR="007B2A40" w:rsidRDefault="0096662C">
            <w:pPr>
              <w:spacing w:line="259" w:lineRule="auto"/>
              <w:ind w:left="135"/>
            </w:pPr>
            <w:r>
              <w:t>Degree/</w:t>
            </w:r>
            <w:r w:rsidR="005811F3">
              <w:t>postgraduate qualification</w:t>
            </w:r>
            <w:r>
              <w:t xml:space="preserve"> </w:t>
            </w:r>
          </w:p>
        </w:tc>
        <w:tc>
          <w:tcPr>
            <w:tcW w:w="3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C061A03" w14:textId="601F3C1F" w:rsidR="007B2A40" w:rsidRDefault="005811F3" w:rsidP="005811F3">
            <w:pPr>
              <w:spacing w:after="115" w:line="247" w:lineRule="auto"/>
              <w:ind w:left="120"/>
            </w:pPr>
            <w:r>
              <w:t>Commitment to own learning and continuing professional</w:t>
            </w:r>
            <w:r w:rsidR="0096662C">
              <w:t xml:space="preserve"> development</w:t>
            </w:r>
            <w:r>
              <w:t>.</w:t>
            </w:r>
            <w:r w:rsidR="0096662C">
              <w:t xml:space="preserve">  </w:t>
            </w:r>
            <w:r>
              <w:t>Commitment to joint practice development</w:t>
            </w:r>
            <w:r w:rsidR="0096662C">
              <w:t xml:space="preserve"> </w:t>
            </w:r>
          </w:p>
          <w:p w14:paraId="1120E7D8" w14:textId="750808BF" w:rsidR="007B2A40" w:rsidRDefault="0096662C">
            <w:pPr>
              <w:spacing w:line="259" w:lineRule="auto"/>
              <w:ind w:left="120"/>
            </w:pPr>
            <w:r>
              <w:t xml:space="preserve"> </w:t>
            </w:r>
            <w:r w:rsidR="00303128">
              <w:t>Specific leadership training e.g.</w:t>
            </w:r>
            <w:r>
              <w:t xml:space="preserve"> </w:t>
            </w:r>
          </w:p>
          <w:p w14:paraId="366AFB99" w14:textId="77777777" w:rsidR="007B2A40" w:rsidRDefault="0096662C">
            <w:pPr>
              <w:spacing w:after="115" w:line="259" w:lineRule="auto"/>
              <w:ind w:left="135"/>
            </w:pPr>
            <w:r>
              <w:t xml:space="preserve"> NPQML/NPQSL </w:t>
            </w:r>
          </w:p>
          <w:p w14:paraId="4142E3EA" w14:textId="6A948E2D" w:rsidR="007B2A40" w:rsidRDefault="0096662C">
            <w:pPr>
              <w:spacing w:line="259" w:lineRule="auto"/>
              <w:ind w:left="120"/>
            </w:pPr>
            <w:r>
              <w:t xml:space="preserve"> </w:t>
            </w:r>
            <w:r w:rsidR="00303128">
              <w:t>Safer Recruitment training</w:t>
            </w:r>
            <w:r>
              <w:t xml:space="preserve"> </w:t>
            </w:r>
          </w:p>
        </w:tc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E5EDA" w14:textId="087146F0" w:rsidR="007B2A40" w:rsidRDefault="005811F3">
            <w:pPr>
              <w:spacing w:line="259" w:lineRule="auto"/>
              <w:ind w:left="135" w:hanging="15"/>
            </w:pPr>
            <w:r>
              <w:t xml:space="preserve">Application </w:t>
            </w:r>
            <w:r w:rsidR="00AE778B">
              <w:t>f</w:t>
            </w:r>
            <w:r>
              <w:t>orm</w:t>
            </w:r>
            <w:r w:rsidR="0096662C">
              <w:t xml:space="preserve"> </w:t>
            </w:r>
          </w:p>
        </w:tc>
      </w:tr>
      <w:tr w:rsidR="007B2A40" w14:paraId="7C5C7F97" w14:textId="77777777">
        <w:trPr>
          <w:trHeight w:val="1665"/>
        </w:trPr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6309A0" w14:textId="77777777" w:rsidR="007B2A40" w:rsidRDefault="0096662C">
            <w:pPr>
              <w:spacing w:line="259" w:lineRule="auto"/>
              <w:ind w:left="54"/>
              <w:jc w:val="center"/>
            </w:pPr>
            <w:r>
              <w:rPr>
                <w:b/>
              </w:rPr>
              <w:t xml:space="preserve"> Experience </w:t>
            </w:r>
          </w:p>
        </w:tc>
        <w:tc>
          <w:tcPr>
            <w:tcW w:w="3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77524BB" w14:textId="4CB1B5A9" w:rsidR="007B2A40" w:rsidRDefault="00303128">
            <w:pPr>
              <w:spacing w:after="128"/>
              <w:ind w:left="120" w:right="79" w:firstLine="15"/>
            </w:pPr>
            <w:r>
              <w:t xml:space="preserve">Leadership experience of a whole school aspect within a </w:t>
            </w:r>
            <w:r w:rsidR="00AE778B">
              <w:t>p</w:t>
            </w:r>
            <w:r>
              <w:t>rimary school setting.</w:t>
            </w:r>
          </w:p>
          <w:p w14:paraId="040ED91A" w14:textId="16E4CE54" w:rsidR="007B2A40" w:rsidRDefault="00303128">
            <w:pPr>
              <w:spacing w:line="259" w:lineRule="auto"/>
              <w:ind w:left="135"/>
            </w:pPr>
            <w:r>
              <w:t>Experience of teaching across the</w:t>
            </w:r>
            <w:r w:rsidR="0096662C">
              <w:t xml:space="preserve"> </w:t>
            </w:r>
          </w:p>
          <w:p w14:paraId="48AB72A4" w14:textId="62CC2875" w:rsidR="007B2A40" w:rsidRDefault="00AE778B">
            <w:pPr>
              <w:spacing w:line="259" w:lineRule="auto"/>
              <w:ind w:left="120"/>
            </w:pPr>
            <w:r>
              <w:t>p</w:t>
            </w:r>
            <w:r w:rsidR="00303128">
              <w:t>rimary age range</w:t>
            </w:r>
            <w:r w:rsidR="0096662C">
              <w:t xml:space="preserve"> </w:t>
            </w:r>
          </w:p>
        </w:tc>
        <w:tc>
          <w:tcPr>
            <w:tcW w:w="3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459E041" w14:textId="10DEE731" w:rsidR="007B2A40" w:rsidRDefault="00303128">
            <w:pPr>
              <w:spacing w:line="259" w:lineRule="auto"/>
              <w:ind w:left="120" w:right="194"/>
            </w:pPr>
            <w:r>
              <w:t>Working within a Senior Leadership Team</w:t>
            </w:r>
            <w:r w:rsidR="00AE778B">
              <w:t>.</w:t>
            </w:r>
            <w:r>
              <w:t xml:space="preserve"> Working in partnership with parents</w:t>
            </w:r>
            <w:r w:rsidR="00AE778B">
              <w:t xml:space="preserve">. </w:t>
            </w:r>
            <w:r>
              <w:t>Working as part of a team</w:t>
            </w:r>
            <w:r w:rsidR="0096662C">
              <w:t xml:space="preserve"> </w:t>
            </w:r>
          </w:p>
        </w:tc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FD2649" w14:textId="77777777" w:rsidR="007B2A40" w:rsidRDefault="0096662C">
            <w:pPr>
              <w:spacing w:line="259" w:lineRule="auto"/>
              <w:ind w:left="120"/>
            </w:pPr>
            <w:r>
              <w:t xml:space="preserve"> Application </w:t>
            </w:r>
          </w:p>
          <w:p w14:paraId="28B27DFC" w14:textId="11DAE720" w:rsidR="007B2A40" w:rsidRDefault="0096662C">
            <w:pPr>
              <w:spacing w:line="259" w:lineRule="auto"/>
              <w:ind w:left="135"/>
            </w:pPr>
            <w:r>
              <w:t xml:space="preserve"> </w:t>
            </w:r>
            <w:r w:rsidR="00AE778B">
              <w:t>f</w:t>
            </w:r>
            <w:r>
              <w:t>orm</w:t>
            </w:r>
            <w:r w:rsidR="00AE778B">
              <w:t>.</w:t>
            </w:r>
            <w:r>
              <w:t xml:space="preserve"> </w:t>
            </w:r>
          </w:p>
          <w:p w14:paraId="6298009D" w14:textId="77777777" w:rsidR="007B2A40" w:rsidRDefault="0096662C">
            <w:pPr>
              <w:spacing w:line="259" w:lineRule="auto"/>
              <w:ind w:left="135"/>
            </w:pPr>
            <w:r>
              <w:t xml:space="preserve"> Interview </w:t>
            </w:r>
          </w:p>
        </w:tc>
      </w:tr>
      <w:tr w:rsidR="007B2A40" w14:paraId="710C27A4" w14:textId="77777777">
        <w:trPr>
          <w:trHeight w:val="3915"/>
        </w:trPr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97CE07" w14:textId="4973A851" w:rsidR="007B2A40" w:rsidRDefault="0096662C">
            <w:pPr>
              <w:spacing w:line="259" w:lineRule="auto"/>
              <w:jc w:val="center"/>
            </w:pPr>
            <w:r>
              <w:rPr>
                <w:b/>
              </w:rPr>
              <w:t xml:space="preserve"> </w:t>
            </w:r>
            <w:r w:rsidR="00AE778B">
              <w:rPr>
                <w:b/>
              </w:rPr>
              <w:t>School leadership</w:t>
            </w:r>
            <w:r>
              <w:rPr>
                <w:b/>
              </w:rPr>
              <w:t xml:space="preserve"> </w:t>
            </w:r>
          </w:p>
        </w:tc>
        <w:tc>
          <w:tcPr>
            <w:tcW w:w="3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1C793EB" w14:textId="38326E74" w:rsidR="007B2A40" w:rsidRDefault="0096662C" w:rsidP="00AE778B">
            <w:pPr>
              <w:spacing w:after="128"/>
              <w:ind w:left="205" w:right="235"/>
            </w:pPr>
            <w:r>
              <w:t xml:space="preserve"> </w:t>
            </w:r>
            <w:r w:rsidR="00AE778B">
              <w:t>The candidate will be or will have shown the potential to be a successful leader at whole school level</w:t>
            </w:r>
            <w:r>
              <w:t xml:space="preserve">. </w:t>
            </w:r>
          </w:p>
          <w:p w14:paraId="1082931D" w14:textId="1F0B3B84" w:rsidR="007B2A40" w:rsidRDefault="0096662C" w:rsidP="00AE778B">
            <w:pPr>
              <w:spacing w:after="127" w:line="239" w:lineRule="auto"/>
              <w:ind w:left="205" w:right="112"/>
              <w:jc w:val="both"/>
            </w:pPr>
            <w:r>
              <w:t xml:space="preserve"> </w:t>
            </w:r>
            <w:r w:rsidR="00AE778B">
              <w:t>The candidate will be able to clearly articulate their philosophy for education and vision for a successful school</w:t>
            </w:r>
            <w:r>
              <w:t xml:space="preserve">. </w:t>
            </w:r>
          </w:p>
          <w:p w14:paraId="02130BC4" w14:textId="1D443986" w:rsidR="007B2A40" w:rsidRDefault="0096662C" w:rsidP="00AE778B">
            <w:pPr>
              <w:spacing w:after="128" w:line="259" w:lineRule="auto"/>
              <w:ind w:left="205"/>
            </w:pPr>
            <w:r>
              <w:t xml:space="preserve"> In addition, the candidate will be </w:t>
            </w:r>
            <w:r w:rsidR="00AE778B">
              <w:t>able to</w:t>
            </w:r>
            <w:r>
              <w:t xml:space="preserve"> </w:t>
            </w:r>
            <w:r w:rsidR="00AE778B">
              <w:t>articulate what</w:t>
            </w:r>
            <w:r>
              <w:t xml:space="preserve"> constitutes </w:t>
            </w:r>
            <w:r w:rsidR="00AE778B">
              <w:t xml:space="preserve">an effective, successful </w:t>
            </w:r>
            <w:r w:rsidR="00846EB4">
              <w:t>Primary school; demonstrate an ability to inspire and motivate colleagues</w:t>
            </w:r>
            <w:r>
              <w:t xml:space="preserve">. </w:t>
            </w:r>
          </w:p>
        </w:tc>
        <w:tc>
          <w:tcPr>
            <w:tcW w:w="3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B71161" w14:textId="31589DEB" w:rsidR="007B2A40" w:rsidRDefault="0096662C">
            <w:pPr>
              <w:spacing w:after="125"/>
              <w:ind w:left="120"/>
            </w:pPr>
            <w:r>
              <w:t xml:space="preserve"> </w:t>
            </w:r>
            <w:r w:rsidR="00AE778B">
              <w:t>A candidate with significant leadership experience will have evidence that they are proven to be highly effective in raising standards at whole school level</w:t>
            </w:r>
            <w:r>
              <w:t xml:space="preserve">. </w:t>
            </w:r>
          </w:p>
          <w:p w14:paraId="1D229268" w14:textId="7A888E0F" w:rsidR="007B2A40" w:rsidRDefault="0096662C">
            <w:pPr>
              <w:spacing w:after="122" w:line="240" w:lineRule="auto"/>
              <w:ind w:left="120"/>
            </w:pPr>
            <w:r>
              <w:t xml:space="preserve"> </w:t>
            </w:r>
            <w:r w:rsidR="00AE778B">
              <w:t>A candidate with little or limited leadership experience will be able to demonstrate the ability to raise standards within specific contexts</w:t>
            </w:r>
            <w:r>
              <w:t xml:space="preserve">. </w:t>
            </w:r>
          </w:p>
          <w:p w14:paraId="525753EE" w14:textId="68CCEE79" w:rsidR="007B2A40" w:rsidRDefault="0096662C">
            <w:pPr>
              <w:spacing w:line="259" w:lineRule="auto"/>
              <w:ind w:left="120" w:right="179"/>
              <w:jc w:val="both"/>
            </w:pPr>
            <w:r>
              <w:t xml:space="preserve"> </w:t>
            </w:r>
            <w:r w:rsidR="00AE778B">
              <w:t>All candidates will be able to demonstrate a clear understanding of key</w:t>
            </w:r>
            <w:r>
              <w:t xml:space="preserve"> school leadership</w:t>
            </w:r>
            <w:r w:rsidR="00AE778B">
              <w:t xml:space="preserve"> systems, processes and strategies</w:t>
            </w:r>
            <w:r>
              <w:t xml:space="preserve">. </w:t>
            </w:r>
          </w:p>
        </w:tc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BBB7B" w14:textId="738586AB" w:rsidR="007B2A40" w:rsidRDefault="00846EB4">
            <w:pPr>
              <w:spacing w:after="8"/>
              <w:ind w:left="120"/>
            </w:pPr>
            <w:r>
              <w:t>Application form</w:t>
            </w:r>
            <w:r w:rsidR="0096662C">
              <w:t xml:space="preserve"> </w:t>
            </w:r>
          </w:p>
          <w:p w14:paraId="3D945EB6" w14:textId="648C3718" w:rsidR="007B2A40" w:rsidRDefault="0096662C">
            <w:pPr>
              <w:spacing w:line="259" w:lineRule="auto"/>
              <w:ind w:left="135"/>
            </w:pPr>
            <w:r>
              <w:t xml:space="preserve">References </w:t>
            </w:r>
          </w:p>
          <w:p w14:paraId="00023DDE" w14:textId="722A7FFD" w:rsidR="007B2A40" w:rsidRDefault="0096662C">
            <w:pPr>
              <w:spacing w:line="259" w:lineRule="auto"/>
              <w:ind w:left="135"/>
            </w:pPr>
            <w:r>
              <w:t xml:space="preserve">Interview </w:t>
            </w:r>
          </w:p>
        </w:tc>
      </w:tr>
      <w:tr w:rsidR="007B2A40" w14:paraId="53C36FAF" w14:textId="77777777">
        <w:trPr>
          <w:trHeight w:val="4320"/>
        </w:trPr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59AF0B" w14:textId="4A83F831" w:rsidR="007B2A40" w:rsidRDefault="0096662C">
            <w:pPr>
              <w:spacing w:line="259" w:lineRule="auto"/>
              <w:jc w:val="center"/>
            </w:pPr>
            <w:r>
              <w:rPr>
                <w:b/>
              </w:rPr>
              <w:lastRenderedPageBreak/>
              <w:t xml:space="preserve"> </w:t>
            </w:r>
            <w:r w:rsidR="00846EB4">
              <w:rPr>
                <w:b/>
              </w:rPr>
              <w:t>Teaching and learning</w:t>
            </w:r>
            <w:r>
              <w:rPr>
                <w:b/>
              </w:rPr>
              <w:t xml:space="preserve"> </w:t>
            </w:r>
          </w:p>
        </w:tc>
        <w:tc>
          <w:tcPr>
            <w:tcW w:w="3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086FF13" w14:textId="77777777" w:rsidR="00846EB4" w:rsidRDefault="0096662C" w:rsidP="00846EB4">
            <w:pPr>
              <w:spacing w:after="267" w:line="240" w:lineRule="auto"/>
              <w:ind w:right="86"/>
            </w:pPr>
            <w:r>
              <w:t xml:space="preserve"> </w:t>
            </w:r>
            <w:r w:rsidR="00846EB4">
              <w:t>Have a proven track record as an excellent classroom practitioner and as such will have a thorough knowledge and understanding of</w:t>
            </w:r>
            <w:r>
              <w:t xml:space="preserve">: </w:t>
            </w:r>
          </w:p>
          <w:p w14:paraId="73ADEB03" w14:textId="46885D77" w:rsidR="007B2A40" w:rsidRDefault="00846EB4" w:rsidP="00846EB4">
            <w:pPr>
              <w:pStyle w:val="ListParagraph"/>
              <w:numPr>
                <w:ilvl w:val="0"/>
                <w:numId w:val="1"/>
              </w:numPr>
              <w:spacing w:after="267" w:line="240" w:lineRule="auto"/>
              <w:ind w:right="86"/>
            </w:pPr>
            <w:r>
              <w:t>the factors that contribute to successful learning</w:t>
            </w:r>
            <w:r w:rsidR="0096662C">
              <w:t xml:space="preserve">; </w:t>
            </w:r>
          </w:p>
          <w:p w14:paraId="721DD091" w14:textId="5BA8247A" w:rsidR="007B2A40" w:rsidRDefault="00846EB4" w:rsidP="00846EB4">
            <w:pPr>
              <w:pStyle w:val="ListParagraph"/>
              <w:numPr>
                <w:ilvl w:val="0"/>
                <w:numId w:val="1"/>
              </w:numPr>
              <w:spacing w:line="259" w:lineRule="auto"/>
              <w:ind w:right="349"/>
            </w:pPr>
            <w:r>
              <w:t>the wider context within which teaching and learning is set including statutory curriculum requirements and the cycle of assessment; the importance of engaging other stakeholders in respect of teaching and learning and the ways in which this can be achieved</w:t>
            </w:r>
            <w:r w:rsidR="0096662C">
              <w:t xml:space="preserve">. </w:t>
            </w:r>
          </w:p>
        </w:tc>
        <w:tc>
          <w:tcPr>
            <w:tcW w:w="3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D73BE4" w14:textId="26D34305" w:rsidR="007B2A40" w:rsidRDefault="0096662C">
            <w:pPr>
              <w:spacing w:after="129"/>
              <w:ind w:left="120" w:right="150"/>
            </w:pPr>
            <w:r>
              <w:t xml:space="preserve"> </w:t>
            </w:r>
            <w:r w:rsidR="00846EB4">
              <w:t>The candidate will have a clear vision in respect of teaching, learning and the school curriculum</w:t>
            </w:r>
            <w:r>
              <w:t xml:space="preserve">. </w:t>
            </w:r>
          </w:p>
          <w:p w14:paraId="68218559" w14:textId="2CF16A2F" w:rsidR="007B2A40" w:rsidRDefault="0096662C">
            <w:pPr>
              <w:spacing w:line="259" w:lineRule="auto"/>
              <w:ind w:left="120" w:right="18"/>
            </w:pPr>
            <w:r>
              <w:t xml:space="preserve"> </w:t>
            </w:r>
            <w:r w:rsidR="00846EB4">
              <w:t>The candidate will have experience of overseeing and organising the curriculum at departmental or whole school level</w:t>
            </w:r>
            <w:r>
              <w:t xml:space="preserve">. </w:t>
            </w:r>
          </w:p>
        </w:tc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59A58" w14:textId="655B1357" w:rsidR="007B2A40" w:rsidRDefault="00846EB4">
            <w:pPr>
              <w:spacing w:after="10"/>
              <w:ind w:left="120"/>
            </w:pPr>
            <w:r>
              <w:t>Application form</w:t>
            </w:r>
            <w:r w:rsidR="0096662C">
              <w:t xml:space="preserve"> </w:t>
            </w:r>
          </w:p>
          <w:p w14:paraId="16FF1B35" w14:textId="42D220FD" w:rsidR="007B2A40" w:rsidRDefault="00846EB4">
            <w:pPr>
              <w:spacing w:line="259" w:lineRule="auto"/>
              <w:ind w:left="135"/>
            </w:pPr>
            <w:r>
              <w:t>References Interview</w:t>
            </w:r>
            <w:r w:rsidR="0096662C">
              <w:t xml:space="preserve"> </w:t>
            </w:r>
          </w:p>
        </w:tc>
      </w:tr>
    </w:tbl>
    <w:p w14:paraId="0BA06598" w14:textId="77777777" w:rsidR="007B2A40" w:rsidRDefault="007B2A40">
      <w:pPr>
        <w:spacing w:line="259" w:lineRule="auto"/>
        <w:ind w:left="-711" w:right="10921"/>
      </w:pPr>
    </w:p>
    <w:tbl>
      <w:tblPr>
        <w:tblStyle w:val="TableGrid"/>
        <w:tblW w:w="10335" w:type="dxa"/>
        <w:tblInd w:w="106" w:type="dxa"/>
        <w:tblCellMar>
          <w:top w:w="150" w:type="dxa"/>
          <w:left w:w="104" w:type="dxa"/>
          <w:right w:w="75" w:type="dxa"/>
        </w:tblCellMar>
        <w:tblLook w:val="04A0" w:firstRow="1" w:lastRow="0" w:firstColumn="1" w:lastColumn="0" w:noHBand="0" w:noVBand="1"/>
      </w:tblPr>
      <w:tblGrid>
        <w:gridCol w:w="1560"/>
        <w:gridCol w:w="3750"/>
        <w:gridCol w:w="3435"/>
        <w:gridCol w:w="30"/>
        <w:gridCol w:w="1560"/>
      </w:tblGrid>
      <w:tr w:rsidR="007B2A40" w14:paraId="5E5355B4" w14:textId="77777777">
        <w:trPr>
          <w:trHeight w:val="2715"/>
        </w:trPr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6239B" w14:textId="77777777" w:rsidR="007B2A40" w:rsidRDefault="0096662C">
            <w:pPr>
              <w:spacing w:line="259" w:lineRule="auto"/>
              <w:ind w:left="53"/>
              <w:jc w:val="center"/>
            </w:pPr>
            <w:r>
              <w:rPr>
                <w:b/>
                <w:sz w:val="18"/>
              </w:rPr>
              <w:t xml:space="preserve"> Professional </w:t>
            </w:r>
          </w:p>
          <w:p w14:paraId="2070AB4E" w14:textId="77777777" w:rsidR="007B2A40" w:rsidRDefault="0096662C">
            <w:pPr>
              <w:spacing w:line="259" w:lineRule="auto"/>
              <w:ind w:left="113"/>
              <w:jc w:val="center"/>
            </w:pPr>
            <w:r>
              <w:rPr>
                <w:b/>
                <w:sz w:val="18"/>
              </w:rPr>
              <w:t xml:space="preserve"> Knowledge </w:t>
            </w:r>
          </w:p>
          <w:p w14:paraId="1D689971" w14:textId="77777777" w:rsidR="007B2A40" w:rsidRDefault="0096662C">
            <w:pPr>
              <w:spacing w:line="259" w:lineRule="auto"/>
              <w:ind w:left="113"/>
              <w:jc w:val="center"/>
            </w:pPr>
            <w:r>
              <w:rPr>
                <w:b/>
                <w:sz w:val="18"/>
              </w:rPr>
              <w:t xml:space="preserve"> and </w:t>
            </w:r>
          </w:p>
          <w:p w14:paraId="50D3502D" w14:textId="77777777" w:rsidR="007B2A40" w:rsidRDefault="0096662C">
            <w:pPr>
              <w:spacing w:line="259" w:lineRule="auto"/>
              <w:ind w:left="113"/>
              <w:jc w:val="center"/>
            </w:pPr>
            <w:r>
              <w:rPr>
                <w:b/>
                <w:sz w:val="18"/>
              </w:rPr>
              <w:t xml:space="preserve"> Understanding </w:t>
            </w:r>
          </w:p>
        </w:tc>
        <w:tc>
          <w:tcPr>
            <w:tcW w:w="3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B7BD2A" w14:textId="6E35E804" w:rsidR="007B2A40" w:rsidRDefault="0096662C">
            <w:pPr>
              <w:spacing w:after="140"/>
              <w:ind w:right="178"/>
              <w:jc w:val="both"/>
            </w:pPr>
            <w:r>
              <w:t xml:space="preserve"> </w:t>
            </w:r>
            <w:r w:rsidR="00846EB4">
              <w:t>The candidate will have a knowledge and understanding of</w:t>
            </w:r>
            <w:r>
              <w:t xml:space="preserve">: </w:t>
            </w:r>
          </w:p>
          <w:p w14:paraId="04E0E6E7" w14:textId="2BD07CA2" w:rsidR="007B2A40" w:rsidRDefault="00846EB4" w:rsidP="00846EB4">
            <w:pPr>
              <w:pStyle w:val="ListParagraph"/>
              <w:numPr>
                <w:ilvl w:val="0"/>
                <w:numId w:val="2"/>
              </w:numPr>
              <w:spacing w:after="134" w:line="242" w:lineRule="auto"/>
              <w:ind w:right="162"/>
            </w:pPr>
            <w:r>
              <w:t xml:space="preserve">statutory frameworks for education and the requirements </w:t>
            </w:r>
            <w:proofErr w:type="gramStart"/>
            <w:r>
              <w:t>these place</w:t>
            </w:r>
            <w:proofErr w:type="gramEnd"/>
            <w:r>
              <w:t xml:space="preserve"> on schools</w:t>
            </w:r>
            <w:r w:rsidR="0096662C">
              <w:t xml:space="preserve">; </w:t>
            </w:r>
          </w:p>
          <w:p w14:paraId="4306DBF2" w14:textId="32C978E6" w:rsidR="007B2A40" w:rsidRDefault="00846EB4" w:rsidP="00846EB4">
            <w:pPr>
              <w:pStyle w:val="ListParagraph"/>
              <w:numPr>
                <w:ilvl w:val="0"/>
                <w:numId w:val="2"/>
              </w:numPr>
              <w:spacing w:line="259" w:lineRule="auto"/>
            </w:pPr>
            <w:r>
              <w:t>current best practice in teaching and learning</w:t>
            </w:r>
            <w:r w:rsidR="0096662C">
              <w:t xml:space="preserve">. </w:t>
            </w:r>
          </w:p>
        </w:tc>
        <w:tc>
          <w:tcPr>
            <w:tcW w:w="3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930BD4F" w14:textId="14F9FDF3" w:rsidR="007B2A40" w:rsidRDefault="0096662C">
            <w:pPr>
              <w:spacing w:after="140"/>
              <w:ind w:right="212"/>
            </w:pPr>
            <w:r>
              <w:t xml:space="preserve"> </w:t>
            </w:r>
            <w:r w:rsidR="00846EB4">
              <w:t>The candidate will have a knowledge and understanding of</w:t>
            </w:r>
            <w:r>
              <w:t xml:space="preserve">: </w:t>
            </w:r>
          </w:p>
          <w:p w14:paraId="5DDB7D34" w14:textId="2B5EF02B" w:rsidR="007B2A40" w:rsidRDefault="00846EB4" w:rsidP="00846EB4">
            <w:pPr>
              <w:pStyle w:val="ListParagraph"/>
              <w:numPr>
                <w:ilvl w:val="0"/>
                <w:numId w:val="3"/>
              </w:numPr>
              <w:spacing w:after="93" w:line="285" w:lineRule="auto"/>
            </w:pPr>
            <w:r>
              <w:t>the framework, systems and processes associated with school governance; how to build, communicate and implement a shared vision</w:t>
            </w:r>
            <w:r w:rsidR="0096662C">
              <w:t xml:space="preserve">; </w:t>
            </w:r>
          </w:p>
          <w:p w14:paraId="485F1752" w14:textId="14ADB2D7" w:rsidR="007B2A40" w:rsidRDefault="00846EB4" w:rsidP="00846EB4">
            <w:pPr>
              <w:pStyle w:val="ListParagraph"/>
              <w:numPr>
                <w:ilvl w:val="0"/>
                <w:numId w:val="3"/>
              </w:numPr>
              <w:spacing w:line="259" w:lineRule="auto"/>
            </w:pPr>
            <w:r>
              <w:t>how to build and sustain a successful learning community</w:t>
            </w:r>
            <w:r w:rsidR="0096662C">
              <w:t xml:space="preserve">. </w:t>
            </w:r>
          </w:p>
        </w:tc>
        <w:tc>
          <w:tcPr>
            <w:tcW w:w="1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0E800E" w14:textId="77777777" w:rsidR="007B2A40" w:rsidRDefault="007B2A40">
            <w:pPr>
              <w:spacing w:after="160" w:line="259" w:lineRule="auto"/>
            </w:pPr>
          </w:p>
        </w:tc>
      </w:tr>
      <w:tr w:rsidR="007B2A40" w14:paraId="6C4E9D5D" w14:textId="77777777">
        <w:trPr>
          <w:trHeight w:val="3090"/>
        </w:trPr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0BB236" w14:textId="77777777" w:rsidR="007B2A40" w:rsidRDefault="0096662C">
            <w:pPr>
              <w:spacing w:line="259" w:lineRule="auto"/>
              <w:ind w:right="31"/>
              <w:jc w:val="center"/>
            </w:pPr>
            <w:r>
              <w:rPr>
                <w:b/>
                <w:sz w:val="18"/>
              </w:rPr>
              <w:t xml:space="preserve"> Professional </w:t>
            </w:r>
          </w:p>
          <w:p w14:paraId="61C08799" w14:textId="77777777" w:rsidR="007B2A40" w:rsidRDefault="0096662C">
            <w:pPr>
              <w:spacing w:line="259" w:lineRule="auto"/>
              <w:ind w:left="29"/>
              <w:jc w:val="center"/>
            </w:pPr>
            <w:r>
              <w:rPr>
                <w:b/>
                <w:sz w:val="18"/>
              </w:rPr>
              <w:t xml:space="preserve"> Knowledge </w:t>
            </w:r>
          </w:p>
          <w:p w14:paraId="321EEB73" w14:textId="77777777" w:rsidR="007B2A40" w:rsidRDefault="0096662C">
            <w:pPr>
              <w:spacing w:line="259" w:lineRule="auto"/>
              <w:ind w:left="29"/>
              <w:jc w:val="center"/>
            </w:pPr>
            <w:r>
              <w:rPr>
                <w:b/>
                <w:sz w:val="18"/>
              </w:rPr>
              <w:t xml:space="preserve"> and </w:t>
            </w:r>
          </w:p>
          <w:p w14:paraId="673B5FB6" w14:textId="77777777" w:rsidR="007B2A40" w:rsidRDefault="0096662C">
            <w:pPr>
              <w:spacing w:line="259" w:lineRule="auto"/>
              <w:jc w:val="center"/>
            </w:pPr>
            <w:r>
              <w:rPr>
                <w:b/>
                <w:sz w:val="18"/>
              </w:rPr>
              <w:t xml:space="preserve"> </w:t>
            </w:r>
            <w:proofErr w:type="gramStart"/>
            <w:r>
              <w:rPr>
                <w:b/>
                <w:sz w:val="18"/>
              </w:rPr>
              <w:t>Understanding  (</w:t>
            </w:r>
            <w:proofErr w:type="gramEnd"/>
            <w:r>
              <w:rPr>
                <w:b/>
                <w:sz w:val="18"/>
              </w:rPr>
              <w:t xml:space="preserve">contd.) </w:t>
            </w:r>
          </w:p>
        </w:tc>
        <w:tc>
          <w:tcPr>
            <w:tcW w:w="3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BD3A726" w14:textId="21D27FBC" w:rsidR="007B2A40" w:rsidRDefault="00846EB4">
            <w:pPr>
              <w:spacing w:after="133" w:line="240" w:lineRule="auto"/>
              <w:ind w:right="308"/>
            </w:pPr>
            <w:r>
              <w:t>Current best practice in and effective strategies for securing high standards of behaviour, including learning behaviour</w:t>
            </w:r>
            <w:r w:rsidR="0096662C">
              <w:t xml:space="preserve">; </w:t>
            </w:r>
          </w:p>
          <w:p w14:paraId="31C05B6F" w14:textId="622497BC" w:rsidR="007B2A40" w:rsidRDefault="0096662C">
            <w:pPr>
              <w:spacing w:line="259" w:lineRule="auto"/>
              <w:ind w:right="641"/>
            </w:pPr>
            <w:r>
              <w:t xml:space="preserve"> </w:t>
            </w:r>
            <w:r w:rsidR="00846EB4">
              <w:t xml:space="preserve">Strategies for monitoring, evaluating and improving aspects of school, including challenging poor </w:t>
            </w:r>
            <w:r w:rsidR="00CD5EE2">
              <w:t>performance where it exists; the local</w:t>
            </w:r>
            <w:r>
              <w:t>/</w:t>
            </w:r>
            <w:r w:rsidR="00CD5EE2">
              <w:t>national context and any associated trends in education</w:t>
            </w:r>
            <w:r>
              <w:t xml:space="preserve">. </w:t>
            </w:r>
          </w:p>
        </w:tc>
        <w:tc>
          <w:tcPr>
            <w:tcW w:w="34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08A44" w14:textId="6FDA1861" w:rsidR="007B2A40" w:rsidRDefault="0096662C">
            <w:pPr>
              <w:spacing w:after="137"/>
            </w:pPr>
            <w:r>
              <w:t xml:space="preserve"> </w:t>
            </w:r>
            <w:r w:rsidR="00CD5EE2">
              <w:t>How to successfully lead and manage change</w:t>
            </w:r>
            <w:r>
              <w:t xml:space="preserve">; </w:t>
            </w:r>
          </w:p>
          <w:p w14:paraId="4D451D7B" w14:textId="526DF5F8" w:rsidR="007B2A40" w:rsidRDefault="0096662C">
            <w:pPr>
              <w:spacing w:after="143" w:line="235" w:lineRule="auto"/>
            </w:pPr>
            <w:r>
              <w:t xml:space="preserve"> </w:t>
            </w:r>
            <w:r w:rsidR="00CD5EE2">
              <w:t>How to build, lead and manage high performing teams</w:t>
            </w:r>
            <w:r>
              <w:t xml:space="preserve">; </w:t>
            </w:r>
          </w:p>
          <w:p w14:paraId="6F88DC29" w14:textId="7CC28A7C" w:rsidR="007B2A40" w:rsidRDefault="0096662C">
            <w:pPr>
              <w:spacing w:line="259" w:lineRule="auto"/>
            </w:pPr>
            <w:r>
              <w:t xml:space="preserve"> </w:t>
            </w:r>
            <w:r w:rsidR="00CD5EE2">
              <w:t>How to build and sustain effective partnerships both within and beyond the immediate school community</w:t>
            </w:r>
            <w:r>
              <w:t xml:space="preserve">. 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7300FC" w14:textId="77777777" w:rsidR="007B2A40" w:rsidRDefault="0096662C">
            <w:pPr>
              <w:spacing w:line="259" w:lineRule="auto"/>
              <w:ind w:left="120"/>
            </w:pPr>
            <w:r>
              <w:t xml:space="preserve"> Application </w:t>
            </w:r>
          </w:p>
          <w:p w14:paraId="06F9B990" w14:textId="2CE12B84" w:rsidR="007B2A40" w:rsidRDefault="0096662C">
            <w:pPr>
              <w:spacing w:line="259" w:lineRule="auto"/>
              <w:ind w:left="135"/>
            </w:pPr>
            <w:r>
              <w:t xml:space="preserve"> </w:t>
            </w:r>
            <w:r w:rsidR="00CD5EE2">
              <w:t>f</w:t>
            </w:r>
            <w:r>
              <w:t xml:space="preserve">orm </w:t>
            </w:r>
          </w:p>
          <w:p w14:paraId="35508016" w14:textId="77777777" w:rsidR="007B2A40" w:rsidRDefault="0096662C">
            <w:pPr>
              <w:spacing w:line="259" w:lineRule="auto"/>
              <w:ind w:left="135"/>
            </w:pPr>
            <w:r>
              <w:t xml:space="preserve"> Interview </w:t>
            </w:r>
          </w:p>
        </w:tc>
      </w:tr>
      <w:tr w:rsidR="007B2A40" w14:paraId="138D1862" w14:textId="77777777">
        <w:trPr>
          <w:trHeight w:val="2895"/>
        </w:trPr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F7DCAB" w14:textId="3BEA9FD9" w:rsidR="007B2A40" w:rsidRPr="00CD5EE2" w:rsidRDefault="0096662C" w:rsidP="00CD5EE2">
            <w:pPr>
              <w:spacing w:line="259" w:lineRule="auto"/>
              <w:jc w:val="center"/>
              <w:rPr>
                <w:b/>
              </w:rPr>
            </w:pPr>
            <w:r>
              <w:rPr>
                <w:b/>
              </w:rPr>
              <w:t xml:space="preserve"> </w:t>
            </w:r>
            <w:r w:rsidR="00CD5EE2">
              <w:rPr>
                <w:b/>
              </w:rPr>
              <w:t>Professional values</w:t>
            </w:r>
            <w:r>
              <w:rPr>
                <w:b/>
              </w:rPr>
              <w:t xml:space="preserve"> </w:t>
            </w:r>
          </w:p>
        </w:tc>
        <w:tc>
          <w:tcPr>
            <w:tcW w:w="721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5D9448B" w14:textId="72643836" w:rsidR="007B2A40" w:rsidRDefault="00CD5EE2" w:rsidP="00CD5EE2">
            <w:pPr>
              <w:spacing w:before="100" w:beforeAutospacing="1" w:line="259" w:lineRule="auto"/>
            </w:pPr>
            <w:r>
              <w:t>The candidate will</w:t>
            </w:r>
            <w:r w:rsidR="0096662C">
              <w:t xml:space="preserve">: </w:t>
            </w:r>
          </w:p>
          <w:p w14:paraId="1B2759B9" w14:textId="6B012799" w:rsidR="007B2A40" w:rsidRDefault="00CD5EE2" w:rsidP="00CD5EE2">
            <w:pPr>
              <w:pStyle w:val="ListParagraph"/>
              <w:numPr>
                <w:ilvl w:val="0"/>
                <w:numId w:val="4"/>
              </w:numPr>
              <w:spacing w:after="137" w:line="242" w:lineRule="auto"/>
              <w:ind w:right="11"/>
            </w:pPr>
            <w:r>
              <w:t>maintain high expectations of themselves and others alike and be able to communicate these in a positive and constructive manner</w:t>
            </w:r>
            <w:r w:rsidR="0096662C">
              <w:t xml:space="preserve">; </w:t>
            </w:r>
          </w:p>
          <w:p w14:paraId="4FA9BDC9" w14:textId="00D05CBF" w:rsidR="007B2A40" w:rsidRDefault="00CD5EE2" w:rsidP="00CD5EE2">
            <w:pPr>
              <w:pStyle w:val="ListParagraph"/>
              <w:numPr>
                <w:ilvl w:val="0"/>
                <w:numId w:val="4"/>
              </w:numPr>
              <w:spacing w:line="259" w:lineRule="auto"/>
              <w:ind w:right="436"/>
            </w:pPr>
            <w:r>
              <w:t>have an unswerving commitment to improving outcomes for all children; hold a deep</w:t>
            </w:r>
            <w:r w:rsidR="0096662C">
              <w:t>-</w:t>
            </w:r>
            <w:r>
              <w:t>set belief that learning should be engaging, experiential and relevant; aspire to and strive for excellence in everything that they do; be committed to the personal welfare and safeguarding of all children</w:t>
            </w:r>
            <w:r w:rsidR="0096662C">
              <w:t xml:space="preserve">. 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E2AEF9" w14:textId="038BFD86" w:rsidR="007B2A40" w:rsidRDefault="0096662C" w:rsidP="00CD5EE2">
            <w:pPr>
              <w:spacing w:line="259" w:lineRule="auto"/>
            </w:pPr>
            <w:r>
              <w:t xml:space="preserve"> Application </w:t>
            </w:r>
          </w:p>
          <w:p w14:paraId="3C5F4FF6" w14:textId="77777777" w:rsidR="007B2A40" w:rsidRDefault="0096662C">
            <w:pPr>
              <w:spacing w:line="259" w:lineRule="auto"/>
              <w:ind w:left="135"/>
            </w:pPr>
            <w:r>
              <w:t xml:space="preserve"> Form </w:t>
            </w:r>
          </w:p>
          <w:p w14:paraId="2F8B717A" w14:textId="77777777" w:rsidR="007B2A40" w:rsidRDefault="0096662C">
            <w:pPr>
              <w:spacing w:line="259" w:lineRule="auto"/>
              <w:ind w:left="135"/>
            </w:pPr>
            <w:r>
              <w:t xml:space="preserve"> Interview </w:t>
            </w:r>
          </w:p>
        </w:tc>
      </w:tr>
      <w:tr w:rsidR="007B2A40" w14:paraId="53D58EE7" w14:textId="77777777">
        <w:trPr>
          <w:trHeight w:val="3600"/>
        </w:trPr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D30E2" w14:textId="772A33C7" w:rsidR="007B2A40" w:rsidRDefault="00CD5EE2">
            <w:pPr>
              <w:spacing w:line="259" w:lineRule="auto"/>
              <w:ind w:left="14"/>
            </w:pPr>
            <w:r>
              <w:rPr>
                <w:b/>
              </w:rPr>
              <w:lastRenderedPageBreak/>
              <w:t>Additional skills</w:t>
            </w:r>
            <w:r w:rsidR="0096662C">
              <w:rPr>
                <w:b/>
              </w:rPr>
              <w:t xml:space="preserve"> </w:t>
            </w:r>
          </w:p>
        </w:tc>
        <w:tc>
          <w:tcPr>
            <w:tcW w:w="721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35A0A07" w14:textId="77777777" w:rsidR="000000BA" w:rsidRDefault="00CD5EE2" w:rsidP="000000BA">
            <w:pPr>
              <w:spacing w:after="42" w:line="336" w:lineRule="auto"/>
              <w:ind w:right="307"/>
            </w:pPr>
            <w:r>
              <w:t>The candidate will be able to</w:t>
            </w:r>
            <w:r w:rsidR="0096662C">
              <w:t xml:space="preserve">:  </w:t>
            </w:r>
          </w:p>
          <w:p w14:paraId="00D96FD4" w14:textId="77777777" w:rsidR="000000BA" w:rsidRDefault="00CD5EE2" w:rsidP="000000BA">
            <w:pPr>
              <w:pStyle w:val="ListParagraph"/>
              <w:numPr>
                <w:ilvl w:val="0"/>
                <w:numId w:val="6"/>
              </w:numPr>
              <w:spacing w:after="42" w:line="336" w:lineRule="auto"/>
              <w:ind w:right="307"/>
            </w:pPr>
            <w:r>
              <w:t>build a strong, positive relationship with the headteacher and other school leaders; establish and develop close professional relationships with other stakeholders as appropriate</w:t>
            </w:r>
            <w:r w:rsidR="0096662C">
              <w:t xml:space="preserve">; </w:t>
            </w:r>
          </w:p>
          <w:p w14:paraId="64F2F1C2" w14:textId="4BC933EA" w:rsidR="007B2A40" w:rsidRDefault="00CD5EE2" w:rsidP="000000BA">
            <w:pPr>
              <w:pStyle w:val="ListParagraph"/>
              <w:numPr>
                <w:ilvl w:val="0"/>
                <w:numId w:val="6"/>
              </w:numPr>
              <w:spacing w:after="42" w:line="336" w:lineRule="auto"/>
              <w:ind w:right="307"/>
            </w:pPr>
            <w:r>
              <w:t>manage relationships and resolve conflict when necessary</w:t>
            </w:r>
            <w:r w:rsidR="0096662C">
              <w:t xml:space="preserve">; </w:t>
            </w:r>
          </w:p>
          <w:p w14:paraId="57318DFF" w14:textId="642C92DD" w:rsidR="007B2A40" w:rsidRDefault="00CD5EE2" w:rsidP="000000BA">
            <w:pPr>
              <w:pStyle w:val="ListParagraph"/>
              <w:numPr>
                <w:ilvl w:val="0"/>
                <w:numId w:val="6"/>
              </w:numPr>
              <w:spacing w:after="134" w:line="245" w:lineRule="auto"/>
            </w:pPr>
            <w:r>
              <w:t>communicate effectively (both orally and in writing) to a variety of audiences using a range of media</w:t>
            </w:r>
            <w:r w:rsidR="0096662C">
              <w:t xml:space="preserve">; </w:t>
            </w:r>
          </w:p>
          <w:p w14:paraId="23214668" w14:textId="5FF578CB" w:rsidR="007B2A40" w:rsidRDefault="000000BA" w:rsidP="000000BA">
            <w:pPr>
              <w:pStyle w:val="ListParagraph"/>
              <w:numPr>
                <w:ilvl w:val="0"/>
                <w:numId w:val="6"/>
              </w:numPr>
              <w:spacing w:after="113" w:line="259" w:lineRule="auto"/>
            </w:pPr>
            <w:r>
              <w:t>promote the school and its aims</w:t>
            </w:r>
            <w:r w:rsidR="0096662C">
              <w:t xml:space="preserve">; </w:t>
            </w:r>
          </w:p>
          <w:p w14:paraId="4E96C44B" w14:textId="39D2976B" w:rsidR="007B2A40" w:rsidRDefault="000000BA" w:rsidP="000000BA">
            <w:pPr>
              <w:pStyle w:val="ListParagraph"/>
              <w:numPr>
                <w:ilvl w:val="0"/>
                <w:numId w:val="6"/>
              </w:numPr>
              <w:spacing w:line="259" w:lineRule="auto"/>
            </w:pPr>
            <w:r>
              <w:t>demonstrate creativity, resourcefulness and resilience when faced with obstacles or problems alongside effective decision</w:t>
            </w:r>
            <w:r w:rsidR="0096662C">
              <w:t>-</w:t>
            </w:r>
            <w:r>
              <w:t>making skills</w:t>
            </w:r>
            <w:r w:rsidR="0096662C">
              <w:t xml:space="preserve">. 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F55A26" w14:textId="77777777" w:rsidR="007B2A40" w:rsidRDefault="0096662C">
            <w:pPr>
              <w:spacing w:line="259" w:lineRule="auto"/>
              <w:ind w:left="120"/>
            </w:pPr>
            <w:r>
              <w:t xml:space="preserve"> Application </w:t>
            </w:r>
          </w:p>
          <w:p w14:paraId="479022AB" w14:textId="6F0F7F56" w:rsidR="007B2A40" w:rsidRDefault="0096662C">
            <w:pPr>
              <w:spacing w:line="259" w:lineRule="auto"/>
              <w:ind w:left="135"/>
            </w:pPr>
            <w:r>
              <w:t xml:space="preserve"> </w:t>
            </w:r>
            <w:r w:rsidR="000000BA">
              <w:t>f</w:t>
            </w:r>
            <w:r>
              <w:t xml:space="preserve">orm </w:t>
            </w:r>
          </w:p>
          <w:p w14:paraId="7F8EE32B" w14:textId="77777777" w:rsidR="007B2A40" w:rsidRDefault="0096662C">
            <w:pPr>
              <w:spacing w:line="259" w:lineRule="auto"/>
              <w:ind w:left="135"/>
            </w:pPr>
            <w:r>
              <w:t xml:space="preserve"> References </w:t>
            </w:r>
          </w:p>
          <w:p w14:paraId="27ADDBCA" w14:textId="77777777" w:rsidR="007B2A40" w:rsidRDefault="0096662C">
            <w:pPr>
              <w:spacing w:line="259" w:lineRule="auto"/>
              <w:ind w:left="135"/>
            </w:pPr>
            <w:r>
              <w:t xml:space="preserve"> Interview </w:t>
            </w:r>
          </w:p>
        </w:tc>
      </w:tr>
      <w:tr w:rsidR="007B2A40" w14:paraId="765C378E" w14:textId="77777777">
        <w:trPr>
          <w:trHeight w:val="5115"/>
        </w:trPr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D80870" w14:textId="2F33A007" w:rsidR="007B2A40" w:rsidRDefault="0096662C">
            <w:pPr>
              <w:spacing w:line="259" w:lineRule="auto"/>
              <w:jc w:val="center"/>
            </w:pPr>
            <w:r>
              <w:rPr>
                <w:b/>
              </w:rPr>
              <w:t xml:space="preserve"> </w:t>
            </w:r>
            <w:r w:rsidR="000000BA">
              <w:rPr>
                <w:b/>
              </w:rPr>
              <w:t>Personal Characteristics</w:t>
            </w:r>
            <w:r>
              <w:rPr>
                <w:b/>
              </w:rPr>
              <w:t xml:space="preserve"> </w:t>
            </w:r>
          </w:p>
        </w:tc>
        <w:tc>
          <w:tcPr>
            <w:tcW w:w="3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4C88654" w14:textId="5962CBC2" w:rsidR="007B2A40" w:rsidRDefault="000000BA">
            <w:pPr>
              <w:spacing w:after="125"/>
              <w:ind w:left="46" w:right="202" w:firstLine="15"/>
            </w:pPr>
            <w:r>
              <w:t>Display a clear passion for teaching and learning and warmth, care and sensitivity in dealing with children</w:t>
            </w:r>
            <w:r w:rsidR="0096662C">
              <w:t xml:space="preserve">; </w:t>
            </w:r>
          </w:p>
          <w:p w14:paraId="4BD635F5" w14:textId="4EE39E1E" w:rsidR="007B2A40" w:rsidRDefault="000000BA">
            <w:pPr>
              <w:spacing w:after="120" w:line="242" w:lineRule="auto"/>
              <w:ind w:left="46" w:right="408" w:firstLine="15"/>
              <w:jc w:val="both"/>
            </w:pPr>
            <w:r>
              <w:t>Be open-minded, self</w:t>
            </w:r>
            <w:r w:rsidR="0096662C">
              <w:t xml:space="preserve">-evaluative </w:t>
            </w:r>
            <w:r>
              <w:t>and adaptable to changing circumstances and new ideas</w:t>
            </w:r>
            <w:r w:rsidR="0096662C">
              <w:t xml:space="preserve">; </w:t>
            </w:r>
          </w:p>
          <w:p w14:paraId="73E0D224" w14:textId="2DEDCC74" w:rsidR="007B2A40" w:rsidRDefault="00061159">
            <w:pPr>
              <w:spacing w:after="128" w:line="244" w:lineRule="auto"/>
              <w:ind w:left="46" w:firstLine="15"/>
            </w:pPr>
            <w:r>
              <w:t>Be able to reflect positively upon experience</w:t>
            </w:r>
            <w:r w:rsidR="0096662C">
              <w:t xml:space="preserve">; </w:t>
            </w:r>
          </w:p>
          <w:p w14:paraId="12EA9CA0" w14:textId="65DBBBFF" w:rsidR="007B2A40" w:rsidRDefault="00061159">
            <w:pPr>
              <w:spacing w:after="123" w:line="240" w:lineRule="auto"/>
              <w:ind w:left="46" w:right="326"/>
            </w:pPr>
            <w:r>
              <w:t>Show willingness to be involved in the wider life of the school</w:t>
            </w:r>
            <w:r w:rsidR="0096662C">
              <w:t xml:space="preserve">; </w:t>
            </w:r>
          </w:p>
          <w:p w14:paraId="4D876F2E" w14:textId="1781456A" w:rsidR="007B2A40" w:rsidRDefault="00061159">
            <w:pPr>
              <w:spacing w:after="104" w:line="259" w:lineRule="auto"/>
              <w:ind w:left="61"/>
            </w:pPr>
            <w:r>
              <w:t>Have the ability to work flexibly</w:t>
            </w:r>
            <w:r w:rsidR="0096662C">
              <w:t xml:space="preserve">; </w:t>
            </w:r>
          </w:p>
          <w:p w14:paraId="5FC1155F" w14:textId="6762390F" w:rsidR="007B2A40" w:rsidRDefault="00061159">
            <w:pPr>
              <w:spacing w:after="112" w:line="259" w:lineRule="auto"/>
              <w:ind w:left="61"/>
            </w:pPr>
            <w:r>
              <w:t>Be able to prioritise</w:t>
            </w:r>
            <w:r w:rsidR="0096662C">
              <w:t xml:space="preserve">; </w:t>
            </w:r>
          </w:p>
          <w:p w14:paraId="0D5DB94D" w14:textId="3CD51773" w:rsidR="007B2A40" w:rsidRDefault="00061159">
            <w:pPr>
              <w:spacing w:after="118" w:line="252" w:lineRule="auto"/>
              <w:ind w:left="46" w:firstLine="15"/>
            </w:pPr>
            <w:r>
              <w:t>Demonstrate good interpersonal/ communication skills</w:t>
            </w:r>
            <w:r w:rsidR="0096662C">
              <w:t xml:space="preserve">; </w:t>
            </w:r>
          </w:p>
          <w:p w14:paraId="5F9A8601" w14:textId="65ED898F" w:rsidR="007B2A40" w:rsidRDefault="00061159">
            <w:pPr>
              <w:spacing w:line="259" w:lineRule="auto"/>
              <w:ind w:left="46" w:right="192" w:firstLine="15"/>
            </w:pPr>
            <w:r>
              <w:t>Maintain a positive mindset and a good sense of humour</w:t>
            </w:r>
            <w:r w:rsidR="0096662C">
              <w:t xml:space="preserve">. </w:t>
            </w:r>
          </w:p>
        </w:tc>
        <w:tc>
          <w:tcPr>
            <w:tcW w:w="34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13B5B2" w14:textId="7603FECB" w:rsidR="007B2A40" w:rsidRDefault="00061159">
            <w:pPr>
              <w:spacing w:after="118" w:line="244" w:lineRule="auto"/>
              <w:ind w:left="46" w:right="592" w:firstLine="15"/>
              <w:jc w:val="both"/>
            </w:pPr>
            <w:r>
              <w:t>Demonstrate a commitment to environmentally</w:t>
            </w:r>
            <w:r w:rsidR="0096662C">
              <w:t>-</w:t>
            </w:r>
            <w:r>
              <w:t>friendly and sustainable working practices</w:t>
            </w:r>
            <w:r w:rsidR="0096662C">
              <w:t xml:space="preserve">; </w:t>
            </w:r>
          </w:p>
          <w:p w14:paraId="7D2E45A0" w14:textId="0EC5EB9B" w:rsidR="007B2A40" w:rsidRDefault="00061159">
            <w:pPr>
              <w:spacing w:after="118" w:line="247" w:lineRule="auto"/>
              <w:ind w:left="46" w:right="46"/>
              <w:jc w:val="both"/>
            </w:pPr>
            <w:r>
              <w:t>Show insight into what is important in our school</w:t>
            </w:r>
            <w:r w:rsidR="0096662C">
              <w:t xml:space="preserve">; </w:t>
            </w:r>
          </w:p>
          <w:p w14:paraId="733214C4" w14:textId="6468F580" w:rsidR="007B2A40" w:rsidRDefault="00061159">
            <w:pPr>
              <w:spacing w:line="259" w:lineRule="auto"/>
              <w:ind w:left="46" w:firstLine="15"/>
            </w:pPr>
            <w:r>
              <w:t>Bring personal interests and enthusiasms to the school community</w:t>
            </w:r>
            <w:r w:rsidR="0096662C">
              <w:t xml:space="preserve">. 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5396F7" w14:textId="77777777" w:rsidR="007B2A40" w:rsidRDefault="0096662C">
            <w:pPr>
              <w:spacing w:line="259" w:lineRule="auto"/>
              <w:ind w:left="46"/>
            </w:pPr>
            <w:r>
              <w:t xml:space="preserve"> Application </w:t>
            </w:r>
          </w:p>
          <w:p w14:paraId="18D37400" w14:textId="5760E751" w:rsidR="007B2A40" w:rsidRDefault="0096662C">
            <w:pPr>
              <w:spacing w:line="259" w:lineRule="auto"/>
              <w:ind w:left="61"/>
            </w:pPr>
            <w:r>
              <w:t xml:space="preserve"> </w:t>
            </w:r>
            <w:r w:rsidR="00061159">
              <w:t>f</w:t>
            </w:r>
            <w:r>
              <w:t xml:space="preserve">orm </w:t>
            </w:r>
          </w:p>
          <w:p w14:paraId="0315D78E" w14:textId="77777777" w:rsidR="007B2A40" w:rsidRDefault="0096662C">
            <w:pPr>
              <w:spacing w:line="259" w:lineRule="auto"/>
              <w:ind w:left="61"/>
            </w:pPr>
            <w:r>
              <w:t xml:space="preserve"> References </w:t>
            </w:r>
          </w:p>
          <w:p w14:paraId="77FB14DC" w14:textId="77777777" w:rsidR="007B2A40" w:rsidRDefault="0096662C">
            <w:pPr>
              <w:spacing w:line="259" w:lineRule="auto"/>
              <w:ind w:left="61"/>
            </w:pPr>
            <w:r>
              <w:t xml:space="preserve"> Interview </w:t>
            </w:r>
          </w:p>
        </w:tc>
      </w:tr>
    </w:tbl>
    <w:p w14:paraId="4ACC2843" w14:textId="0716F5EA" w:rsidR="007B2A40" w:rsidRDefault="00061159">
      <w:r>
        <w:t>Above all, The Bellbird Team respect and adore children and</w:t>
      </w:r>
      <w:r w:rsidR="0096662C">
        <w:t xml:space="preserve"> </w:t>
      </w:r>
      <w:r>
        <w:t>want the very best for them. They are prepared to put their needs first</w:t>
      </w:r>
      <w:r w:rsidR="0096662C">
        <w:t xml:space="preserve">.  </w:t>
      </w:r>
      <w:r>
        <w:t xml:space="preserve">They recognise the importance of making every learning </w:t>
      </w:r>
      <w:r w:rsidR="0096662C">
        <w:t xml:space="preserve">day count for every child, and are fully committed to achieving high standards within a creative, broad and innovative curriculum. </w:t>
      </w:r>
    </w:p>
    <w:sectPr w:rsidR="007B2A40">
      <w:pgSz w:w="11918" w:h="16858"/>
      <w:pgMar w:top="517" w:right="998" w:bottom="1040" w:left="71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CD2764"/>
    <w:multiLevelType w:val="hybridMultilevel"/>
    <w:tmpl w:val="7C52EF2C"/>
    <w:lvl w:ilvl="0" w:tplc="08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" w15:restartNumberingAfterBreak="0">
    <w:nsid w:val="25126002"/>
    <w:multiLevelType w:val="hybridMultilevel"/>
    <w:tmpl w:val="9CFC05E0"/>
    <w:lvl w:ilvl="0" w:tplc="08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" w15:restartNumberingAfterBreak="0">
    <w:nsid w:val="303E08F3"/>
    <w:multiLevelType w:val="hybridMultilevel"/>
    <w:tmpl w:val="47BA11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8F155F"/>
    <w:multiLevelType w:val="hybridMultilevel"/>
    <w:tmpl w:val="02C457F0"/>
    <w:lvl w:ilvl="0" w:tplc="08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4" w15:restartNumberingAfterBreak="0">
    <w:nsid w:val="5A360920"/>
    <w:multiLevelType w:val="hybridMultilevel"/>
    <w:tmpl w:val="C71293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6B459F"/>
    <w:multiLevelType w:val="hybridMultilevel"/>
    <w:tmpl w:val="712299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2A40"/>
    <w:rsid w:val="000000BA"/>
    <w:rsid w:val="00061159"/>
    <w:rsid w:val="00303128"/>
    <w:rsid w:val="005811F3"/>
    <w:rsid w:val="007B2A40"/>
    <w:rsid w:val="00846EB4"/>
    <w:rsid w:val="0096662C"/>
    <w:rsid w:val="00AB48E5"/>
    <w:rsid w:val="00AE778B"/>
    <w:rsid w:val="00CD5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189B30"/>
  <w15:docId w15:val="{94CF95A1-029B-4409-975B-04D435786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37" w:lineRule="auto"/>
    </w:pPr>
    <w:rPr>
      <w:rFonts w:ascii="Calibri" w:eastAsia="Calibri" w:hAnsi="Calibri" w:cs="Calibri"/>
      <w:color w:val="00000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846E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44984E4F844E45A79E372450D85E36" ma:contentTypeVersion="13" ma:contentTypeDescription="Create a new document." ma:contentTypeScope="" ma:versionID="d41dde3f4b613d796cd14a709f0c1734">
  <xsd:schema xmlns:xsd="http://www.w3.org/2001/XMLSchema" xmlns:xs="http://www.w3.org/2001/XMLSchema" xmlns:p="http://schemas.microsoft.com/office/2006/metadata/properties" xmlns:ns2="b9b489fc-ebb1-4903-a927-ed289e5abb23" xmlns:ns3="57884b65-18ad-4d41-a33e-a99b8ea4552d" targetNamespace="http://schemas.microsoft.com/office/2006/metadata/properties" ma:root="true" ma:fieldsID="4be530be8a3d7f044154a809090db9ea" ns2:_="" ns3:_="">
    <xsd:import namespace="b9b489fc-ebb1-4903-a927-ed289e5abb23"/>
    <xsd:import namespace="57884b65-18ad-4d41-a33e-a99b8ea4552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b489fc-ebb1-4903-a927-ed289e5abb2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772eed17-cc73-4b7a-9080-2a5a44eebbe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884b65-18ad-4d41-a33e-a99b8ea4552d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d041dd8f-7461-4be9-860e-4f029c7c1fd1}" ma:internalName="TaxCatchAll" ma:showField="CatchAllData" ma:web="57884b65-18ad-4d41-a33e-a99b8ea4552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b489fc-ebb1-4903-a927-ed289e5abb23">
      <Terms xmlns="http://schemas.microsoft.com/office/infopath/2007/PartnerControls"/>
    </lcf76f155ced4ddcb4097134ff3c332f>
    <TaxCatchAll xmlns="57884b65-18ad-4d41-a33e-a99b8ea4552d" xsi:nil="true"/>
  </documentManagement>
</p:properties>
</file>

<file path=customXml/itemProps1.xml><?xml version="1.0" encoding="utf-8"?>
<ds:datastoreItem xmlns:ds="http://schemas.openxmlformats.org/officeDocument/2006/customXml" ds:itemID="{1F367E6A-4923-4B79-B4B6-87B8BA7B8D9B}"/>
</file>

<file path=customXml/itemProps2.xml><?xml version="1.0" encoding="utf-8"?>
<ds:datastoreItem xmlns:ds="http://schemas.openxmlformats.org/officeDocument/2006/customXml" ds:itemID="{705C6859-8CBB-4376-AC97-6124F625659B}"/>
</file>

<file path=customXml/itemProps3.xml><?xml version="1.0" encoding="utf-8"?>
<ds:datastoreItem xmlns:ds="http://schemas.openxmlformats.org/officeDocument/2006/customXml" ds:itemID="{38DC4D93-5428-48E5-A798-E47A439E759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836</Words>
  <Characters>4770</Characters>
  <Application>Microsoft Office Word</Application>
  <DocSecurity>4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Deputy Headteacher Person Specification - Google Docs</vt:lpstr>
    </vt:vector>
  </TitlesOfParts>
  <Company/>
  <LinksUpToDate>false</LinksUpToDate>
  <CharactersWithSpaces>5595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Deputy Headteacher Person Specification - Google Docs</dc:title>
  <dc:subject/>
  <dc:creator>James Puxley</dc:creator>
  <cp:keywords/>
  <cp:lastModifiedBy>Annette English-Matern</cp:lastModifiedBy>
  <cp:revision>2</cp:revision>
  <dcterms:created xsi:type="dcterms:W3CDTF">2025-03-25T10:15:00Z</dcterms:created>
  <dcterms:modified xsi:type="dcterms:W3CDTF">2025-03-25T10:15:00Z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0x0101005544984E4F844E45A79E372450D85E36</vt:lpwstr>
  </property>
</Properties>
</file>