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F5552D" w14:textId="77777777" w:rsidR="00877B5A" w:rsidRDefault="00877B5A" w:rsidP="00B55917"/>
    <w:p w14:paraId="25D19F41" w14:textId="38CD6E4F" w:rsidR="008A50AF" w:rsidRDefault="00E21066" w:rsidP="008A50AF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u w:val="single"/>
        </w:rPr>
      </w:pPr>
      <w:r>
        <w:rPr>
          <w:rFonts w:ascii="Arial" w:eastAsia="Times New Roman" w:hAnsi="Arial" w:cs="Arial"/>
          <w:b/>
          <w:bCs/>
          <w:sz w:val="24"/>
          <w:szCs w:val="24"/>
          <w:u w:val="single"/>
        </w:rPr>
        <w:t xml:space="preserve">Associate Lead- Oakfield </w:t>
      </w:r>
      <w:r w:rsidR="008A50AF">
        <w:rPr>
          <w:rFonts w:ascii="Arial" w:eastAsia="Times New Roman" w:hAnsi="Arial" w:cs="Arial"/>
          <w:b/>
          <w:bCs/>
          <w:sz w:val="24"/>
          <w:szCs w:val="24"/>
          <w:u w:val="single"/>
        </w:rPr>
        <w:t xml:space="preserve">  EOTAS</w:t>
      </w:r>
    </w:p>
    <w:p w14:paraId="75D7367C" w14:textId="77777777" w:rsidR="008A50AF" w:rsidRDefault="008A50AF" w:rsidP="008A50AF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21"/>
        <w:gridCol w:w="3771"/>
        <w:gridCol w:w="3524"/>
      </w:tblGrid>
      <w:tr w:rsidR="008A50AF" w14:paraId="5202D610" w14:textId="77777777" w:rsidTr="008A50AF"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223E3" w14:textId="77777777" w:rsidR="008A50AF" w:rsidRPr="008A50AF" w:rsidRDefault="008A50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0"/>
              </w:rPr>
            </w:pPr>
          </w:p>
        </w:tc>
        <w:tc>
          <w:tcPr>
            <w:tcW w:w="4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37AA95" w14:textId="77777777" w:rsidR="008A50AF" w:rsidRPr="008A50AF" w:rsidRDefault="008A50AF">
            <w:pPr>
              <w:keepNext/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18"/>
                <w:szCs w:val="20"/>
              </w:rPr>
            </w:pPr>
            <w:r w:rsidRPr="008A50AF">
              <w:rPr>
                <w:rFonts w:ascii="Arial" w:eastAsia="Times New Roman" w:hAnsi="Arial" w:cs="Arial"/>
                <w:b/>
                <w:bCs/>
                <w:sz w:val="18"/>
                <w:szCs w:val="20"/>
              </w:rPr>
              <w:t>Essential</w:t>
            </w:r>
          </w:p>
        </w:tc>
        <w:tc>
          <w:tcPr>
            <w:tcW w:w="4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97FE48" w14:textId="77777777" w:rsidR="008A50AF" w:rsidRPr="008A50AF" w:rsidRDefault="008A50AF">
            <w:pPr>
              <w:keepNext/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/>
                <w:bCs/>
                <w:sz w:val="18"/>
                <w:szCs w:val="20"/>
              </w:rPr>
            </w:pPr>
            <w:r w:rsidRPr="008A50AF">
              <w:rPr>
                <w:rFonts w:ascii="Arial" w:eastAsia="Times New Roman" w:hAnsi="Arial" w:cs="Arial"/>
                <w:b/>
                <w:bCs/>
                <w:sz w:val="18"/>
                <w:szCs w:val="20"/>
              </w:rPr>
              <w:t>Desirable</w:t>
            </w:r>
          </w:p>
        </w:tc>
      </w:tr>
      <w:tr w:rsidR="008A50AF" w14:paraId="08D83919" w14:textId="77777777" w:rsidTr="008A50AF"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B0FB5" w14:textId="77777777" w:rsidR="008A50AF" w:rsidRPr="008A50AF" w:rsidRDefault="008A50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20"/>
              </w:rPr>
            </w:pPr>
            <w:r w:rsidRPr="008A50AF">
              <w:rPr>
                <w:rFonts w:ascii="Arial" w:eastAsia="Times New Roman" w:hAnsi="Arial" w:cs="Arial"/>
                <w:b/>
                <w:bCs/>
                <w:sz w:val="18"/>
                <w:szCs w:val="20"/>
              </w:rPr>
              <w:t>Qualifications</w:t>
            </w:r>
          </w:p>
        </w:tc>
        <w:tc>
          <w:tcPr>
            <w:tcW w:w="4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6822C" w14:textId="77777777" w:rsidR="008A50AF" w:rsidRPr="008A50AF" w:rsidRDefault="008A50AF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1AECAFA6" w14:textId="77777777" w:rsidR="008A50AF" w:rsidRPr="008A50AF" w:rsidRDefault="008A50AF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8A50AF">
              <w:rPr>
                <w:rFonts w:ascii="Arial" w:eastAsia="Times New Roman" w:hAnsi="Arial" w:cs="Arial"/>
                <w:bCs/>
                <w:sz w:val="18"/>
                <w:szCs w:val="20"/>
              </w:rPr>
              <w:t>Qualified Teacher Status</w:t>
            </w:r>
          </w:p>
          <w:p w14:paraId="051B28BC" w14:textId="77777777" w:rsidR="008A50AF" w:rsidRPr="008A50AF" w:rsidRDefault="008A50AF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19CA140B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E21066">
              <w:rPr>
                <w:rFonts w:ascii="Arial" w:eastAsia="Times New Roman" w:hAnsi="Arial" w:cs="Arial"/>
                <w:bCs/>
                <w:sz w:val="18"/>
                <w:szCs w:val="20"/>
              </w:rPr>
              <w:t>Good honours degree</w:t>
            </w:r>
          </w:p>
          <w:p w14:paraId="786FAC61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529962DA" w14:textId="6F3502E4" w:rsidR="008A50AF" w:rsidRPr="008A50AF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E21066">
              <w:rPr>
                <w:rFonts w:ascii="Arial" w:eastAsia="Times New Roman" w:hAnsi="Arial" w:cs="Arial"/>
                <w:bCs/>
                <w:sz w:val="18"/>
                <w:szCs w:val="20"/>
              </w:rPr>
              <w:t>Recent and relevant professional development</w:t>
            </w:r>
          </w:p>
        </w:tc>
        <w:tc>
          <w:tcPr>
            <w:tcW w:w="4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22F84" w14:textId="77777777" w:rsidR="008A50AF" w:rsidRPr="008A50AF" w:rsidRDefault="008A50AF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3BA6CB76" w14:textId="688892AF" w:rsidR="008A50AF" w:rsidRPr="008A50AF" w:rsidRDefault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E21066">
              <w:rPr>
                <w:rFonts w:ascii="Arial" w:eastAsia="Times New Roman" w:hAnsi="Arial" w:cs="Arial"/>
                <w:bCs/>
                <w:sz w:val="18"/>
                <w:szCs w:val="20"/>
              </w:rPr>
              <w:t>Further Professional Qualification linked to education/ or leadership</w:t>
            </w:r>
          </w:p>
        </w:tc>
      </w:tr>
      <w:tr w:rsidR="008A50AF" w14:paraId="1CB0F76B" w14:textId="77777777" w:rsidTr="008A50AF"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335A4" w14:textId="77777777" w:rsidR="008A50AF" w:rsidRPr="008A50AF" w:rsidRDefault="008A50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0"/>
              </w:rPr>
            </w:pPr>
            <w:r w:rsidRPr="008A50AF">
              <w:rPr>
                <w:rFonts w:ascii="Arial" w:eastAsia="Times New Roman" w:hAnsi="Arial" w:cs="Arial"/>
                <w:sz w:val="18"/>
                <w:szCs w:val="20"/>
              </w:rPr>
              <w:t>Experience</w:t>
            </w:r>
          </w:p>
        </w:tc>
        <w:tc>
          <w:tcPr>
            <w:tcW w:w="4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DD24E" w14:textId="77777777" w:rsidR="008A50AF" w:rsidRPr="008A50AF" w:rsidRDefault="008A50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0"/>
              </w:rPr>
            </w:pPr>
          </w:p>
          <w:p w14:paraId="3293C94B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E21066">
              <w:rPr>
                <w:rFonts w:ascii="Arial" w:eastAsia="Times New Roman" w:hAnsi="Arial" w:cs="Arial"/>
                <w:bCs/>
                <w:sz w:val="18"/>
                <w:szCs w:val="20"/>
              </w:rPr>
              <w:t xml:space="preserve">Proven track record in curriculum development and the improvement of standards of teaching and learning </w:t>
            </w:r>
          </w:p>
          <w:p w14:paraId="6A9E1BEF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4EA289EC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E21066">
              <w:rPr>
                <w:rFonts w:ascii="Arial" w:eastAsia="Times New Roman" w:hAnsi="Arial" w:cs="Arial"/>
                <w:bCs/>
                <w:sz w:val="18"/>
                <w:szCs w:val="20"/>
              </w:rPr>
              <w:t>Proven ability to effectively lead, motivate and manage staff.</w:t>
            </w:r>
          </w:p>
          <w:p w14:paraId="4C92045E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18BE57A1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E21066">
              <w:rPr>
                <w:rFonts w:ascii="Arial" w:eastAsia="Times New Roman" w:hAnsi="Arial" w:cs="Arial"/>
                <w:bCs/>
                <w:sz w:val="18"/>
                <w:szCs w:val="20"/>
              </w:rPr>
              <w:t>Experience of excellent classroom practise</w:t>
            </w:r>
          </w:p>
          <w:p w14:paraId="593467EB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4A83978F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E21066">
              <w:rPr>
                <w:rFonts w:ascii="Arial" w:eastAsia="Times New Roman" w:hAnsi="Arial" w:cs="Arial"/>
                <w:bCs/>
                <w:sz w:val="18"/>
                <w:szCs w:val="20"/>
              </w:rPr>
              <w:t>Track record of managing and prioritising workload and meeting deadlines.</w:t>
            </w:r>
          </w:p>
          <w:p w14:paraId="355A2616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5E73EB5D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E21066">
              <w:rPr>
                <w:rFonts w:ascii="Arial" w:eastAsia="Times New Roman" w:hAnsi="Arial" w:cs="Arial"/>
                <w:bCs/>
                <w:sz w:val="18"/>
                <w:szCs w:val="20"/>
              </w:rPr>
              <w:t>Proven track record of successful innovation that led to significant positive impact.</w:t>
            </w:r>
          </w:p>
          <w:p w14:paraId="201932AB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4B5E41FE" w14:textId="01B98279" w:rsidR="008A50AF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E21066">
              <w:rPr>
                <w:rFonts w:ascii="Arial" w:eastAsia="Times New Roman" w:hAnsi="Arial" w:cs="Arial"/>
                <w:bCs/>
                <w:sz w:val="18"/>
                <w:szCs w:val="20"/>
              </w:rPr>
              <w:t>Has the ability to operate at a strategic level including effective use of data, self-evaluation and quality assurance processes.</w:t>
            </w:r>
          </w:p>
          <w:p w14:paraId="7A169C17" w14:textId="77777777" w:rsidR="008A50AF" w:rsidRPr="008A50AF" w:rsidRDefault="008A50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0"/>
              </w:rPr>
            </w:pPr>
          </w:p>
          <w:p w14:paraId="506F10FF" w14:textId="77777777" w:rsidR="008A50AF" w:rsidRPr="008A50AF" w:rsidRDefault="008A50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0"/>
              </w:rPr>
            </w:pPr>
          </w:p>
          <w:p w14:paraId="4FEBDD2E" w14:textId="77777777" w:rsidR="008A50AF" w:rsidRPr="008A50AF" w:rsidRDefault="008A50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0"/>
              </w:rPr>
            </w:pPr>
          </w:p>
        </w:tc>
        <w:tc>
          <w:tcPr>
            <w:tcW w:w="4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2867F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E21066">
              <w:rPr>
                <w:rFonts w:ascii="Arial" w:eastAsia="Times New Roman" w:hAnsi="Arial" w:cs="Arial"/>
                <w:bCs/>
                <w:sz w:val="18"/>
                <w:szCs w:val="20"/>
              </w:rPr>
              <w:t>Experience of successfully implementing change.</w:t>
            </w:r>
          </w:p>
          <w:p w14:paraId="7D9E63EA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406C0789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E21066">
              <w:rPr>
                <w:rFonts w:ascii="Arial" w:eastAsia="Times New Roman" w:hAnsi="Arial" w:cs="Arial"/>
                <w:bCs/>
                <w:sz w:val="18"/>
                <w:szCs w:val="20"/>
              </w:rPr>
              <w:t>Part of an SLT covering multi-disciplined sites</w:t>
            </w:r>
          </w:p>
          <w:p w14:paraId="0B69F29B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7A8CE3FF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E21066">
              <w:rPr>
                <w:rFonts w:ascii="Arial" w:eastAsia="Times New Roman" w:hAnsi="Arial" w:cs="Arial"/>
                <w:bCs/>
                <w:sz w:val="18"/>
                <w:szCs w:val="20"/>
              </w:rPr>
              <w:t xml:space="preserve">Experience of working with students with a variety of complex SEMH needs. </w:t>
            </w:r>
          </w:p>
          <w:p w14:paraId="0A13969D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2C85CAF2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E21066">
              <w:rPr>
                <w:rFonts w:ascii="Arial" w:eastAsia="Times New Roman" w:hAnsi="Arial" w:cs="Arial"/>
                <w:bCs/>
                <w:sz w:val="18"/>
                <w:szCs w:val="20"/>
              </w:rPr>
              <w:t>Leadership experience in more than one setting.</w:t>
            </w:r>
          </w:p>
          <w:p w14:paraId="0AF2B907" w14:textId="2D8975A2" w:rsidR="008A50AF" w:rsidRPr="008A50AF" w:rsidRDefault="008A50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0"/>
              </w:rPr>
            </w:pPr>
          </w:p>
        </w:tc>
      </w:tr>
      <w:tr w:rsidR="008A50AF" w14:paraId="30D2B260" w14:textId="77777777" w:rsidTr="008A50AF"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108E59" w14:textId="77777777" w:rsidR="008A50AF" w:rsidRPr="008A50AF" w:rsidRDefault="008A50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0"/>
              </w:rPr>
            </w:pPr>
            <w:r w:rsidRPr="008A50AF">
              <w:rPr>
                <w:rFonts w:ascii="Arial" w:eastAsia="Times New Roman" w:hAnsi="Arial" w:cs="Arial"/>
                <w:sz w:val="18"/>
                <w:szCs w:val="20"/>
              </w:rPr>
              <w:t>Knowledge</w:t>
            </w:r>
          </w:p>
        </w:tc>
        <w:tc>
          <w:tcPr>
            <w:tcW w:w="4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399EA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E21066">
              <w:rPr>
                <w:rFonts w:ascii="Arial" w:eastAsia="Times New Roman" w:hAnsi="Arial" w:cs="Arial"/>
                <w:bCs/>
                <w:sz w:val="18"/>
                <w:szCs w:val="20"/>
              </w:rPr>
              <w:t>A clear understanding of strategies to improve the quality and responsiveness of curriculum.</w:t>
            </w:r>
          </w:p>
          <w:p w14:paraId="1E7473DC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748D8E31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E21066">
              <w:rPr>
                <w:rFonts w:ascii="Arial" w:eastAsia="Times New Roman" w:hAnsi="Arial" w:cs="Arial"/>
                <w:bCs/>
                <w:sz w:val="18"/>
                <w:szCs w:val="20"/>
              </w:rPr>
              <w:t>A clear understanding of child protection and safeguarding procedures</w:t>
            </w:r>
          </w:p>
          <w:p w14:paraId="7594F4BE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6E7E2278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E21066">
              <w:rPr>
                <w:rFonts w:ascii="Arial" w:eastAsia="Times New Roman" w:hAnsi="Arial" w:cs="Arial"/>
                <w:bCs/>
                <w:sz w:val="18"/>
                <w:szCs w:val="20"/>
              </w:rPr>
              <w:t xml:space="preserve">Knowledge of the KS3, KS4 curriculum </w:t>
            </w:r>
            <w:proofErr w:type="gramStart"/>
            <w:r w:rsidRPr="00E21066">
              <w:rPr>
                <w:rFonts w:ascii="Arial" w:eastAsia="Times New Roman" w:hAnsi="Arial" w:cs="Arial"/>
                <w:bCs/>
                <w:sz w:val="18"/>
                <w:szCs w:val="20"/>
              </w:rPr>
              <w:t>in order to</w:t>
            </w:r>
            <w:proofErr w:type="gramEnd"/>
            <w:r w:rsidRPr="00E21066">
              <w:rPr>
                <w:rFonts w:ascii="Arial" w:eastAsia="Times New Roman" w:hAnsi="Arial" w:cs="Arial"/>
                <w:bCs/>
                <w:sz w:val="18"/>
                <w:szCs w:val="20"/>
              </w:rPr>
              <w:t xml:space="preserve"> </w:t>
            </w:r>
          </w:p>
          <w:p w14:paraId="77FD42C3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E21066">
              <w:rPr>
                <w:rFonts w:ascii="Arial" w:eastAsia="Times New Roman" w:hAnsi="Arial" w:cs="Arial"/>
                <w:bCs/>
                <w:sz w:val="18"/>
                <w:szCs w:val="20"/>
              </w:rPr>
              <w:t>engage students.</w:t>
            </w:r>
          </w:p>
          <w:p w14:paraId="49F725B4" w14:textId="77777777" w:rsidR="00E21066" w:rsidRPr="00E21066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01866F5C" w14:textId="296E55C4" w:rsidR="008A50AF" w:rsidRPr="008A50AF" w:rsidRDefault="00E21066" w:rsidP="00E2106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0"/>
              </w:rPr>
            </w:pPr>
            <w:r w:rsidRPr="00E21066">
              <w:rPr>
                <w:rFonts w:ascii="Arial" w:eastAsia="Times New Roman" w:hAnsi="Arial" w:cs="Arial"/>
                <w:bCs/>
                <w:sz w:val="18"/>
                <w:szCs w:val="20"/>
              </w:rPr>
              <w:t>Lead a team by example, showing a clear understanding of what constitutes outstanding teaching and learning across the curriculum.</w:t>
            </w:r>
          </w:p>
        </w:tc>
        <w:tc>
          <w:tcPr>
            <w:tcW w:w="4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ACE1A" w14:textId="77777777" w:rsidR="008A50AF" w:rsidRPr="008A50AF" w:rsidRDefault="008A50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0"/>
              </w:rPr>
            </w:pPr>
          </w:p>
          <w:p w14:paraId="25717F55" w14:textId="77777777" w:rsidR="008A50AF" w:rsidRPr="008A50AF" w:rsidRDefault="008A50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0"/>
              </w:rPr>
            </w:pPr>
            <w:r w:rsidRPr="008A50AF">
              <w:rPr>
                <w:rFonts w:ascii="Arial" w:eastAsia="Times New Roman" w:hAnsi="Arial" w:cs="Arial"/>
                <w:sz w:val="18"/>
                <w:szCs w:val="20"/>
              </w:rPr>
              <w:t>An awareness of whole school and wider educational issues and developments</w:t>
            </w:r>
          </w:p>
          <w:p w14:paraId="4E219FDA" w14:textId="77777777" w:rsidR="008A50AF" w:rsidRDefault="008A50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0"/>
              </w:rPr>
            </w:pPr>
          </w:p>
          <w:p w14:paraId="0E2EB497" w14:textId="7AFE46FB" w:rsidR="00DA6D41" w:rsidRPr="008A50AF" w:rsidRDefault="00DA6D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0"/>
              </w:rPr>
            </w:pPr>
            <w:r w:rsidRPr="00DA6D41">
              <w:rPr>
                <w:rFonts w:ascii="Arial" w:eastAsia="Times New Roman" w:hAnsi="Arial" w:cs="Arial"/>
                <w:sz w:val="18"/>
                <w:szCs w:val="20"/>
              </w:rPr>
              <w:t>Knowledge and experience of financial management.</w:t>
            </w:r>
          </w:p>
        </w:tc>
      </w:tr>
      <w:tr w:rsidR="008A50AF" w14:paraId="05665059" w14:textId="77777777" w:rsidTr="008A50AF"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11E0D6" w14:textId="77777777" w:rsidR="008A50AF" w:rsidRPr="008A50AF" w:rsidRDefault="008A50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0"/>
              </w:rPr>
            </w:pPr>
            <w:r w:rsidRPr="008A50AF">
              <w:rPr>
                <w:rFonts w:ascii="Arial" w:eastAsia="Times New Roman" w:hAnsi="Arial" w:cs="Arial"/>
                <w:sz w:val="18"/>
                <w:szCs w:val="20"/>
              </w:rPr>
              <w:t>Skills / Application</w:t>
            </w:r>
          </w:p>
        </w:tc>
        <w:tc>
          <w:tcPr>
            <w:tcW w:w="4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75038" w14:textId="77777777" w:rsidR="00DA6D41" w:rsidRPr="00DA6D41" w:rsidRDefault="00DA6D41" w:rsidP="00DA6D41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DA6D41">
              <w:rPr>
                <w:rFonts w:ascii="Arial" w:eastAsia="Times New Roman" w:hAnsi="Arial" w:cs="Arial"/>
                <w:bCs/>
                <w:sz w:val="18"/>
                <w:szCs w:val="20"/>
              </w:rPr>
              <w:t>Ability to inspire the confidence of others through clear approach to leadership and management</w:t>
            </w:r>
          </w:p>
          <w:p w14:paraId="465D53F4" w14:textId="77777777" w:rsidR="00DA6D41" w:rsidRPr="00DA6D41" w:rsidRDefault="00DA6D41" w:rsidP="00DA6D41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056A88CB" w14:textId="77777777" w:rsidR="00DA6D41" w:rsidRPr="00DA6D41" w:rsidRDefault="00DA6D41" w:rsidP="00DA6D41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DA6D41">
              <w:rPr>
                <w:rFonts w:ascii="Arial" w:eastAsia="Times New Roman" w:hAnsi="Arial" w:cs="Arial"/>
                <w:bCs/>
                <w:sz w:val="18"/>
                <w:szCs w:val="20"/>
              </w:rPr>
              <w:t>Excellent communication skills with proven ability to negotiate, influence and present</w:t>
            </w:r>
          </w:p>
          <w:p w14:paraId="630E7C5B" w14:textId="77777777" w:rsidR="00DA6D41" w:rsidRPr="00DA6D41" w:rsidRDefault="00DA6D41" w:rsidP="00DA6D41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3DC59A22" w14:textId="77777777" w:rsidR="00DA6D41" w:rsidRPr="00DA6D41" w:rsidRDefault="00DA6D41" w:rsidP="00DA6D41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DA6D41">
              <w:rPr>
                <w:rFonts w:ascii="Arial" w:eastAsia="Times New Roman" w:hAnsi="Arial" w:cs="Arial"/>
                <w:bCs/>
                <w:sz w:val="18"/>
                <w:szCs w:val="20"/>
              </w:rPr>
              <w:t>Ability to take difficult decisions and instigate change.</w:t>
            </w:r>
          </w:p>
          <w:p w14:paraId="60B6D37B" w14:textId="77777777" w:rsidR="00DA6D41" w:rsidRPr="00DA6D41" w:rsidRDefault="00DA6D41" w:rsidP="00DA6D41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60DBFA50" w14:textId="77777777" w:rsidR="00DA6D41" w:rsidRPr="00DA6D41" w:rsidRDefault="00DA6D41" w:rsidP="00DA6D41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DA6D41">
              <w:rPr>
                <w:rFonts w:ascii="Arial" w:eastAsia="Times New Roman" w:hAnsi="Arial" w:cs="Arial"/>
                <w:bCs/>
                <w:sz w:val="18"/>
                <w:szCs w:val="20"/>
              </w:rPr>
              <w:t xml:space="preserve">Ability to work under pressure </w:t>
            </w:r>
          </w:p>
          <w:p w14:paraId="721EA6BA" w14:textId="77777777" w:rsidR="00DA6D41" w:rsidRPr="00DA6D41" w:rsidRDefault="00DA6D41" w:rsidP="00DA6D41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1CEF1B58" w14:textId="77777777" w:rsidR="00DA6D41" w:rsidRPr="00DA6D41" w:rsidRDefault="00DA6D41" w:rsidP="00DA6D41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DA6D41">
              <w:rPr>
                <w:rFonts w:ascii="Arial" w:eastAsia="Times New Roman" w:hAnsi="Arial" w:cs="Arial"/>
                <w:bCs/>
                <w:sz w:val="18"/>
                <w:szCs w:val="20"/>
              </w:rPr>
              <w:t xml:space="preserve">Highly developed interpersonal skills </w:t>
            </w:r>
          </w:p>
          <w:p w14:paraId="1BF8B67E" w14:textId="77777777" w:rsidR="00DA6D41" w:rsidRPr="00DA6D41" w:rsidRDefault="00DA6D41" w:rsidP="00DA6D41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2F7DCA1B" w14:textId="77777777" w:rsidR="00DA6D41" w:rsidRPr="00DA6D41" w:rsidRDefault="00DA6D41" w:rsidP="00DA6D41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DA6D41">
              <w:rPr>
                <w:rFonts w:ascii="Arial" w:eastAsia="Times New Roman" w:hAnsi="Arial" w:cs="Arial"/>
                <w:bCs/>
                <w:sz w:val="18"/>
                <w:szCs w:val="20"/>
              </w:rPr>
              <w:t>Ability to think strategically and creatively to drive forward initiatives</w:t>
            </w:r>
          </w:p>
          <w:p w14:paraId="07BF287B" w14:textId="77777777" w:rsidR="00DA6D41" w:rsidRPr="00DA6D41" w:rsidRDefault="00DA6D41" w:rsidP="00DA6D41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4B80B2C7" w14:textId="77777777" w:rsidR="00DA6D41" w:rsidRPr="00DA6D41" w:rsidRDefault="00DA6D41" w:rsidP="00DA6D41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DA6D41">
              <w:rPr>
                <w:rFonts w:ascii="Arial" w:eastAsia="Times New Roman" w:hAnsi="Arial" w:cs="Arial"/>
                <w:bCs/>
                <w:sz w:val="18"/>
                <w:szCs w:val="20"/>
              </w:rPr>
              <w:lastRenderedPageBreak/>
              <w:t xml:space="preserve">Be a </w:t>
            </w:r>
            <w:proofErr w:type="gramStart"/>
            <w:r w:rsidRPr="00DA6D41">
              <w:rPr>
                <w:rFonts w:ascii="Arial" w:eastAsia="Times New Roman" w:hAnsi="Arial" w:cs="Arial"/>
                <w:bCs/>
                <w:sz w:val="18"/>
                <w:szCs w:val="20"/>
              </w:rPr>
              <w:t>highly-motivated</w:t>
            </w:r>
            <w:proofErr w:type="gramEnd"/>
            <w:r w:rsidRPr="00DA6D41">
              <w:rPr>
                <w:rFonts w:ascii="Arial" w:eastAsia="Times New Roman" w:hAnsi="Arial" w:cs="Arial"/>
                <w:bCs/>
                <w:sz w:val="18"/>
                <w:szCs w:val="20"/>
              </w:rPr>
              <w:t xml:space="preserve"> individual with a commitment to providing high quality learning opportunities for all of our young people</w:t>
            </w:r>
          </w:p>
          <w:p w14:paraId="2F8D1DB7" w14:textId="77777777" w:rsidR="008A50AF" w:rsidRPr="00DA6D41" w:rsidRDefault="008A50AF" w:rsidP="00DA6D41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</w:tc>
        <w:tc>
          <w:tcPr>
            <w:tcW w:w="4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9C02F" w14:textId="77777777" w:rsidR="008A50AF" w:rsidRPr="008A50AF" w:rsidRDefault="008A50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0"/>
              </w:rPr>
            </w:pPr>
            <w:r w:rsidRPr="008A50AF">
              <w:rPr>
                <w:rFonts w:ascii="Arial" w:eastAsia="Times New Roman" w:hAnsi="Arial" w:cs="Arial"/>
                <w:sz w:val="18"/>
                <w:szCs w:val="20"/>
              </w:rPr>
              <w:lastRenderedPageBreak/>
              <w:t>Ability to lead and motivate a team to achieve EOTAS aims</w:t>
            </w:r>
          </w:p>
          <w:p w14:paraId="180EA896" w14:textId="77777777" w:rsidR="008A50AF" w:rsidRPr="008A50AF" w:rsidRDefault="008A50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0"/>
              </w:rPr>
            </w:pPr>
          </w:p>
        </w:tc>
      </w:tr>
      <w:tr w:rsidR="008A50AF" w14:paraId="127C33DF" w14:textId="77777777" w:rsidTr="008A50AF"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50F3E" w14:textId="77777777" w:rsidR="008A50AF" w:rsidRPr="008A50AF" w:rsidRDefault="008A50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0"/>
              </w:rPr>
            </w:pPr>
            <w:r w:rsidRPr="008A50AF">
              <w:rPr>
                <w:rFonts w:ascii="Arial" w:eastAsia="Times New Roman" w:hAnsi="Arial" w:cs="Arial"/>
                <w:sz w:val="18"/>
                <w:szCs w:val="20"/>
              </w:rPr>
              <w:t>Personal Qualities</w:t>
            </w:r>
          </w:p>
          <w:p w14:paraId="45C69E1B" w14:textId="77777777" w:rsidR="008A50AF" w:rsidRPr="008A50AF" w:rsidRDefault="008A50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0"/>
              </w:rPr>
            </w:pPr>
          </w:p>
        </w:tc>
        <w:tc>
          <w:tcPr>
            <w:tcW w:w="4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9FFD7" w14:textId="77777777" w:rsidR="00DA6D41" w:rsidRPr="00DA6D41" w:rsidRDefault="00DA6D41" w:rsidP="00DA6D41">
            <w:pPr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DA6D41">
              <w:rPr>
                <w:rFonts w:ascii="Arial" w:eastAsia="Times New Roman" w:hAnsi="Arial" w:cs="Arial"/>
                <w:bCs/>
                <w:sz w:val="18"/>
                <w:szCs w:val="20"/>
              </w:rPr>
              <w:t>Is a creative, imaginative, innovative and experimental classroom practitioner </w:t>
            </w:r>
          </w:p>
          <w:p w14:paraId="2A78AA4E" w14:textId="77777777" w:rsidR="00DA6D41" w:rsidRPr="00DA6D41" w:rsidRDefault="00DA6D41" w:rsidP="00DA6D41">
            <w:pPr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722A4BF3" w14:textId="77777777" w:rsidR="00DA6D41" w:rsidRPr="00DA6D41" w:rsidRDefault="00DA6D41" w:rsidP="00DA6D41">
            <w:pPr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DA6D41">
              <w:rPr>
                <w:rFonts w:ascii="Arial" w:eastAsia="Times New Roman" w:hAnsi="Arial" w:cs="Arial"/>
                <w:bCs/>
                <w:sz w:val="18"/>
                <w:szCs w:val="20"/>
              </w:rPr>
              <w:t>Is committed to further professional development and that of those within their team </w:t>
            </w:r>
          </w:p>
          <w:p w14:paraId="5BB08C68" w14:textId="77777777" w:rsidR="00DA6D41" w:rsidRPr="00DA6D41" w:rsidRDefault="00DA6D41" w:rsidP="00DA6D41">
            <w:pPr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1F07579C" w14:textId="77777777" w:rsidR="00DA6D41" w:rsidRPr="00DA6D41" w:rsidRDefault="00DA6D41" w:rsidP="00DA6D41">
            <w:pPr>
              <w:rPr>
                <w:rFonts w:ascii="Arial" w:eastAsia="Times New Roman" w:hAnsi="Arial" w:cs="Arial"/>
                <w:bCs/>
                <w:sz w:val="18"/>
                <w:szCs w:val="20"/>
              </w:rPr>
            </w:pPr>
            <w:r w:rsidRPr="00DA6D41">
              <w:rPr>
                <w:rFonts w:ascii="Arial" w:eastAsia="Times New Roman" w:hAnsi="Arial" w:cs="Arial"/>
                <w:bCs/>
                <w:sz w:val="18"/>
                <w:szCs w:val="20"/>
              </w:rPr>
              <w:t>Is emotionally intelligent and embraces a growth mindset</w:t>
            </w:r>
          </w:p>
          <w:p w14:paraId="77B8CFBD" w14:textId="77777777" w:rsidR="00DA6D41" w:rsidRPr="00DA6D41" w:rsidRDefault="00DA6D41" w:rsidP="00DA6D41">
            <w:pPr>
              <w:rPr>
                <w:rFonts w:ascii="Arial" w:eastAsia="Times New Roman" w:hAnsi="Arial" w:cs="Arial"/>
                <w:bCs/>
                <w:sz w:val="18"/>
                <w:szCs w:val="20"/>
              </w:rPr>
            </w:pPr>
          </w:p>
          <w:p w14:paraId="73E0C724" w14:textId="08067E39" w:rsidR="008A50AF" w:rsidRPr="008A50AF" w:rsidRDefault="00DA6D41" w:rsidP="00DA6D4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0"/>
              </w:rPr>
            </w:pPr>
            <w:r w:rsidRPr="00DA6D41">
              <w:rPr>
                <w:rFonts w:ascii="Arial" w:eastAsia="Times New Roman" w:hAnsi="Arial" w:cs="Arial"/>
                <w:bCs/>
                <w:sz w:val="18"/>
                <w:szCs w:val="20"/>
              </w:rPr>
              <w:t>Has high expectations of self and others.</w:t>
            </w:r>
            <w:r>
              <w:rPr>
                <w:rFonts w:ascii="Arial" w:hAnsi="Arial" w:cs="Arial"/>
              </w:rPr>
              <w:t> </w:t>
            </w:r>
          </w:p>
        </w:tc>
        <w:tc>
          <w:tcPr>
            <w:tcW w:w="4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4ABB7" w14:textId="77777777" w:rsidR="008A50AF" w:rsidRPr="008A50AF" w:rsidRDefault="008A50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0"/>
              </w:rPr>
            </w:pPr>
          </w:p>
        </w:tc>
      </w:tr>
    </w:tbl>
    <w:p w14:paraId="41DEA1D1" w14:textId="77777777" w:rsidR="008A50AF" w:rsidRPr="00B55917" w:rsidRDefault="008A50AF" w:rsidP="00B55917"/>
    <w:sectPr w:rsidR="008A50AF" w:rsidRPr="00B55917" w:rsidSect="00E7469E">
      <w:headerReference w:type="even" r:id="rId7"/>
      <w:headerReference w:type="default" r:id="rId8"/>
      <w:headerReference w:type="first" r:id="rId9"/>
      <w:pgSz w:w="11906" w:h="16838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FEF9E3" w14:textId="77777777" w:rsidR="00B90A2C" w:rsidRDefault="00B90A2C" w:rsidP="00B90A2C">
      <w:pPr>
        <w:spacing w:after="0" w:line="240" w:lineRule="auto"/>
      </w:pPr>
      <w:r>
        <w:separator/>
      </w:r>
    </w:p>
  </w:endnote>
  <w:endnote w:type="continuationSeparator" w:id="0">
    <w:p w14:paraId="385F53F2" w14:textId="77777777" w:rsidR="00B90A2C" w:rsidRDefault="00B90A2C" w:rsidP="00B90A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9A8060" w14:textId="77777777" w:rsidR="00B90A2C" w:rsidRDefault="00B90A2C" w:rsidP="00B90A2C">
      <w:pPr>
        <w:spacing w:after="0" w:line="240" w:lineRule="auto"/>
      </w:pPr>
      <w:r>
        <w:separator/>
      </w:r>
    </w:p>
  </w:footnote>
  <w:footnote w:type="continuationSeparator" w:id="0">
    <w:p w14:paraId="5D057BAB" w14:textId="77777777" w:rsidR="00B90A2C" w:rsidRDefault="00B90A2C" w:rsidP="00B90A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6EC8CE" w14:textId="77777777" w:rsidR="00DC6A77" w:rsidRDefault="00DA6D41">
    <w:pPr>
      <w:pStyle w:val="Header"/>
    </w:pPr>
    <w:r>
      <w:rPr>
        <w:noProof/>
        <w:lang w:eastAsia="en-GB"/>
      </w:rPr>
      <w:pict w14:anchorId="305E11F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09962782" o:spid="_x0000_s2053" type="#_x0000_t75" style="position:absolute;margin-left:0;margin-top:0;width:833.25pt;height:1178.65pt;z-index:-251657216;mso-position-horizontal:center;mso-position-horizontal-relative:margin;mso-position-vertical:center;mso-position-vertical-relative:margin" o:allowincell="f">
          <v:imagedata r:id="rId1" o:title="watermark_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9C9747" w14:textId="77777777" w:rsidR="00DC6A77" w:rsidRDefault="00DA6D41">
    <w:pPr>
      <w:pStyle w:val="Header"/>
    </w:pPr>
    <w:r>
      <w:rPr>
        <w:noProof/>
        <w:lang w:eastAsia="en-GB"/>
      </w:rPr>
      <w:pict w14:anchorId="23E3120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09962783" o:spid="_x0000_s2054" type="#_x0000_t75" style="position:absolute;margin-left:0;margin-top:0;width:582.2pt;height:823.55pt;z-index:-251656192;mso-position-horizontal:center;mso-position-horizontal-relative:margin;mso-position-vertical:center;mso-position-vertical-relative:margin" o:allowincell="f">
          <v:imagedata r:id="rId1" o:title="watermark_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80D256" w14:textId="77777777" w:rsidR="00DC6A77" w:rsidRDefault="00DA6D41">
    <w:pPr>
      <w:pStyle w:val="Header"/>
    </w:pPr>
    <w:r>
      <w:rPr>
        <w:noProof/>
        <w:lang w:eastAsia="en-GB"/>
      </w:rPr>
      <w:pict w14:anchorId="5937A1A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09962781" o:spid="_x0000_s2052" type="#_x0000_t75" style="position:absolute;margin-left:0;margin-top:0;width:833.25pt;height:1178.65pt;z-index:-251658240;mso-position-horizontal:center;mso-position-horizontal-relative:margin;mso-position-vertical:center;mso-position-vertical-relative:margin" o:allowincell="f">
          <v:imagedata r:id="rId1" o:title="watermark_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062648"/>
    <w:multiLevelType w:val="hybridMultilevel"/>
    <w:tmpl w:val="AEB257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C445DB"/>
    <w:multiLevelType w:val="hybridMultilevel"/>
    <w:tmpl w:val="FCDC230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F120C24"/>
    <w:multiLevelType w:val="hybridMultilevel"/>
    <w:tmpl w:val="C2E0C7E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88224593">
    <w:abstractNumId w:val="1"/>
  </w:num>
  <w:num w:numId="2" w16cid:durableId="1852916146">
    <w:abstractNumId w:val="2"/>
  </w:num>
  <w:num w:numId="3" w16cid:durableId="8393954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7483"/>
    <w:rsid w:val="000402BD"/>
    <w:rsid w:val="00104943"/>
    <w:rsid w:val="00616CF9"/>
    <w:rsid w:val="00622EE1"/>
    <w:rsid w:val="00797F1F"/>
    <w:rsid w:val="00877B5A"/>
    <w:rsid w:val="00893C32"/>
    <w:rsid w:val="008A50AF"/>
    <w:rsid w:val="00B55917"/>
    <w:rsid w:val="00B90A2C"/>
    <w:rsid w:val="00DA6D41"/>
    <w:rsid w:val="00DC6A77"/>
    <w:rsid w:val="00E21066"/>
    <w:rsid w:val="00E63841"/>
    <w:rsid w:val="00E7469E"/>
    <w:rsid w:val="00F47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,"/>
  <w14:docId w14:val="046E4FE1"/>
  <w15:chartTrackingRefBased/>
  <w15:docId w15:val="{A9532B63-1CF0-4118-B14F-B9917161F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7483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47483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90A2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0A2C"/>
  </w:style>
  <w:style w:type="paragraph" w:styleId="Footer">
    <w:name w:val="footer"/>
    <w:basedOn w:val="Normal"/>
    <w:link w:val="FooterChar"/>
    <w:uiPriority w:val="99"/>
    <w:unhideWhenUsed/>
    <w:rsid w:val="00B90A2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0A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668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63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355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Lindsey Hull;Lee Heaven</dc:creator>
  <cp:keywords/>
  <dc:description/>
  <cp:lastModifiedBy>Emma Preedy</cp:lastModifiedBy>
  <cp:revision>2</cp:revision>
  <dcterms:created xsi:type="dcterms:W3CDTF">2025-04-04T11:38:00Z</dcterms:created>
  <dcterms:modified xsi:type="dcterms:W3CDTF">2025-04-04T11:38:00Z</dcterms:modified>
</cp:coreProperties>
</file>