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0449" w14:textId="77777777" w:rsidR="005A4700" w:rsidRDefault="005A4700" w:rsidP="00105F5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84773A" wp14:editId="11DEC8D6">
            <wp:simplePos x="0" y="0"/>
            <wp:positionH relativeFrom="column">
              <wp:posOffset>2571750</wp:posOffset>
            </wp:positionH>
            <wp:positionV relativeFrom="paragraph">
              <wp:posOffset>-764540</wp:posOffset>
            </wp:positionV>
            <wp:extent cx="1693334" cy="7620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268" t="25023" r="21223" b="3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3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944CD" w14:textId="77777777" w:rsidR="00105F59" w:rsidRPr="005A4700" w:rsidRDefault="00105F59" w:rsidP="005A4700">
      <w:pPr>
        <w:jc w:val="center"/>
        <w:rPr>
          <w:rFonts w:ascii="Arial" w:hAnsi="Arial" w:cs="Arial"/>
          <w:b/>
        </w:rPr>
      </w:pPr>
      <w:r w:rsidRPr="005A4700">
        <w:rPr>
          <w:rFonts w:ascii="Arial" w:hAnsi="Arial" w:cs="Arial"/>
          <w:b/>
        </w:rPr>
        <w:t>Person Specification</w:t>
      </w:r>
    </w:p>
    <w:p w14:paraId="6CD155F8" w14:textId="20459AD4" w:rsidR="00105F59" w:rsidRDefault="00105F59" w:rsidP="00213CC4">
      <w:pPr>
        <w:jc w:val="center"/>
        <w:rPr>
          <w:rFonts w:ascii="Arial" w:hAnsi="Arial" w:cs="Arial"/>
          <w:b/>
        </w:rPr>
      </w:pPr>
      <w:r w:rsidRPr="005A4700">
        <w:rPr>
          <w:rFonts w:ascii="Arial" w:hAnsi="Arial" w:cs="Arial"/>
          <w:b/>
        </w:rPr>
        <w:t>For</w:t>
      </w:r>
      <w:r w:rsidR="001F461F">
        <w:rPr>
          <w:rFonts w:ascii="Arial" w:hAnsi="Arial" w:cs="Arial"/>
          <w:b/>
        </w:rPr>
        <w:t xml:space="preserve"> </w:t>
      </w:r>
      <w:r w:rsidR="00A91F88">
        <w:rPr>
          <w:rFonts w:ascii="Arial" w:hAnsi="Arial" w:cs="Arial"/>
          <w:b/>
        </w:rPr>
        <w:t>Academy Counsellor</w:t>
      </w:r>
    </w:p>
    <w:p w14:paraId="35DC01B5" w14:textId="77777777" w:rsidR="001F461F" w:rsidRPr="001F461F" w:rsidRDefault="001F461F" w:rsidP="00213CC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4936" w:type="pct"/>
        <w:tblLayout w:type="fixed"/>
        <w:tblLook w:val="04A0" w:firstRow="1" w:lastRow="0" w:firstColumn="1" w:lastColumn="0" w:noHBand="0" w:noVBand="1"/>
      </w:tblPr>
      <w:tblGrid>
        <w:gridCol w:w="3540"/>
        <w:gridCol w:w="3260"/>
        <w:gridCol w:w="3544"/>
      </w:tblGrid>
      <w:tr w:rsidR="002068BC" w:rsidRPr="005A4700" w14:paraId="03E5BCB8" w14:textId="77777777" w:rsidTr="002068BC">
        <w:tc>
          <w:tcPr>
            <w:tcW w:w="1711" w:type="pct"/>
            <w:shd w:val="clear" w:color="auto" w:fill="B2A1C7" w:themeFill="accent4" w:themeFillTint="99"/>
          </w:tcPr>
          <w:p w14:paraId="543A44E9" w14:textId="77777777" w:rsidR="002068BC" w:rsidRPr="005A4700" w:rsidRDefault="002068BC" w:rsidP="002068BC">
            <w:pPr>
              <w:spacing w:line="276" w:lineRule="auto"/>
              <w:rPr>
                <w:rFonts w:ascii="Arial" w:hAnsi="Arial" w:cs="Arial"/>
                <w:b/>
              </w:rPr>
            </w:pPr>
            <w:r w:rsidRPr="005A470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76" w:type="pct"/>
            <w:shd w:val="clear" w:color="auto" w:fill="B2A1C7" w:themeFill="accent4" w:themeFillTint="99"/>
          </w:tcPr>
          <w:p w14:paraId="5A727569" w14:textId="77777777" w:rsidR="002068BC" w:rsidRPr="005A4700" w:rsidRDefault="002068BC" w:rsidP="002068BC">
            <w:pPr>
              <w:spacing w:line="276" w:lineRule="auto"/>
              <w:rPr>
                <w:rFonts w:ascii="Arial" w:hAnsi="Arial" w:cs="Arial"/>
                <w:b/>
              </w:rPr>
            </w:pPr>
            <w:r w:rsidRPr="005A4700">
              <w:rPr>
                <w:rFonts w:ascii="Arial" w:hAnsi="Arial" w:cs="Arial"/>
                <w:b/>
              </w:rPr>
              <w:t xml:space="preserve">Desirable </w:t>
            </w:r>
          </w:p>
        </w:tc>
        <w:tc>
          <w:tcPr>
            <w:tcW w:w="1713" w:type="pct"/>
            <w:shd w:val="clear" w:color="auto" w:fill="B2A1C7" w:themeFill="accent4" w:themeFillTint="99"/>
          </w:tcPr>
          <w:p w14:paraId="740F2405" w14:textId="77777777" w:rsidR="002068BC" w:rsidRPr="0025314A" w:rsidRDefault="002068BC" w:rsidP="002068BC">
            <w:pPr>
              <w:spacing w:line="276" w:lineRule="auto"/>
              <w:rPr>
                <w:rFonts w:ascii="Arial" w:hAnsi="Arial" w:cs="Arial"/>
                <w:b/>
              </w:rPr>
            </w:pPr>
            <w:r w:rsidRPr="0025314A">
              <w:rPr>
                <w:rFonts w:ascii="Arial" w:hAnsi="Arial" w:cs="Arial"/>
                <w:b/>
              </w:rPr>
              <w:t>Criteria</w:t>
            </w:r>
          </w:p>
        </w:tc>
      </w:tr>
      <w:tr w:rsidR="002068BC" w:rsidRPr="005A4700" w14:paraId="06B7B10B" w14:textId="77777777" w:rsidTr="002068BC">
        <w:tc>
          <w:tcPr>
            <w:tcW w:w="1711" w:type="pct"/>
          </w:tcPr>
          <w:p w14:paraId="1F859DB6" w14:textId="77777777" w:rsidR="002068BC" w:rsidRPr="00DB39B0" w:rsidRDefault="002068BC" w:rsidP="002068BC">
            <w:pPr>
              <w:spacing w:line="276" w:lineRule="auto"/>
              <w:rPr>
                <w:rFonts w:ascii="Arial" w:hAnsi="Arial" w:cs="Arial"/>
                <w:b/>
              </w:rPr>
            </w:pPr>
            <w:r w:rsidRPr="005A4700">
              <w:rPr>
                <w:rFonts w:ascii="Arial" w:hAnsi="Arial" w:cs="Arial"/>
                <w:b/>
              </w:rPr>
              <w:t>Qualifications</w:t>
            </w:r>
            <w:r w:rsidR="00787681">
              <w:rPr>
                <w:rFonts w:ascii="Arial" w:hAnsi="Arial" w:cs="Arial"/>
                <w:b/>
              </w:rPr>
              <w:t>:</w:t>
            </w:r>
          </w:p>
          <w:p w14:paraId="77901E47" w14:textId="7BF5204F" w:rsidR="002068BC" w:rsidRPr="00DB39B0" w:rsidRDefault="00263608" w:rsidP="00DB39B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B39B0">
              <w:rPr>
                <w:rFonts w:ascii="Arial" w:hAnsi="Arial" w:cs="Arial"/>
                <w:sz w:val="22"/>
                <w:szCs w:val="22"/>
              </w:rPr>
              <w:t xml:space="preserve">Post-Graduate Diploma or </w:t>
            </w:r>
            <w:proofErr w:type="gramStart"/>
            <w:r w:rsidRPr="00DB39B0">
              <w:rPr>
                <w:rFonts w:ascii="Arial" w:hAnsi="Arial" w:cs="Arial"/>
                <w:sz w:val="22"/>
                <w:szCs w:val="22"/>
              </w:rPr>
              <w:t>Masters</w:t>
            </w:r>
            <w:proofErr w:type="gramEnd"/>
            <w:r w:rsidRPr="00DB39B0">
              <w:rPr>
                <w:rFonts w:ascii="Arial" w:hAnsi="Arial" w:cs="Arial"/>
                <w:sz w:val="22"/>
                <w:szCs w:val="22"/>
              </w:rPr>
              <w:t xml:space="preserve"> level in Counselling or Psychotherapy</w:t>
            </w:r>
            <w:r w:rsidR="00DB39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295964" w14:textId="05E58238" w:rsidR="00DB39B0" w:rsidRPr="00DB39B0" w:rsidRDefault="00DB39B0" w:rsidP="00DB39B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B39B0">
              <w:rPr>
                <w:rFonts w:ascii="Arial" w:hAnsi="Arial" w:cs="Arial"/>
                <w:sz w:val="22"/>
                <w:szCs w:val="22"/>
              </w:rPr>
              <w:t>BACP Accreditation, UKCP Registration or BPC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FFA1BB" w14:textId="58D4D22E" w:rsidR="00DB39B0" w:rsidRPr="005A4700" w:rsidRDefault="00DB39B0" w:rsidP="002068B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pct"/>
          </w:tcPr>
          <w:p w14:paraId="65EC5CB2" w14:textId="28B02AA4" w:rsidR="002068BC" w:rsidRPr="00435301" w:rsidRDefault="002068BC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21A9DB0F" w14:textId="3C28EE8F" w:rsidR="00DB39B0" w:rsidRPr="00435301" w:rsidRDefault="00DB39B0" w:rsidP="0043530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35301">
              <w:rPr>
                <w:rFonts w:ascii="Arial" w:hAnsi="Arial" w:cs="Arial"/>
              </w:rPr>
              <w:t>Further training/professional development within the field of Counselling, Psychotherapy or Mental Health</w:t>
            </w:r>
          </w:p>
          <w:p w14:paraId="382B6B44" w14:textId="77777777" w:rsidR="002068BC" w:rsidRPr="005A4700" w:rsidRDefault="002068BC" w:rsidP="002068B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3" w:type="pct"/>
          </w:tcPr>
          <w:p w14:paraId="74BEDEF9" w14:textId="77777777" w:rsidR="00B35642" w:rsidRDefault="00B35642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597CFD67" w14:textId="77777777" w:rsidR="00B35642" w:rsidRDefault="00B35642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2B123781" w14:textId="77777777" w:rsidR="00B35642" w:rsidRDefault="00B35642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74E81698" w14:textId="3366A0BB" w:rsidR="00B35642" w:rsidRPr="0025314A" w:rsidRDefault="00DB39B0" w:rsidP="002068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35642">
              <w:rPr>
                <w:rFonts w:ascii="Arial" w:hAnsi="Arial" w:cs="Arial"/>
              </w:rPr>
              <w:t>pplication</w:t>
            </w:r>
          </w:p>
        </w:tc>
      </w:tr>
      <w:tr w:rsidR="002068BC" w:rsidRPr="005A4700" w14:paraId="1CE49A47" w14:textId="77777777" w:rsidTr="002068BC">
        <w:tc>
          <w:tcPr>
            <w:tcW w:w="1711" w:type="pct"/>
          </w:tcPr>
          <w:p w14:paraId="500FB528" w14:textId="24C1E1D8" w:rsidR="002068BC" w:rsidRPr="00D52C02" w:rsidRDefault="00DB39B0" w:rsidP="002068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Relevant </w:t>
            </w:r>
            <w:r w:rsidR="002068BC" w:rsidRPr="00D52C02">
              <w:rPr>
                <w:rFonts w:ascii="Arial" w:hAnsi="Arial" w:cs="Arial"/>
                <w:b/>
              </w:rPr>
              <w:t>Experience:</w:t>
            </w:r>
          </w:p>
          <w:p w14:paraId="105C90F9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743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Recent and successful experience of working with young people.</w:t>
            </w:r>
          </w:p>
          <w:p w14:paraId="4A324E2A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743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Recent counselling work.</w:t>
            </w:r>
          </w:p>
          <w:p w14:paraId="06ED7375" w14:textId="77777777" w:rsidR="00DB39B0" w:rsidRDefault="00DB39B0" w:rsidP="00DB39B0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743"/>
              <w:textAlignment w:val="baseline"/>
              <w:rPr>
                <w:rFonts w:ascii="Calibri" w:eastAsia="Times New Roman" w:hAnsi="Calibri" w:cs="Calibri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Written and numerical recording and reporting procedures</w:t>
            </w:r>
            <w:r>
              <w:rPr>
                <w:rFonts w:ascii="Calibri" w:eastAsia="Times New Roman" w:hAnsi="Calibri" w:cs="Calibri"/>
                <w:kern w:val="28"/>
                <w:sz w:val="22"/>
                <w:szCs w:val="22"/>
              </w:rPr>
              <w:t>.</w:t>
            </w:r>
          </w:p>
          <w:p w14:paraId="55189142" w14:textId="77777777" w:rsidR="002068BC" w:rsidRPr="00D52C02" w:rsidRDefault="002068BC" w:rsidP="00DB39B0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pct"/>
          </w:tcPr>
          <w:p w14:paraId="2A897EE6" w14:textId="77777777" w:rsidR="002068BC" w:rsidRPr="005A4700" w:rsidRDefault="002068BC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03E75906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502"/>
              <w:textAlignment w:val="baseline"/>
              <w:rPr>
                <w:rFonts w:ascii="Arial" w:eastAsia="Times New Roman" w:hAnsi="Arial" w:cs="Arial"/>
                <w:kern w:val="28"/>
                <w:sz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</w:rPr>
              <w:t>Experience of short-term counselling.</w:t>
            </w:r>
          </w:p>
          <w:p w14:paraId="3FA4DEF7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502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</w:rPr>
              <w:t>Previous attendance at supervision.</w:t>
            </w:r>
          </w:p>
          <w:p w14:paraId="545CB70D" w14:textId="28BB973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502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Evidence of inter-agency work.</w:t>
            </w:r>
          </w:p>
          <w:p w14:paraId="4A2D887B" w14:textId="77777777" w:rsidR="002068BC" w:rsidRPr="005A4700" w:rsidRDefault="002068BC" w:rsidP="002068B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3" w:type="pct"/>
          </w:tcPr>
          <w:p w14:paraId="4FD9B47E" w14:textId="77777777" w:rsidR="002068BC" w:rsidRPr="005A4700" w:rsidRDefault="002068BC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6DEE2F7F" w14:textId="77777777" w:rsidR="0025314A" w:rsidRDefault="0025314A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65A1004A" w14:textId="77777777" w:rsidR="00B35642" w:rsidRDefault="00B35642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415251D8" w14:textId="77777777" w:rsidR="002068BC" w:rsidRPr="005A4700" w:rsidRDefault="002068BC" w:rsidP="002068BC">
            <w:pPr>
              <w:spacing w:line="276" w:lineRule="auto"/>
              <w:rPr>
                <w:rFonts w:ascii="Arial" w:hAnsi="Arial" w:cs="Arial"/>
              </w:rPr>
            </w:pPr>
            <w:r w:rsidRPr="005A4700">
              <w:rPr>
                <w:rFonts w:ascii="Arial" w:hAnsi="Arial" w:cs="Arial"/>
              </w:rPr>
              <w:t>Application</w:t>
            </w:r>
            <w:r w:rsidR="00787681">
              <w:rPr>
                <w:rFonts w:ascii="Arial" w:hAnsi="Arial" w:cs="Arial"/>
              </w:rPr>
              <w:t>/references/interview</w:t>
            </w:r>
          </w:p>
          <w:p w14:paraId="6EA3CC61" w14:textId="77777777" w:rsidR="002068BC" w:rsidRPr="005A4700" w:rsidRDefault="002068BC" w:rsidP="002068BC">
            <w:pPr>
              <w:rPr>
                <w:rFonts w:ascii="Arial" w:hAnsi="Arial" w:cs="Arial"/>
              </w:rPr>
            </w:pPr>
          </w:p>
        </w:tc>
      </w:tr>
      <w:tr w:rsidR="002068BC" w:rsidRPr="005A4700" w14:paraId="1B6CBDA0" w14:textId="77777777" w:rsidTr="002068BC">
        <w:tc>
          <w:tcPr>
            <w:tcW w:w="1711" w:type="pct"/>
          </w:tcPr>
          <w:p w14:paraId="48D7FDA1" w14:textId="7E9F7AD1" w:rsidR="002068BC" w:rsidRDefault="00DB39B0" w:rsidP="002068B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Specialist Knowledge/</w:t>
            </w:r>
            <w:r w:rsidR="002068BC">
              <w:rPr>
                <w:rFonts w:ascii="Arial" w:hAnsi="Arial" w:cs="Arial"/>
                <w:b/>
              </w:rPr>
              <w:t>Skills:</w:t>
            </w:r>
          </w:p>
          <w:p w14:paraId="2129E461" w14:textId="77777777" w:rsidR="002068BC" w:rsidRDefault="002068BC" w:rsidP="002068BC">
            <w:pPr>
              <w:jc w:val="both"/>
              <w:rPr>
                <w:rFonts w:ascii="Arial" w:hAnsi="Arial" w:cs="Arial"/>
                <w:b/>
              </w:rPr>
            </w:pPr>
          </w:p>
          <w:p w14:paraId="5CF86554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An understanding of the BACP code of Ethics.</w:t>
            </w:r>
          </w:p>
          <w:p w14:paraId="40542C25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Knowledge of counselling theories, particularly short-term work.</w:t>
            </w:r>
          </w:p>
          <w:p w14:paraId="782E5F1B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Understanding of the issues affecting young people.</w:t>
            </w:r>
          </w:p>
          <w:p w14:paraId="26037C95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Understanding and commitment to the principles and practice of equal opportunities.</w:t>
            </w:r>
          </w:p>
          <w:p w14:paraId="6ECF17A6" w14:textId="3CB8EB4D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Knowledge of child protection</w:t>
            </w:r>
            <w:r>
              <w:rPr>
                <w:rFonts w:ascii="Arial" w:eastAsia="Times New Roman" w:hAnsi="Arial" w:cs="Arial"/>
                <w:kern w:val="28"/>
                <w:sz w:val="22"/>
                <w:szCs w:val="22"/>
              </w:rPr>
              <w:t xml:space="preserve"> and safeguarding.</w:t>
            </w:r>
          </w:p>
          <w:p w14:paraId="19CB2C00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Ability to plan, monitor and evaluate outcomes of the work.</w:t>
            </w:r>
          </w:p>
          <w:p w14:paraId="2263B6AC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Understanding and experience of quality assurance procedures.</w:t>
            </w:r>
          </w:p>
          <w:p w14:paraId="06856E32" w14:textId="77777777" w:rsidR="002068BC" w:rsidRPr="00DB39B0" w:rsidRDefault="00DB39B0" w:rsidP="00DB39B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Able to work on own initiative.</w:t>
            </w:r>
          </w:p>
          <w:p w14:paraId="2C2D6359" w14:textId="15EB7F75" w:rsidR="00DB39B0" w:rsidRPr="005A4700" w:rsidRDefault="00DB39B0" w:rsidP="00DB39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76" w:type="pct"/>
          </w:tcPr>
          <w:p w14:paraId="6A8134E0" w14:textId="77777777" w:rsidR="00DB39B0" w:rsidRPr="00DB39B0" w:rsidRDefault="00DB39B0" w:rsidP="00DB39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20" w:after="40"/>
              <w:ind w:left="502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  <w:p w14:paraId="14DF8E41" w14:textId="77777777" w:rsidR="00DB39B0" w:rsidRDefault="00DB39B0" w:rsidP="00DB39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20" w:after="40"/>
              <w:ind w:left="502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  <w:p w14:paraId="2B7EAAD1" w14:textId="77777777" w:rsidR="00DB39B0" w:rsidRDefault="00DB39B0" w:rsidP="00DB39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20" w:after="40"/>
              <w:ind w:left="502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  <w:p w14:paraId="64492260" w14:textId="5F611C11" w:rsidR="002068BC" w:rsidRPr="00DB39B0" w:rsidRDefault="00DB39B0" w:rsidP="00DB39B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502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Knowledge and experience of solution-focused brief therapy.</w:t>
            </w:r>
          </w:p>
        </w:tc>
        <w:tc>
          <w:tcPr>
            <w:tcW w:w="1713" w:type="pct"/>
          </w:tcPr>
          <w:p w14:paraId="64B89CEE" w14:textId="77777777" w:rsidR="002068BC" w:rsidRDefault="002068BC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1969516C" w14:textId="77777777" w:rsidR="00DA7A53" w:rsidRDefault="00DA7A53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7865527B" w14:textId="77777777" w:rsidR="00DA7A53" w:rsidRDefault="00DA7A53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621A2601" w14:textId="77777777" w:rsidR="00B35642" w:rsidRDefault="00B35642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2030CECE" w14:textId="77777777" w:rsidR="00B35642" w:rsidRDefault="00B35642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0B7A7188" w14:textId="77777777" w:rsidR="00B35642" w:rsidRDefault="00B35642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736226D3" w14:textId="77777777" w:rsidR="00B35642" w:rsidRDefault="00B35642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1778643E" w14:textId="77777777" w:rsidR="002068BC" w:rsidRPr="005A4700" w:rsidRDefault="00D52C02" w:rsidP="002068BC">
            <w:pPr>
              <w:spacing w:line="276" w:lineRule="auto"/>
              <w:rPr>
                <w:rFonts w:ascii="Arial" w:hAnsi="Arial" w:cs="Arial"/>
              </w:rPr>
            </w:pPr>
            <w:r w:rsidRPr="00D52C02">
              <w:rPr>
                <w:rFonts w:ascii="Arial" w:hAnsi="Arial" w:cs="Arial"/>
              </w:rPr>
              <w:t>Application</w:t>
            </w:r>
            <w:r w:rsidR="002068BC" w:rsidRPr="00D52C02">
              <w:rPr>
                <w:rFonts w:ascii="Arial" w:hAnsi="Arial" w:cs="Arial"/>
              </w:rPr>
              <w:t>/</w:t>
            </w:r>
            <w:r w:rsidR="00787681" w:rsidRPr="00D52C02">
              <w:rPr>
                <w:rFonts w:ascii="Arial" w:hAnsi="Arial" w:cs="Arial"/>
              </w:rPr>
              <w:t>reference</w:t>
            </w:r>
            <w:r w:rsidRPr="00D52C02">
              <w:rPr>
                <w:rFonts w:ascii="Arial" w:hAnsi="Arial" w:cs="Arial"/>
              </w:rPr>
              <w:t>s</w:t>
            </w:r>
            <w:r w:rsidR="00787681" w:rsidRPr="00D52C02">
              <w:rPr>
                <w:rFonts w:ascii="Arial" w:hAnsi="Arial" w:cs="Arial"/>
              </w:rPr>
              <w:t>/</w:t>
            </w:r>
            <w:r w:rsidR="002068BC" w:rsidRPr="00D52C02">
              <w:rPr>
                <w:rFonts w:ascii="Arial" w:hAnsi="Arial" w:cs="Arial"/>
              </w:rPr>
              <w:t>interview</w:t>
            </w:r>
          </w:p>
          <w:p w14:paraId="00AA4E1B" w14:textId="77777777" w:rsidR="002068BC" w:rsidRPr="005A4700" w:rsidRDefault="002068BC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20832266" w14:textId="77777777" w:rsidR="002068BC" w:rsidRDefault="002068BC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61CB6C8F" w14:textId="77777777" w:rsidR="002068BC" w:rsidRDefault="002068BC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5410968F" w14:textId="77777777" w:rsidR="002068BC" w:rsidRPr="005A4700" w:rsidRDefault="002068BC" w:rsidP="002068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B39B0" w:rsidRPr="005A4700" w14:paraId="2DA5F948" w14:textId="77777777" w:rsidTr="002068BC">
        <w:tc>
          <w:tcPr>
            <w:tcW w:w="1711" w:type="pct"/>
          </w:tcPr>
          <w:p w14:paraId="5CACA8BB" w14:textId="77777777" w:rsidR="00DB39B0" w:rsidRDefault="00DB39B0" w:rsidP="002068B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Interpersonal/Communication </w:t>
            </w:r>
          </w:p>
          <w:p w14:paraId="55A1E286" w14:textId="77777777" w:rsidR="00DB39B0" w:rsidRDefault="00DB39B0" w:rsidP="002068B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  <w:p w14:paraId="51FF1CB5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743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Ability to relate positively with young people.</w:t>
            </w:r>
          </w:p>
          <w:p w14:paraId="42FD2225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743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lastRenderedPageBreak/>
              <w:t>Willingness to challenge ideas and be challenged by others.</w:t>
            </w:r>
          </w:p>
          <w:p w14:paraId="0413CFD8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743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An ability to display non-judgmental, open-minded approach.</w:t>
            </w:r>
          </w:p>
          <w:p w14:paraId="07194240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743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Ability to advocate on behalf of young people.</w:t>
            </w:r>
          </w:p>
          <w:p w14:paraId="6F0F4E3D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743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 xml:space="preserve">Able to review and reflect on own practice. </w:t>
            </w:r>
          </w:p>
          <w:p w14:paraId="393974D2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743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Ability to work effectively as a member of a team.</w:t>
            </w:r>
          </w:p>
          <w:p w14:paraId="6C435D1A" w14:textId="77777777" w:rsidR="00DB39B0" w:rsidRPr="00DB39B0" w:rsidRDefault="00DB39B0" w:rsidP="00DB39B0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after="40"/>
              <w:ind w:left="743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  <w:r w:rsidRPr="00DB39B0">
              <w:rPr>
                <w:rFonts w:ascii="Arial" w:eastAsia="Times New Roman" w:hAnsi="Arial" w:cs="Arial"/>
                <w:kern w:val="28"/>
                <w:sz w:val="22"/>
                <w:szCs w:val="22"/>
              </w:rPr>
              <w:t>Ability to facilitate groups.</w:t>
            </w:r>
          </w:p>
          <w:p w14:paraId="43DF971A" w14:textId="3E7C0C6A" w:rsidR="00DB39B0" w:rsidRDefault="00DB39B0" w:rsidP="002068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6" w:type="pct"/>
          </w:tcPr>
          <w:p w14:paraId="73B494BD" w14:textId="77777777" w:rsidR="00DB39B0" w:rsidRPr="00DB39B0" w:rsidRDefault="00DB39B0" w:rsidP="00DB39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20" w:after="40"/>
              <w:ind w:left="502"/>
              <w:textAlignment w:val="baseline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1713" w:type="pct"/>
          </w:tcPr>
          <w:p w14:paraId="71BAFDC2" w14:textId="77777777" w:rsidR="00DB39B0" w:rsidRDefault="00DB39B0" w:rsidP="002068BC">
            <w:pPr>
              <w:rPr>
                <w:rFonts w:ascii="Arial" w:hAnsi="Arial" w:cs="Arial"/>
              </w:rPr>
            </w:pPr>
          </w:p>
        </w:tc>
      </w:tr>
      <w:tr w:rsidR="002068BC" w:rsidRPr="005A4700" w14:paraId="50C5F023" w14:textId="77777777" w:rsidTr="002068BC">
        <w:tc>
          <w:tcPr>
            <w:tcW w:w="1711" w:type="pct"/>
          </w:tcPr>
          <w:p w14:paraId="35B35627" w14:textId="77777777" w:rsidR="001F461F" w:rsidRDefault="001F461F" w:rsidP="002068BC">
            <w:pPr>
              <w:spacing w:line="276" w:lineRule="auto"/>
              <w:rPr>
                <w:rFonts w:ascii="Arial" w:hAnsi="Arial" w:cs="Arial"/>
              </w:rPr>
            </w:pPr>
          </w:p>
          <w:p w14:paraId="3BFCE465" w14:textId="77777777" w:rsidR="002068BC" w:rsidRDefault="002068BC" w:rsidP="002068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DBS</w:t>
            </w:r>
            <w:r w:rsidRPr="005A4700">
              <w:rPr>
                <w:rFonts w:ascii="Arial" w:hAnsi="Arial" w:cs="Arial"/>
              </w:rPr>
              <w:t xml:space="preserve"> holder</w:t>
            </w:r>
          </w:p>
          <w:p w14:paraId="6FD2C271" w14:textId="77777777" w:rsidR="002068BC" w:rsidRPr="005A4700" w:rsidRDefault="002068BC" w:rsidP="002068B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6" w:type="pct"/>
          </w:tcPr>
          <w:p w14:paraId="037A5B65" w14:textId="77777777" w:rsidR="002068BC" w:rsidRPr="005A4700" w:rsidRDefault="002068BC" w:rsidP="002068B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3" w:type="pct"/>
          </w:tcPr>
          <w:p w14:paraId="0810EC5D" w14:textId="77777777" w:rsidR="001F461F" w:rsidRDefault="001F461F" w:rsidP="002068BC">
            <w:pPr>
              <w:rPr>
                <w:rFonts w:ascii="Arial" w:hAnsi="Arial" w:cs="Arial"/>
              </w:rPr>
            </w:pPr>
          </w:p>
          <w:p w14:paraId="0C4867E2" w14:textId="77777777" w:rsidR="002068BC" w:rsidRPr="005A4700" w:rsidRDefault="002068BC" w:rsidP="002068BC">
            <w:pPr>
              <w:rPr>
                <w:rFonts w:ascii="Arial" w:hAnsi="Arial" w:cs="Arial"/>
              </w:rPr>
            </w:pPr>
            <w:r w:rsidRPr="005A4700">
              <w:rPr>
                <w:rFonts w:ascii="Arial" w:hAnsi="Arial" w:cs="Arial"/>
              </w:rPr>
              <w:t>Application/references</w:t>
            </w:r>
          </w:p>
        </w:tc>
      </w:tr>
    </w:tbl>
    <w:p w14:paraId="549A60E8" w14:textId="3E98EFE0" w:rsidR="00105F59" w:rsidRDefault="00105F59" w:rsidP="00213CC4">
      <w:pPr>
        <w:rPr>
          <w:rFonts w:ascii="Arial" w:hAnsi="Arial" w:cs="Arial"/>
        </w:rPr>
      </w:pPr>
    </w:p>
    <w:p w14:paraId="0C372857" w14:textId="3B133B6B" w:rsidR="00263608" w:rsidRDefault="00263608" w:rsidP="00213CC4">
      <w:pPr>
        <w:rPr>
          <w:rFonts w:ascii="Arial" w:hAnsi="Arial" w:cs="Arial"/>
        </w:rPr>
      </w:pPr>
    </w:p>
    <w:sectPr w:rsidR="00263608" w:rsidSect="001D0196">
      <w:pgSz w:w="11906" w:h="16838"/>
      <w:pgMar w:top="1440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82AC" w14:textId="77777777" w:rsidR="00DB39B0" w:rsidRDefault="00DB39B0" w:rsidP="00263608">
      <w:pPr>
        <w:spacing w:line="240" w:lineRule="auto"/>
      </w:pPr>
      <w:r>
        <w:separator/>
      </w:r>
    </w:p>
  </w:endnote>
  <w:endnote w:type="continuationSeparator" w:id="0">
    <w:p w14:paraId="63204F97" w14:textId="77777777" w:rsidR="00DB39B0" w:rsidRDefault="00DB39B0" w:rsidP="00263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A807" w14:textId="77777777" w:rsidR="00DB39B0" w:rsidRDefault="00DB39B0" w:rsidP="00263608">
      <w:pPr>
        <w:spacing w:line="240" w:lineRule="auto"/>
      </w:pPr>
      <w:r>
        <w:separator/>
      </w:r>
    </w:p>
  </w:footnote>
  <w:footnote w:type="continuationSeparator" w:id="0">
    <w:p w14:paraId="2FCEA82E" w14:textId="77777777" w:rsidR="00DB39B0" w:rsidRDefault="00DB39B0" w:rsidP="002636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4308"/>
    <w:multiLevelType w:val="hybridMultilevel"/>
    <w:tmpl w:val="BA18E16E"/>
    <w:lvl w:ilvl="0" w:tplc="08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B797FA9"/>
    <w:multiLevelType w:val="hybridMultilevel"/>
    <w:tmpl w:val="7DCC6D52"/>
    <w:lvl w:ilvl="0" w:tplc="40845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B3328"/>
    <w:multiLevelType w:val="hybridMultilevel"/>
    <w:tmpl w:val="99A024AA"/>
    <w:lvl w:ilvl="0" w:tplc="50E83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422E9"/>
    <w:multiLevelType w:val="hybridMultilevel"/>
    <w:tmpl w:val="168C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73BCA"/>
    <w:multiLevelType w:val="hybridMultilevel"/>
    <w:tmpl w:val="C850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51A32"/>
    <w:multiLevelType w:val="hybridMultilevel"/>
    <w:tmpl w:val="DD76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3FFA"/>
    <w:multiLevelType w:val="hybridMultilevel"/>
    <w:tmpl w:val="474237E8"/>
    <w:lvl w:ilvl="0" w:tplc="08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num w:numId="1" w16cid:durableId="1209418776">
    <w:abstractNumId w:val="1"/>
  </w:num>
  <w:num w:numId="2" w16cid:durableId="216815945">
    <w:abstractNumId w:val="2"/>
  </w:num>
  <w:num w:numId="3" w16cid:durableId="515004984">
    <w:abstractNumId w:val="3"/>
  </w:num>
  <w:num w:numId="4" w16cid:durableId="608506164">
    <w:abstractNumId w:val="6"/>
  </w:num>
  <w:num w:numId="5" w16cid:durableId="1659992544">
    <w:abstractNumId w:val="0"/>
  </w:num>
  <w:num w:numId="6" w16cid:durableId="427507580">
    <w:abstractNumId w:val="4"/>
  </w:num>
  <w:num w:numId="7" w16cid:durableId="557323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59"/>
    <w:rsid w:val="00105F59"/>
    <w:rsid w:val="00184BAE"/>
    <w:rsid w:val="001D0196"/>
    <w:rsid w:val="001F461F"/>
    <w:rsid w:val="002068BC"/>
    <w:rsid w:val="00213CC4"/>
    <w:rsid w:val="0025314A"/>
    <w:rsid w:val="00263608"/>
    <w:rsid w:val="002B24E2"/>
    <w:rsid w:val="003540C2"/>
    <w:rsid w:val="00392A11"/>
    <w:rsid w:val="003A0579"/>
    <w:rsid w:val="003B1902"/>
    <w:rsid w:val="00422519"/>
    <w:rsid w:val="00435301"/>
    <w:rsid w:val="004D2B6B"/>
    <w:rsid w:val="005A4700"/>
    <w:rsid w:val="005D487E"/>
    <w:rsid w:val="00672261"/>
    <w:rsid w:val="006E3B33"/>
    <w:rsid w:val="00741DC6"/>
    <w:rsid w:val="00787681"/>
    <w:rsid w:val="008E44DB"/>
    <w:rsid w:val="00945E93"/>
    <w:rsid w:val="00980225"/>
    <w:rsid w:val="009D5834"/>
    <w:rsid w:val="00A45C63"/>
    <w:rsid w:val="00A82946"/>
    <w:rsid w:val="00A86E44"/>
    <w:rsid w:val="00A91F88"/>
    <w:rsid w:val="00AD1A10"/>
    <w:rsid w:val="00B35642"/>
    <w:rsid w:val="00B471A6"/>
    <w:rsid w:val="00B6452E"/>
    <w:rsid w:val="00C9547E"/>
    <w:rsid w:val="00CE2A4C"/>
    <w:rsid w:val="00D52C02"/>
    <w:rsid w:val="00DA7A53"/>
    <w:rsid w:val="00DB39B0"/>
    <w:rsid w:val="00F1638A"/>
    <w:rsid w:val="00F43CB8"/>
    <w:rsid w:val="00F71237"/>
    <w:rsid w:val="00F722DF"/>
    <w:rsid w:val="00F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178D"/>
  <w15:docId w15:val="{956D7D9B-15B3-41BE-97DF-22DF5F73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F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6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08"/>
  </w:style>
  <w:style w:type="paragraph" w:styleId="Footer">
    <w:name w:val="footer"/>
    <w:basedOn w:val="Normal"/>
    <w:link w:val="FooterChar"/>
    <w:uiPriority w:val="99"/>
    <w:unhideWhenUsed/>
    <w:rsid w:val="002636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08"/>
  </w:style>
  <w:style w:type="paragraph" w:styleId="ListParagraph">
    <w:name w:val="List Paragraph"/>
    <w:basedOn w:val="Normal"/>
    <w:uiPriority w:val="34"/>
    <w:qFormat/>
    <w:rsid w:val="00263608"/>
    <w:pPr>
      <w:spacing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43530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Farrell</dc:creator>
  <cp:lastModifiedBy>Jayne Orme</cp:lastModifiedBy>
  <cp:revision>2</cp:revision>
  <dcterms:created xsi:type="dcterms:W3CDTF">2024-06-21T13:04:00Z</dcterms:created>
  <dcterms:modified xsi:type="dcterms:W3CDTF">2024-06-21T13:04:00Z</dcterms:modified>
</cp:coreProperties>
</file>