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178385" w14:textId="0DAA847E" w:rsidR="002B4926" w:rsidRDefault="002B4926" w:rsidP="002B4926">
      <w:pPr>
        <w:jc w:val="center"/>
        <w:rPr>
          <w:rFonts w:ascii="Arial" w:hAnsi="Arial" w:cs="Arial"/>
          <w:b/>
          <w:bCs/>
          <w:color w:val="002060"/>
          <w:sz w:val="21"/>
          <w:szCs w:val="21"/>
        </w:rPr>
      </w:pPr>
      <w:r w:rsidRPr="002B4926">
        <w:rPr>
          <w:rFonts w:ascii="Arial" w:hAnsi="Arial" w:cs="Arial"/>
          <w:b/>
          <w:bCs/>
          <w:color w:val="002060"/>
          <w:sz w:val="21"/>
          <w:szCs w:val="21"/>
        </w:rPr>
        <w:t>ASSISTANT HEAD TEACHER</w:t>
      </w:r>
      <w:r w:rsidR="0049302A">
        <w:rPr>
          <w:rFonts w:ascii="Arial" w:hAnsi="Arial" w:cs="Arial"/>
          <w:b/>
          <w:bCs/>
          <w:color w:val="002060"/>
          <w:sz w:val="21"/>
          <w:szCs w:val="21"/>
        </w:rPr>
        <w:t xml:space="preserve"> Job De</w:t>
      </w:r>
      <w:bookmarkStart w:id="0" w:name="_GoBack"/>
      <w:bookmarkEnd w:id="0"/>
      <w:r w:rsidR="0049302A">
        <w:rPr>
          <w:rFonts w:ascii="Arial" w:hAnsi="Arial" w:cs="Arial"/>
          <w:b/>
          <w:bCs/>
          <w:color w:val="002060"/>
          <w:sz w:val="21"/>
          <w:szCs w:val="21"/>
        </w:rPr>
        <w:t>scription</w:t>
      </w:r>
      <w:r w:rsidRPr="002B4926">
        <w:rPr>
          <w:rFonts w:ascii="Arial" w:hAnsi="Arial" w:cs="Arial"/>
          <w:b/>
          <w:bCs/>
          <w:color w:val="002060"/>
          <w:sz w:val="21"/>
          <w:szCs w:val="21"/>
        </w:rPr>
        <w:t xml:space="preserve"> </w:t>
      </w:r>
      <w:r w:rsidR="00E43D4E">
        <w:rPr>
          <w:rFonts w:ascii="Arial" w:hAnsi="Arial" w:cs="Arial"/>
          <w:b/>
          <w:bCs/>
          <w:color w:val="002060"/>
          <w:sz w:val="21"/>
          <w:szCs w:val="21"/>
        </w:rPr>
        <w:t xml:space="preserve">– SEND LEADER </w:t>
      </w:r>
      <w:r w:rsidR="0049302A">
        <w:rPr>
          <w:rFonts w:ascii="Arial" w:hAnsi="Arial" w:cs="Arial"/>
          <w:b/>
          <w:bCs/>
          <w:color w:val="002060"/>
          <w:sz w:val="21"/>
          <w:szCs w:val="21"/>
        </w:rPr>
        <w:t>&amp; DDSL</w:t>
      </w:r>
    </w:p>
    <w:p w14:paraId="15104A14" w14:textId="0CB3262E" w:rsidR="00E43D4E" w:rsidRPr="00FC404B" w:rsidRDefault="00E43D4E" w:rsidP="00E43D4E">
      <w:pPr>
        <w:jc w:val="center"/>
        <w:rPr>
          <w:sz w:val="18"/>
          <w:szCs w:val="18"/>
        </w:rPr>
      </w:pPr>
      <w:r w:rsidRPr="00FC404B">
        <w:rPr>
          <w:i/>
          <w:iCs/>
          <w:sz w:val="18"/>
          <w:szCs w:val="18"/>
        </w:rPr>
        <w:t xml:space="preserve">(Including Leadership of the </w:t>
      </w:r>
      <w:r w:rsidR="0049302A">
        <w:rPr>
          <w:i/>
          <w:iCs/>
          <w:sz w:val="18"/>
          <w:szCs w:val="18"/>
        </w:rPr>
        <w:t>Resource Base</w:t>
      </w:r>
      <w:r w:rsidRPr="00FC404B">
        <w:rPr>
          <w:i/>
          <w:iCs/>
          <w:sz w:val="18"/>
          <w:szCs w:val="18"/>
        </w:rPr>
        <w:t xml:space="preserve"> for Pupils</w:t>
      </w:r>
      <w:r w:rsidR="00FC404B" w:rsidRPr="00FC404B">
        <w:rPr>
          <w:i/>
          <w:iCs/>
          <w:sz w:val="18"/>
          <w:szCs w:val="18"/>
        </w:rPr>
        <w:t xml:space="preserve"> with A</w:t>
      </w:r>
      <w:r w:rsidR="00FC404B">
        <w:rPr>
          <w:i/>
          <w:iCs/>
          <w:sz w:val="18"/>
          <w:szCs w:val="18"/>
        </w:rPr>
        <w:t>utism</w:t>
      </w:r>
      <w:r w:rsidRPr="00FC404B">
        <w:rPr>
          <w:i/>
          <w:iCs/>
          <w:sz w:val="18"/>
          <w:szCs w:val="18"/>
        </w:rPr>
        <w:t>)</w:t>
      </w:r>
    </w:p>
    <w:p w14:paraId="361E9187" w14:textId="77777777" w:rsidR="002B4926" w:rsidRDefault="002B4926" w:rsidP="002B492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1553C53" w14:textId="77777777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Responsible to:</w:t>
      </w:r>
    </w:p>
    <w:p w14:paraId="151D4994" w14:textId="10E39F4A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</w:t>
      </w:r>
      <w:r w:rsidR="2BD6F93F" w:rsidRPr="00AE1BE2">
        <w:rPr>
          <w:rFonts w:ascii="Arial" w:hAnsi="Arial" w:cs="Arial"/>
          <w:sz w:val="21"/>
          <w:szCs w:val="21"/>
        </w:rPr>
        <w:t>Executive</w:t>
      </w:r>
      <w:r w:rsidR="5396AB73" w:rsidRPr="00AE1BE2">
        <w:rPr>
          <w:rFonts w:ascii="Arial" w:hAnsi="Arial" w:cs="Arial"/>
          <w:sz w:val="21"/>
          <w:szCs w:val="21"/>
        </w:rPr>
        <w:t xml:space="preserve"> Head Teacher</w:t>
      </w:r>
      <w:r w:rsidR="00FC404B">
        <w:rPr>
          <w:rFonts w:ascii="Arial" w:hAnsi="Arial" w:cs="Arial"/>
          <w:sz w:val="21"/>
          <w:szCs w:val="21"/>
        </w:rPr>
        <w:t xml:space="preserve">, </w:t>
      </w:r>
      <w:r w:rsidRPr="00AE1BE2">
        <w:rPr>
          <w:rFonts w:ascii="Arial" w:hAnsi="Arial" w:cs="Arial"/>
          <w:sz w:val="21"/>
          <w:szCs w:val="21"/>
        </w:rPr>
        <w:t xml:space="preserve">Head </w:t>
      </w:r>
      <w:r w:rsidR="00FC404B">
        <w:rPr>
          <w:rFonts w:ascii="Arial" w:hAnsi="Arial" w:cs="Arial"/>
          <w:sz w:val="21"/>
          <w:szCs w:val="21"/>
        </w:rPr>
        <w:t>of School</w:t>
      </w:r>
      <w:r w:rsidRPr="00AE1BE2">
        <w:rPr>
          <w:rFonts w:ascii="Arial" w:hAnsi="Arial" w:cs="Arial"/>
          <w:sz w:val="21"/>
          <w:szCs w:val="21"/>
        </w:rPr>
        <w:t xml:space="preserve"> and Deput</w:t>
      </w:r>
      <w:r w:rsidR="00982D5D" w:rsidRPr="00AE1BE2">
        <w:rPr>
          <w:rFonts w:ascii="Arial" w:hAnsi="Arial" w:cs="Arial"/>
          <w:sz w:val="21"/>
          <w:szCs w:val="21"/>
        </w:rPr>
        <w:t>y Head Teacher</w:t>
      </w:r>
      <w:r w:rsidR="00FC404B">
        <w:rPr>
          <w:rFonts w:ascii="Arial" w:hAnsi="Arial" w:cs="Arial"/>
          <w:sz w:val="21"/>
          <w:szCs w:val="21"/>
        </w:rPr>
        <w:t xml:space="preserve">s of Wyndcliffe </w:t>
      </w:r>
      <w:r w:rsidR="00982D5D" w:rsidRPr="00AE1BE2">
        <w:rPr>
          <w:rFonts w:ascii="Arial" w:hAnsi="Arial" w:cs="Arial"/>
          <w:sz w:val="21"/>
          <w:szCs w:val="21"/>
        </w:rPr>
        <w:t>Primary School.</w:t>
      </w:r>
    </w:p>
    <w:p w14:paraId="10650C4F" w14:textId="77777777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69A4725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F173E24" w14:textId="25DEFCF0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Line Manage:</w:t>
      </w:r>
    </w:p>
    <w:p w14:paraId="76F347E1" w14:textId="6A8B1774" w:rsidR="00E43D4E" w:rsidRPr="00B330C3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 Assistant Head Teacher (SEND Leader) will provide leadership and management support for staff involved in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FC404B">
        <w:rPr>
          <w:rFonts w:ascii="Arial" w:hAnsi="Arial" w:cs="Arial"/>
          <w:b/>
          <w:bCs/>
          <w:sz w:val="21"/>
          <w:szCs w:val="21"/>
        </w:rPr>
        <w:t>I</w:t>
      </w:r>
      <w:r w:rsidRPr="00AE1BE2">
        <w:rPr>
          <w:rFonts w:ascii="Arial" w:hAnsi="Arial" w:cs="Arial"/>
          <w:b/>
          <w:bCs/>
          <w:sz w:val="21"/>
          <w:szCs w:val="21"/>
        </w:rPr>
        <w:t>nclusion</w:t>
      </w:r>
      <w:r w:rsidRPr="00AE1BE2">
        <w:rPr>
          <w:rFonts w:ascii="Arial" w:hAnsi="Arial" w:cs="Arial"/>
          <w:sz w:val="21"/>
          <w:szCs w:val="21"/>
        </w:rPr>
        <w:t>, including the SEND team, learning support assistants, and relevant teaching staff.</w:t>
      </w:r>
    </w:p>
    <w:p w14:paraId="719A473A" w14:textId="3416E019" w:rsidR="00B330C3" w:rsidRDefault="00E43D4E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They will have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direct oversight of the </w:t>
      </w:r>
      <w:r w:rsidR="00FC404B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(</w:t>
      </w:r>
      <w:r w:rsidR="00FC404B">
        <w:rPr>
          <w:rFonts w:ascii="Arial" w:hAnsi="Arial" w:cs="Arial"/>
          <w:b/>
          <w:bCs/>
          <w:sz w:val="21"/>
          <w:szCs w:val="21"/>
        </w:rPr>
        <w:t>RB</w:t>
      </w:r>
      <w:r w:rsidRPr="00AE1BE2">
        <w:rPr>
          <w:rFonts w:ascii="Arial" w:hAnsi="Arial" w:cs="Arial"/>
          <w:b/>
          <w:bCs/>
          <w:sz w:val="21"/>
          <w:szCs w:val="21"/>
        </w:rPr>
        <w:t>) for pupils w</w:t>
      </w:r>
      <w:r w:rsidR="00FC404B">
        <w:rPr>
          <w:rFonts w:ascii="Arial" w:hAnsi="Arial" w:cs="Arial"/>
          <w:b/>
          <w:bCs/>
          <w:sz w:val="21"/>
          <w:szCs w:val="21"/>
        </w:rPr>
        <w:t>ith Autism</w:t>
      </w:r>
      <w:r w:rsidRPr="00AE1BE2">
        <w:rPr>
          <w:rFonts w:ascii="Arial" w:hAnsi="Arial" w:cs="Arial"/>
          <w:sz w:val="21"/>
          <w:szCs w:val="21"/>
        </w:rPr>
        <w:t xml:space="preserve">, leading the </w:t>
      </w:r>
      <w:r w:rsidR="00FC404B">
        <w:rPr>
          <w:rFonts w:ascii="Arial" w:hAnsi="Arial" w:cs="Arial"/>
          <w:sz w:val="21"/>
          <w:szCs w:val="21"/>
        </w:rPr>
        <w:t>RB</w:t>
      </w:r>
      <w:r w:rsidRPr="00AE1BE2">
        <w:rPr>
          <w:rFonts w:ascii="Arial" w:hAnsi="Arial" w:cs="Arial"/>
          <w:sz w:val="21"/>
          <w:szCs w:val="21"/>
        </w:rPr>
        <w:t xml:space="preserve"> team and ensuring the effective delivery of provision for these pupils.</w:t>
      </w:r>
    </w:p>
    <w:p w14:paraId="38B4DEAB" w14:textId="77777777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9DFA7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AEFA92E" w14:textId="17A84CFB" w:rsidR="00B330C3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Statutory Requirements</w:t>
      </w:r>
      <w:r w:rsidR="00B330C3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3F2B8B3B" w14:textId="3EE1B156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>The Assistant Head Teacher (SEND Leader</w:t>
      </w:r>
      <w:r w:rsidR="00FC404B">
        <w:rPr>
          <w:rFonts w:ascii="Arial" w:hAnsi="Arial" w:cs="Arial"/>
          <w:sz w:val="21"/>
          <w:szCs w:val="21"/>
        </w:rPr>
        <w:t xml:space="preserve"> and Deputy Designated Safeguarding Lead</w:t>
      </w:r>
      <w:r w:rsidRPr="00AE1BE2">
        <w:rPr>
          <w:rFonts w:ascii="Arial" w:hAnsi="Arial" w:cs="Arial"/>
          <w:sz w:val="21"/>
          <w:szCs w:val="21"/>
        </w:rPr>
        <w:t xml:space="preserve">) must comply with and demonstrate the requirements set out in the </w:t>
      </w:r>
      <w:r w:rsidRPr="00AE1BE2">
        <w:rPr>
          <w:rFonts w:ascii="Arial" w:hAnsi="Arial" w:cs="Arial"/>
          <w:b/>
          <w:bCs/>
          <w:sz w:val="21"/>
          <w:szCs w:val="21"/>
        </w:rPr>
        <w:t>Conditions of Employment for School Teachers</w:t>
      </w:r>
      <w:r w:rsidRPr="00AE1BE2">
        <w:rPr>
          <w:rFonts w:ascii="Arial" w:hAnsi="Arial" w:cs="Arial"/>
          <w:sz w:val="21"/>
          <w:szCs w:val="21"/>
        </w:rPr>
        <w:t xml:space="preserve"> as outlined in the </w:t>
      </w:r>
      <w:r w:rsidRPr="00AE1BE2">
        <w:rPr>
          <w:rFonts w:ascii="Arial" w:hAnsi="Arial" w:cs="Arial"/>
          <w:b/>
          <w:bCs/>
          <w:sz w:val="21"/>
          <w:szCs w:val="21"/>
        </w:rPr>
        <w:t>School Teachers’ Pay and Conditions Document</w:t>
      </w:r>
      <w:r w:rsidRPr="00AE1BE2">
        <w:rPr>
          <w:rFonts w:ascii="Arial" w:hAnsi="Arial" w:cs="Arial"/>
          <w:sz w:val="21"/>
          <w:szCs w:val="21"/>
        </w:rPr>
        <w:t>.</w:t>
      </w:r>
    </w:p>
    <w:p w14:paraId="363E3081" w14:textId="77777777" w:rsidR="00062C58" w:rsidRPr="00AE1BE2" w:rsidRDefault="00062C58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93F3E7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171A6D1" w14:textId="7D9DC944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The Core Purpose of the Post</w:t>
      </w:r>
      <w:r w:rsidR="00B330C3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519E69DF" w14:textId="22B7E6F0" w:rsidR="00E43D4E" w:rsidRPr="00E43D4E" w:rsidRDefault="00E43D4E" w:rsidP="4CA08E94">
      <w:pPr>
        <w:rPr>
          <w:rFonts w:ascii="Arial" w:hAnsi="Arial" w:cs="Arial"/>
          <w:sz w:val="21"/>
          <w:szCs w:val="21"/>
          <w:lang w:val="en-GB"/>
        </w:rPr>
      </w:pPr>
      <w:r w:rsidRPr="4CA08E94">
        <w:rPr>
          <w:rFonts w:ascii="Arial" w:hAnsi="Arial" w:cs="Arial"/>
          <w:sz w:val="21"/>
          <w:szCs w:val="21"/>
          <w:lang w:val="en-GB"/>
        </w:rPr>
        <w:t xml:space="preserve">The Assistant Head Teacher (SEND Leader) will support the </w:t>
      </w:r>
      <w:r w:rsidR="00FC404B"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Executive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Head Teacher</w:t>
      </w:r>
      <w:r w:rsidR="00FC404B" w:rsidRPr="4CA08E94">
        <w:rPr>
          <w:rFonts w:ascii="Arial" w:hAnsi="Arial" w:cs="Arial"/>
          <w:b/>
          <w:bCs/>
          <w:sz w:val="21"/>
          <w:szCs w:val="21"/>
          <w:lang w:val="en-GB"/>
        </w:rPr>
        <w:t>, Head of School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and Deputy Head Teacher</w:t>
      </w:r>
      <w:r w:rsidR="57BDEE18" w:rsidRPr="4CA08E94">
        <w:rPr>
          <w:rFonts w:ascii="Arial" w:hAnsi="Arial" w:cs="Arial"/>
          <w:b/>
          <w:bCs/>
          <w:sz w:val="21"/>
          <w:szCs w:val="21"/>
          <w:lang w:val="en-GB"/>
        </w:rPr>
        <w:t>s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in leading and managing the school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, with a specific focus on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SEND and </w:t>
      </w:r>
      <w:r w:rsidR="00FC404B" w:rsidRPr="4CA08E94">
        <w:rPr>
          <w:rFonts w:ascii="Arial" w:hAnsi="Arial" w:cs="Arial"/>
          <w:b/>
          <w:bCs/>
          <w:sz w:val="21"/>
          <w:szCs w:val="21"/>
          <w:lang w:val="en-GB"/>
        </w:rPr>
        <w:t>RB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provision</w:t>
      </w:r>
      <w:r w:rsidRPr="4CA08E94">
        <w:rPr>
          <w:rFonts w:ascii="Arial" w:hAnsi="Arial" w:cs="Arial"/>
          <w:sz w:val="21"/>
          <w:szCs w:val="21"/>
          <w:lang w:val="en-GB"/>
        </w:rPr>
        <w:t>.</w:t>
      </w:r>
      <w:r w:rsidR="00FC404B" w:rsidRPr="4CA08E94">
        <w:rPr>
          <w:rFonts w:ascii="Arial" w:hAnsi="Arial" w:cs="Arial"/>
          <w:sz w:val="21"/>
          <w:szCs w:val="21"/>
          <w:lang w:val="en-GB"/>
        </w:rPr>
        <w:t xml:space="preserve"> 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A key focus will be on leading the development and implementation of an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inclusive, ambitious, and high-quality curriculum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 that ensures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all pupils, particularly those with SEND and those accessing the</w:t>
      </w:r>
      <w:r w:rsidR="00FC404B"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RB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,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 receive appropriate support, intervention, and educational </w:t>
      </w:r>
      <w:r w:rsidR="00FC404B" w:rsidRPr="4CA08E94">
        <w:rPr>
          <w:rFonts w:ascii="Arial" w:hAnsi="Arial" w:cs="Arial"/>
          <w:sz w:val="21"/>
          <w:szCs w:val="21"/>
          <w:lang w:val="en-GB"/>
        </w:rPr>
        <w:t>opportunities. This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 role will also involve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teaching responsibilities as necessary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, particularly in 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>delivering and overseeing specialist support for pupils with</w:t>
      </w:r>
      <w:r w:rsidR="00FC404B"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Autism</w:t>
      </w:r>
      <w:r w:rsidRPr="4CA08E94">
        <w:rPr>
          <w:rFonts w:ascii="Arial" w:hAnsi="Arial" w:cs="Arial"/>
          <w:b/>
          <w:bCs/>
          <w:sz w:val="21"/>
          <w:szCs w:val="21"/>
          <w:lang w:val="en-GB"/>
        </w:rPr>
        <w:t xml:space="preserve"> and additional needs</w:t>
      </w:r>
      <w:r w:rsidRPr="4CA08E94">
        <w:rPr>
          <w:rFonts w:ascii="Arial" w:hAnsi="Arial" w:cs="Arial"/>
          <w:sz w:val="21"/>
          <w:szCs w:val="21"/>
          <w:lang w:val="en-GB"/>
        </w:rPr>
        <w:t xml:space="preserve"> while modelling exemplary inclusive teaching practice.</w:t>
      </w:r>
    </w:p>
    <w:p w14:paraId="268741A6" w14:textId="2DEE5546" w:rsidR="00B330C3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B4A1B59" w14:textId="77777777" w:rsidR="00B330C3" w:rsidRPr="00AE1BE2" w:rsidRDefault="00B330C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ECCAAFE" w14:textId="26F7BB42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Key Responsibilities</w:t>
      </w:r>
    </w:p>
    <w:p w14:paraId="08D7A27B" w14:textId="77777777" w:rsidR="00A146D6" w:rsidRPr="00AE1BE2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1CC8B70E" w14:textId="1A96BC4F" w:rsidR="002B4926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Shaping the Future of the </w:t>
      </w:r>
      <w:r w:rsidR="00E43D4E"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SEND &amp; </w:t>
      </w:r>
      <w:r w:rsidR="00FC404B">
        <w:rPr>
          <w:rFonts w:ascii="Arial" w:hAnsi="Arial" w:cs="Arial"/>
          <w:b/>
          <w:bCs/>
          <w:color w:val="002060"/>
          <w:sz w:val="21"/>
          <w:szCs w:val="21"/>
        </w:rPr>
        <w:t>Resource Base</w:t>
      </w:r>
      <w:r w:rsidR="00E43D4E"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 Provision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3F0E969" w14:textId="406B0742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the Head Teacher and Senior Leadership Team to ensure that the school’s </w:t>
      </w:r>
      <w:r w:rsidRPr="00AE1BE2">
        <w:rPr>
          <w:rFonts w:ascii="Arial" w:hAnsi="Arial" w:cs="Arial"/>
          <w:b/>
          <w:bCs/>
          <w:sz w:val="21"/>
          <w:szCs w:val="21"/>
        </w:rPr>
        <w:t>vision, values, and strategic priorities</w:t>
      </w:r>
      <w:r w:rsidRPr="00AE1BE2">
        <w:rPr>
          <w:rFonts w:ascii="Arial" w:hAnsi="Arial" w:cs="Arial"/>
          <w:sz w:val="21"/>
          <w:szCs w:val="21"/>
        </w:rPr>
        <w:t xml:space="preserve"> are embedded within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FC404B">
        <w:rPr>
          <w:rFonts w:ascii="Arial" w:hAnsi="Arial" w:cs="Arial"/>
          <w:b/>
          <w:bCs/>
          <w:sz w:val="21"/>
          <w:szCs w:val="21"/>
        </w:rPr>
        <w:t>RB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provision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C373DAF" w14:textId="3042BCA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the </w:t>
      </w:r>
      <w:r w:rsidRPr="00AE1BE2">
        <w:rPr>
          <w:rFonts w:ascii="Arial" w:hAnsi="Arial" w:cs="Arial"/>
          <w:b/>
          <w:bCs/>
          <w:sz w:val="21"/>
          <w:szCs w:val="21"/>
        </w:rPr>
        <w:t>strategic development of SEND policy and provision</w:t>
      </w:r>
      <w:r w:rsidRPr="00AE1BE2">
        <w:rPr>
          <w:rFonts w:ascii="Arial" w:hAnsi="Arial" w:cs="Arial"/>
          <w:sz w:val="21"/>
          <w:szCs w:val="21"/>
        </w:rPr>
        <w:t xml:space="preserve">, ensuring high standards of inclusion, access, and progress for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pupils with SEND, including those in the </w:t>
      </w:r>
      <w:r w:rsidR="00FC404B">
        <w:rPr>
          <w:rFonts w:ascii="Arial" w:hAnsi="Arial" w:cs="Arial"/>
          <w:b/>
          <w:bCs/>
          <w:sz w:val="21"/>
          <w:szCs w:val="21"/>
        </w:rPr>
        <w:t>RB</w:t>
      </w:r>
      <w:r w:rsidRPr="00AE1BE2">
        <w:rPr>
          <w:rFonts w:ascii="Arial" w:hAnsi="Arial" w:cs="Arial"/>
          <w:sz w:val="21"/>
          <w:szCs w:val="21"/>
        </w:rPr>
        <w:t>.</w:t>
      </w:r>
    </w:p>
    <w:p w14:paraId="5E462290" w14:textId="276ADAA3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specialist provision and support for pupils who </w:t>
      </w:r>
      <w:r w:rsidR="005E1663">
        <w:rPr>
          <w:rFonts w:ascii="Arial" w:hAnsi="Arial" w:cs="Arial"/>
          <w:b/>
          <w:bCs/>
          <w:sz w:val="21"/>
          <w:szCs w:val="21"/>
        </w:rPr>
        <w:t>have Autism</w:t>
      </w:r>
      <w:r w:rsidRPr="00AE1BE2">
        <w:rPr>
          <w:rFonts w:ascii="Arial" w:hAnsi="Arial" w:cs="Arial"/>
          <w:b/>
          <w:bCs/>
          <w:sz w:val="21"/>
          <w:szCs w:val="21"/>
        </w:rPr>
        <w:t>,</w:t>
      </w:r>
      <w:r w:rsidRPr="00AE1BE2">
        <w:rPr>
          <w:rFonts w:ascii="Arial" w:hAnsi="Arial" w:cs="Arial"/>
          <w:sz w:val="21"/>
          <w:szCs w:val="21"/>
        </w:rPr>
        <w:t xml:space="preserve"> ensuring that their needs are met in line with national best practice and the SEND Code of Practice.</w:t>
      </w:r>
    </w:p>
    <w:p w14:paraId="1D7808F0" w14:textId="77777777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Champion high expectations for all SEND pupils, ensuring they achieve the </w:t>
      </w:r>
      <w:r w:rsidRPr="00AE1BE2">
        <w:rPr>
          <w:rFonts w:ascii="Arial" w:hAnsi="Arial" w:cs="Arial"/>
          <w:b/>
          <w:bCs/>
          <w:sz w:val="21"/>
          <w:szCs w:val="21"/>
        </w:rPr>
        <w:t>best possible educational and personal outcomes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0FB906B" w14:textId="0B8D2CD1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lastRenderedPageBreak/>
        <w:t>Work collaboratively with external agencies</w:t>
      </w:r>
      <w:r w:rsidR="00BE0B5B">
        <w:rPr>
          <w:rFonts w:ascii="Arial" w:hAnsi="Arial" w:cs="Arial"/>
          <w:sz w:val="21"/>
          <w:szCs w:val="21"/>
        </w:rPr>
        <w:t xml:space="preserve"> </w:t>
      </w:r>
      <w:r w:rsidR="00620811">
        <w:rPr>
          <w:rFonts w:ascii="Arial" w:hAnsi="Arial" w:cs="Arial"/>
          <w:sz w:val="21"/>
          <w:szCs w:val="21"/>
        </w:rPr>
        <w:t xml:space="preserve">including, </w:t>
      </w:r>
      <w:r w:rsidR="0078127A">
        <w:rPr>
          <w:rFonts w:ascii="Arial" w:hAnsi="Arial" w:cs="Arial"/>
          <w:b/>
          <w:bCs/>
          <w:sz w:val="21"/>
          <w:szCs w:val="21"/>
        </w:rPr>
        <w:t>S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peech and </w:t>
      </w:r>
      <w:r w:rsidR="0078127A">
        <w:rPr>
          <w:rFonts w:ascii="Arial" w:hAnsi="Arial" w:cs="Arial"/>
          <w:b/>
          <w:bCs/>
          <w:sz w:val="21"/>
          <w:szCs w:val="21"/>
        </w:rPr>
        <w:t>L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anguage </w:t>
      </w:r>
      <w:r w:rsidR="0078127A">
        <w:rPr>
          <w:rFonts w:ascii="Arial" w:hAnsi="Arial" w:cs="Arial"/>
          <w:b/>
          <w:bCs/>
          <w:sz w:val="21"/>
          <w:szCs w:val="21"/>
        </w:rPr>
        <w:t>T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herapists, </w:t>
      </w:r>
      <w:r w:rsidR="004F68EA">
        <w:rPr>
          <w:rFonts w:ascii="Arial" w:hAnsi="Arial" w:cs="Arial"/>
          <w:b/>
          <w:bCs/>
          <w:sz w:val="21"/>
          <w:szCs w:val="21"/>
        </w:rPr>
        <w:t>Educational Psychologist</w:t>
      </w:r>
      <w:r w:rsidR="00643DB6">
        <w:rPr>
          <w:rFonts w:ascii="Arial" w:hAnsi="Arial" w:cs="Arial"/>
          <w:b/>
          <w:bCs/>
          <w:sz w:val="21"/>
          <w:szCs w:val="21"/>
        </w:rPr>
        <w:t xml:space="preserve"> and the Communication &amp; Autism Team</w:t>
      </w:r>
      <w:r w:rsidRPr="00AE1BE2">
        <w:rPr>
          <w:rFonts w:ascii="Arial" w:hAnsi="Arial" w:cs="Arial"/>
          <w:sz w:val="21"/>
          <w:szCs w:val="21"/>
        </w:rPr>
        <w:t xml:space="preserve">, ensuring a holistic approach to the support </w:t>
      </w:r>
      <w:proofErr w:type="gramStart"/>
      <w:r w:rsidRPr="00AE1BE2">
        <w:rPr>
          <w:rFonts w:ascii="Arial" w:hAnsi="Arial" w:cs="Arial"/>
          <w:sz w:val="21"/>
          <w:szCs w:val="21"/>
        </w:rPr>
        <w:t>of  pupils</w:t>
      </w:r>
      <w:proofErr w:type="gramEnd"/>
      <w:r w:rsidR="0078127A">
        <w:rPr>
          <w:rFonts w:ascii="Arial" w:hAnsi="Arial" w:cs="Arial"/>
          <w:sz w:val="21"/>
          <w:szCs w:val="21"/>
        </w:rPr>
        <w:t xml:space="preserve"> with Autism and complex needs.</w:t>
      </w:r>
    </w:p>
    <w:p w14:paraId="6DE0194F" w14:textId="4642B4E5" w:rsidR="00E43D4E" w:rsidRPr="00AE1BE2" w:rsidRDefault="00E43D4E" w:rsidP="00A146D6">
      <w:pPr>
        <w:numPr>
          <w:ilvl w:val="0"/>
          <w:numId w:val="31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Contribute to the </w:t>
      </w:r>
      <w:r w:rsidRPr="00AE1BE2">
        <w:rPr>
          <w:rFonts w:ascii="Arial" w:hAnsi="Arial" w:cs="Arial"/>
          <w:b/>
          <w:bCs/>
          <w:sz w:val="21"/>
          <w:szCs w:val="21"/>
        </w:rPr>
        <w:t>development and implementation of the School Development Plan</w:t>
      </w:r>
      <w:r w:rsidRPr="00AE1BE2">
        <w:rPr>
          <w:rFonts w:ascii="Arial" w:hAnsi="Arial" w:cs="Arial"/>
          <w:sz w:val="21"/>
          <w:szCs w:val="21"/>
        </w:rPr>
        <w:t xml:space="preserve">, particularly in relation to </w:t>
      </w:r>
      <w:r w:rsidR="009877EA">
        <w:rPr>
          <w:rFonts w:ascii="Arial" w:hAnsi="Arial" w:cs="Arial"/>
          <w:b/>
          <w:bCs/>
          <w:sz w:val="21"/>
          <w:szCs w:val="21"/>
        </w:rPr>
        <w:t>I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nclusion, SEND, and the </w:t>
      </w:r>
      <w:r w:rsidR="009877EA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>.</w:t>
      </w:r>
    </w:p>
    <w:p w14:paraId="13C76817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47A88EB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4967FF0" w14:textId="14BB7510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Leading Learning and Teaching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7224C270" w14:textId="3A029DAE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the provision of high-quality </w:t>
      </w:r>
      <w:r w:rsidRPr="00AE1BE2">
        <w:rPr>
          <w:rFonts w:ascii="Arial" w:hAnsi="Arial" w:cs="Arial"/>
          <w:b/>
          <w:bCs/>
          <w:sz w:val="21"/>
          <w:szCs w:val="21"/>
        </w:rPr>
        <w:t>teaching, learning, and intervention strategies</w:t>
      </w:r>
      <w:r w:rsidRPr="00AE1BE2">
        <w:rPr>
          <w:rFonts w:ascii="Arial" w:hAnsi="Arial" w:cs="Arial"/>
          <w:sz w:val="21"/>
          <w:szCs w:val="21"/>
        </w:rPr>
        <w:t xml:space="preserve"> for pupils with SEND and those in the </w:t>
      </w:r>
      <w:r w:rsidR="009C3C8A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>.</w:t>
      </w:r>
    </w:p>
    <w:p w14:paraId="07442DC4" w14:textId="387F255E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teachers and support staff to ensure that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751710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pupils access an ambitious, broad, and balanced curriculum</w:t>
      </w:r>
      <w:r w:rsidRPr="00AE1BE2">
        <w:rPr>
          <w:rFonts w:ascii="Arial" w:hAnsi="Arial" w:cs="Arial"/>
          <w:sz w:val="21"/>
          <w:szCs w:val="21"/>
        </w:rPr>
        <w:t xml:space="preserve"> that is well differentiated and </w:t>
      </w:r>
      <w:proofErr w:type="spellStart"/>
      <w:r w:rsidRPr="00AE1BE2">
        <w:rPr>
          <w:rFonts w:ascii="Arial" w:hAnsi="Arial" w:cs="Arial"/>
          <w:sz w:val="21"/>
          <w:szCs w:val="21"/>
        </w:rPr>
        <w:t>personalised</w:t>
      </w:r>
      <w:proofErr w:type="spellEnd"/>
      <w:r w:rsidRPr="00AE1BE2">
        <w:rPr>
          <w:rFonts w:ascii="Arial" w:hAnsi="Arial" w:cs="Arial"/>
          <w:sz w:val="21"/>
          <w:szCs w:val="21"/>
        </w:rPr>
        <w:t>.</w:t>
      </w:r>
    </w:p>
    <w:p w14:paraId="5D9C5B0B" w14:textId="747CDCF6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Ensure that appropriate communication methods (e.g.</w:t>
      </w:r>
      <w:r w:rsidR="00A13A8F">
        <w:rPr>
          <w:rFonts w:ascii="Arial" w:hAnsi="Arial" w:cs="Arial"/>
          <w:b/>
          <w:bCs/>
          <w:sz w:val="21"/>
          <w:szCs w:val="21"/>
        </w:rPr>
        <w:t xml:space="preserve"> Makaton, Pecs)</w:t>
      </w:r>
      <w:r w:rsidR="00615CF4">
        <w:rPr>
          <w:rFonts w:ascii="Arial" w:hAnsi="Arial" w:cs="Arial"/>
          <w:b/>
          <w:bCs/>
          <w:sz w:val="21"/>
          <w:szCs w:val="21"/>
        </w:rPr>
        <w:t xml:space="preserve"> </w:t>
      </w:r>
      <w:r w:rsidRPr="00AE1BE2">
        <w:rPr>
          <w:rFonts w:ascii="Arial" w:hAnsi="Arial" w:cs="Arial"/>
          <w:b/>
          <w:bCs/>
          <w:sz w:val="21"/>
          <w:szCs w:val="21"/>
        </w:rPr>
        <w:t>and other specialist interventions)</w:t>
      </w:r>
      <w:r w:rsidRPr="00AE1BE2">
        <w:rPr>
          <w:rFonts w:ascii="Arial" w:hAnsi="Arial" w:cs="Arial"/>
          <w:sz w:val="21"/>
          <w:szCs w:val="21"/>
        </w:rPr>
        <w:t xml:space="preserve"> are embedded into teaching and learning for </w:t>
      </w:r>
      <w:r w:rsidR="00615CF4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 xml:space="preserve"> pupils.</w:t>
      </w:r>
    </w:p>
    <w:p w14:paraId="525DA098" w14:textId="3999AD77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on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615CF4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assessment, tracking, and reporting</w:t>
      </w:r>
      <w:r w:rsidRPr="00AE1BE2">
        <w:rPr>
          <w:rFonts w:ascii="Arial" w:hAnsi="Arial" w:cs="Arial"/>
          <w:sz w:val="21"/>
          <w:szCs w:val="21"/>
        </w:rPr>
        <w:t>, ensuring accurate data is used to monitor progress and inform interventions.</w:t>
      </w:r>
    </w:p>
    <w:p w14:paraId="6CE6BAC3" w14:textId="630720D1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Model and promote </w:t>
      </w:r>
      <w:r w:rsidRPr="00AE1BE2">
        <w:rPr>
          <w:rFonts w:ascii="Arial" w:hAnsi="Arial" w:cs="Arial"/>
          <w:b/>
          <w:bCs/>
          <w:sz w:val="21"/>
          <w:szCs w:val="21"/>
        </w:rPr>
        <w:t>inclusive teaching practices</w:t>
      </w:r>
      <w:r w:rsidRPr="00AE1BE2">
        <w:rPr>
          <w:rFonts w:ascii="Arial" w:hAnsi="Arial" w:cs="Arial"/>
          <w:sz w:val="21"/>
          <w:szCs w:val="21"/>
        </w:rPr>
        <w:t xml:space="preserve">, including </w:t>
      </w:r>
      <w:r w:rsidRPr="00AE1BE2">
        <w:rPr>
          <w:rFonts w:ascii="Arial" w:hAnsi="Arial" w:cs="Arial"/>
          <w:b/>
          <w:bCs/>
          <w:sz w:val="21"/>
          <w:szCs w:val="21"/>
        </w:rPr>
        <w:t>the use of assistive technologies and specialist resources</w:t>
      </w:r>
      <w:r w:rsidRPr="00AE1BE2">
        <w:rPr>
          <w:rFonts w:ascii="Arial" w:hAnsi="Arial" w:cs="Arial"/>
          <w:sz w:val="21"/>
          <w:szCs w:val="21"/>
        </w:rPr>
        <w:t xml:space="preserve"> for </w:t>
      </w:r>
      <w:r w:rsidR="00C21881">
        <w:rPr>
          <w:rFonts w:ascii="Arial" w:hAnsi="Arial" w:cs="Arial"/>
          <w:sz w:val="21"/>
          <w:szCs w:val="21"/>
        </w:rPr>
        <w:t>pupils with Autism</w:t>
      </w:r>
      <w:r w:rsidRPr="00AE1BE2">
        <w:rPr>
          <w:rFonts w:ascii="Arial" w:hAnsi="Arial" w:cs="Arial"/>
          <w:sz w:val="21"/>
          <w:szCs w:val="21"/>
        </w:rPr>
        <w:t>.</w:t>
      </w:r>
    </w:p>
    <w:p w14:paraId="6A97B8FB" w14:textId="527EC706" w:rsidR="00E43D4E" w:rsidRPr="00AE1BE2" w:rsidRDefault="00E43D4E" w:rsidP="00A146D6">
      <w:pPr>
        <w:numPr>
          <w:ilvl w:val="0"/>
          <w:numId w:val="32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Maintain a </w:t>
      </w:r>
      <w:r w:rsidRPr="00AE1BE2">
        <w:rPr>
          <w:rFonts w:ascii="Arial" w:hAnsi="Arial" w:cs="Arial"/>
          <w:b/>
          <w:bCs/>
          <w:sz w:val="21"/>
          <w:szCs w:val="21"/>
        </w:rPr>
        <w:t>teaching commitment</w:t>
      </w:r>
      <w:r w:rsidRPr="00AE1BE2">
        <w:rPr>
          <w:rFonts w:ascii="Arial" w:hAnsi="Arial" w:cs="Arial"/>
          <w:sz w:val="21"/>
          <w:szCs w:val="21"/>
        </w:rPr>
        <w:t xml:space="preserve">, particularly in delivering and overseeing specialist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030F45">
        <w:rPr>
          <w:rFonts w:ascii="Arial" w:hAnsi="Arial" w:cs="Arial"/>
          <w:b/>
          <w:bCs/>
          <w:sz w:val="21"/>
          <w:szCs w:val="21"/>
        </w:rPr>
        <w:t xml:space="preserve">Resource Base </w:t>
      </w:r>
      <w:r w:rsidRPr="00AE1BE2">
        <w:rPr>
          <w:rFonts w:ascii="Arial" w:hAnsi="Arial" w:cs="Arial"/>
          <w:b/>
          <w:bCs/>
          <w:sz w:val="21"/>
          <w:szCs w:val="21"/>
        </w:rPr>
        <w:t>interventions</w:t>
      </w:r>
      <w:r w:rsidRPr="00AE1BE2">
        <w:rPr>
          <w:rFonts w:ascii="Arial" w:hAnsi="Arial" w:cs="Arial"/>
          <w:sz w:val="21"/>
          <w:szCs w:val="21"/>
        </w:rPr>
        <w:t>, ensuring that best practice is modelled to staff.</w:t>
      </w:r>
    </w:p>
    <w:p w14:paraId="42C0D6A2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2FC4BBE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9F2D5FC" w14:textId="7686A7B3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Developing Self and Working with Others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27CE14DF" w14:textId="6447F8EE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the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7763AC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teams</w:t>
      </w:r>
      <w:r w:rsidRPr="00AE1BE2">
        <w:rPr>
          <w:rFonts w:ascii="Arial" w:hAnsi="Arial" w:cs="Arial"/>
          <w:sz w:val="21"/>
          <w:szCs w:val="21"/>
        </w:rPr>
        <w:t xml:space="preserve">, ensuring a </w:t>
      </w:r>
      <w:r w:rsidRPr="00AE1BE2">
        <w:rPr>
          <w:rFonts w:ascii="Arial" w:hAnsi="Arial" w:cs="Arial"/>
          <w:b/>
          <w:bCs/>
          <w:sz w:val="21"/>
          <w:szCs w:val="21"/>
        </w:rPr>
        <w:t>culture of continuous professional development</w:t>
      </w:r>
      <w:r w:rsidRPr="00AE1BE2">
        <w:rPr>
          <w:rFonts w:ascii="Arial" w:hAnsi="Arial" w:cs="Arial"/>
          <w:sz w:val="21"/>
          <w:szCs w:val="21"/>
        </w:rPr>
        <w:t xml:space="preserve"> in inclusive teaching strategies and sensory support for </w:t>
      </w:r>
      <w:r w:rsidR="007763AC">
        <w:rPr>
          <w:rFonts w:ascii="Arial" w:hAnsi="Arial" w:cs="Arial"/>
          <w:sz w:val="21"/>
          <w:szCs w:val="21"/>
        </w:rPr>
        <w:t>Autistic pupils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8038568" w14:textId="637DFB4F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collaboratively with </w:t>
      </w:r>
      <w:r w:rsidRPr="00AE1BE2">
        <w:rPr>
          <w:rFonts w:ascii="Arial" w:hAnsi="Arial" w:cs="Arial"/>
          <w:b/>
          <w:bCs/>
          <w:sz w:val="21"/>
          <w:szCs w:val="21"/>
        </w:rPr>
        <w:t>teachers, learning support assistants, and external agencies</w:t>
      </w:r>
      <w:r w:rsidRPr="00AE1BE2">
        <w:rPr>
          <w:rFonts w:ascii="Arial" w:hAnsi="Arial" w:cs="Arial"/>
          <w:sz w:val="21"/>
          <w:szCs w:val="21"/>
        </w:rPr>
        <w:t xml:space="preserve"> to ensure effective support and interventions for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all SEND pupils, including those in the </w:t>
      </w:r>
      <w:r w:rsidR="007763AC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>.</w:t>
      </w:r>
    </w:p>
    <w:p w14:paraId="2A21AAD1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Deliver and coordinate </w:t>
      </w:r>
      <w:r w:rsidRPr="00AE1BE2">
        <w:rPr>
          <w:rFonts w:ascii="Arial" w:hAnsi="Arial" w:cs="Arial"/>
          <w:b/>
          <w:bCs/>
          <w:sz w:val="21"/>
          <w:szCs w:val="21"/>
        </w:rPr>
        <w:t>SEND and deaf awareness training and CPD</w:t>
      </w:r>
      <w:r w:rsidRPr="00AE1BE2">
        <w:rPr>
          <w:rFonts w:ascii="Arial" w:hAnsi="Arial" w:cs="Arial"/>
          <w:sz w:val="21"/>
          <w:szCs w:val="21"/>
        </w:rPr>
        <w:t xml:space="preserve"> for all staff, ensuring high levels of expertise in meeting the needs of SEND pupils.</w:t>
      </w:r>
    </w:p>
    <w:p w14:paraId="68A2EB11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Support the </w:t>
      </w:r>
      <w:r w:rsidRPr="00AE1BE2">
        <w:rPr>
          <w:rFonts w:ascii="Arial" w:hAnsi="Arial" w:cs="Arial"/>
          <w:b/>
          <w:bCs/>
          <w:sz w:val="21"/>
          <w:szCs w:val="21"/>
        </w:rPr>
        <w:t>performance management of staff</w:t>
      </w:r>
      <w:r w:rsidRPr="00AE1BE2">
        <w:rPr>
          <w:rFonts w:ascii="Arial" w:hAnsi="Arial" w:cs="Arial"/>
          <w:sz w:val="21"/>
          <w:szCs w:val="21"/>
        </w:rPr>
        <w:t>, particularly in relation to their contribution to SEND and ARP provision and pupil outcomes.</w:t>
      </w:r>
    </w:p>
    <w:p w14:paraId="4D20CE88" w14:textId="77777777" w:rsidR="00E43D4E" w:rsidRPr="00AE1BE2" w:rsidRDefault="00E43D4E" w:rsidP="00A146D6">
      <w:pPr>
        <w:numPr>
          <w:ilvl w:val="0"/>
          <w:numId w:val="33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Promote collaborative working across the school to foster a </w:t>
      </w:r>
      <w:r w:rsidRPr="00AE1BE2">
        <w:rPr>
          <w:rFonts w:ascii="Arial" w:hAnsi="Arial" w:cs="Arial"/>
          <w:b/>
          <w:bCs/>
          <w:sz w:val="21"/>
          <w:szCs w:val="21"/>
        </w:rPr>
        <w:t>whole-school approach to inclusion</w:t>
      </w:r>
      <w:r w:rsidRPr="00AE1BE2">
        <w:rPr>
          <w:rFonts w:ascii="Arial" w:hAnsi="Arial" w:cs="Arial"/>
          <w:sz w:val="21"/>
          <w:szCs w:val="21"/>
        </w:rPr>
        <w:t>.</w:t>
      </w:r>
    </w:p>
    <w:p w14:paraId="719E91F8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3504EE78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DF2EBF1" w14:textId="26DC6368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Monitoring the </w:t>
      </w:r>
      <w:proofErr w:type="spellStart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Organisation</w:t>
      </w:r>
      <w:proofErr w:type="spellEnd"/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9CE82EE" w14:textId="76408FD9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Support the Head Teacher and Deputy Head Teacher in ensuring </w:t>
      </w:r>
      <w:r w:rsidRPr="00AE1BE2">
        <w:rPr>
          <w:rFonts w:ascii="Arial" w:hAnsi="Arial" w:cs="Arial"/>
          <w:b/>
          <w:bCs/>
          <w:sz w:val="21"/>
          <w:szCs w:val="21"/>
        </w:rPr>
        <w:t>efficient and effective SEND and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 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provision</w:t>
      </w:r>
      <w:r w:rsidRPr="00AE1BE2">
        <w:rPr>
          <w:rFonts w:ascii="Arial" w:hAnsi="Arial" w:cs="Arial"/>
          <w:sz w:val="21"/>
          <w:szCs w:val="21"/>
        </w:rPr>
        <w:t>, including the deployment of staff and resources.</w:t>
      </w:r>
    </w:p>
    <w:p w14:paraId="3281D933" w14:textId="7338B546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Monitor and evaluate the impact of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49302A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interventions</w:t>
      </w:r>
      <w:r w:rsidRPr="00AE1BE2">
        <w:rPr>
          <w:rFonts w:ascii="Arial" w:hAnsi="Arial" w:cs="Arial"/>
          <w:sz w:val="21"/>
          <w:szCs w:val="21"/>
        </w:rPr>
        <w:t>, using data and external feedback to drive improvement.</w:t>
      </w:r>
    </w:p>
    <w:p w14:paraId="3A765338" w14:textId="5ABDA429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compliance with statutory requirements, including the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Code of Practice, EHCP reviews, and 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Resource Base </w:t>
      </w:r>
      <w:r w:rsidRPr="00AE1BE2">
        <w:rPr>
          <w:rFonts w:ascii="Arial" w:hAnsi="Arial" w:cs="Arial"/>
          <w:b/>
          <w:bCs/>
          <w:sz w:val="21"/>
          <w:szCs w:val="21"/>
        </w:rPr>
        <w:t>funding agreements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68634F14" w14:textId="4A7DF6EE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closely with the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Trust, </w:t>
      </w:r>
      <w:r w:rsidR="0049302A">
        <w:rPr>
          <w:rFonts w:ascii="Arial" w:hAnsi="Arial" w:cs="Arial"/>
          <w:b/>
          <w:bCs/>
          <w:sz w:val="21"/>
          <w:szCs w:val="21"/>
        </w:rPr>
        <w:t>L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ocal </w:t>
      </w:r>
      <w:r w:rsidR="0049302A">
        <w:rPr>
          <w:rFonts w:ascii="Arial" w:hAnsi="Arial" w:cs="Arial"/>
          <w:b/>
          <w:bCs/>
          <w:sz w:val="21"/>
          <w:szCs w:val="21"/>
        </w:rPr>
        <w:t>A</w:t>
      </w:r>
      <w:r w:rsidRPr="00AE1BE2">
        <w:rPr>
          <w:rFonts w:ascii="Arial" w:hAnsi="Arial" w:cs="Arial"/>
          <w:b/>
          <w:bCs/>
          <w:sz w:val="21"/>
          <w:szCs w:val="21"/>
        </w:rPr>
        <w:t>uthorities, and external agencies</w:t>
      </w:r>
      <w:r w:rsidRPr="00AE1BE2">
        <w:rPr>
          <w:rFonts w:ascii="Arial" w:hAnsi="Arial" w:cs="Arial"/>
          <w:sz w:val="21"/>
          <w:szCs w:val="21"/>
        </w:rPr>
        <w:t xml:space="preserve"> to ensure </w:t>
      </w:r>
      <w:r w:rsidRPr="00AE1BE2">
        <w:rPr>
          <w:rFonts w:ascii="Arial" w:hAnsi="Arial" w:cs="Arial"/>
          <w:b/>
          <w:bCs/>
          <w:sz w:val="21"/>
          <w:szCs w:val="21"/>
        </w:rPr>
        <w:t>best practice in supporting pupils with additional needs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44DD93E6" w14:textId="77777777" w:rsidR="00E43D4E" w:rsidRPr="00AE1BE2" w:rsidRDefault="00E43D4E" w:rsidP="00A146D6">
      <w:pPr>
        <w:numPr>
          <w:ilvl w:val="0"/>
          <w:numId w:val="34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Develop and maintain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effective partnerships with parents and </w:t>
      </w:r>
      <w:proofErr w:type="spellStart"/>
      <w:r w:rsidRPr="00AE1BE2">
        <w:rPr>
          <w:rFonts w:ascii="Arial" w:hAnsi="Arial" w:cs="Arial"/>
          <w:b/>
          <w:bCs/>
          <w:sz w:val="21"/>
          <w:szCs w:val="21"/>
        </w:rPr>
        <w:t>carers</w:t>
      </w:r>
      <w:proofErr w:type="spellEnd"/>
      <w:r w:rsidRPr="00AE1BE2">
        <w:rPr>
          <w:rFonts w:ascii="Arial" w:hAnsi="Arial" w:cs="Arial"/>
          <w:sz w:val="21"/>
          <w:szCs w:val="21"/>
        </w:rPr>
        <w:t>, ensuring they are involved in decision-making about their child’s education.</w:t>
      </w:r>
    </w:p>
    <w:p w14:paraId="3185C06D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28CC0080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A77CA85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1E0D1F3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39DD07E5" w14:textId="6FDE5D7A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Securing Accountability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07532420" w14:textId="35D4ED19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Be accountable for the </w:t>
      </w:r>
      <w:r w:rsidRPr="00AE1BE2">
        <w:rPr>
          <w:rFonts w:ascii="Arial" w:hAnsi="Arial" w:cs="Arial"/>
          <w:b/>
          <w:bCs/>
          <w:sz w:val="21"/>
          <w:szCs w:val="21"/>
        </w:rPr>
        <w:t>quality and impact of SEND and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 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provision</w:t>
      </w:r>
      <w:r w:rsidRPr="00AE1BE2">
        <w:rPr>
          <w:rFonts w:ascii="Arial" w:hAnsi="Arial" w:cs="Arial"/>
          <w:sz w:val="21"/>
          <w:szCs w:val="21"/>
        </w:rPr>
        <w:t xml:space="preserve">, reporting to the </w:t>
      </w:r>
      <w:r w:rsidR="0049302A">
        <w:rPr>
          <w:rFonts w:ascii="Arial" w:hAnsi="Arial" w:cs="Arial"/>
          <w:sz w:val="21"/>
          <w:szCs w:val="21"/>
        </w:rPr>
        <w:t xml:space="preserve">Executive </w:t>
      </w:r>
      <w:r w:rsidRPr="00AE1BE2">
        <w:rPr>
          <w:rFonts w:ascii="Arial" w:hAnsi="Arial" w:cs="Arial"/>
          <w:sz w:val="21"/>
          <w:szCs w:val="21"/>
        </w:rPr>
        <w:t>Head Teacher</w:t>
      </w:r>
      <w:r w:rsidR="0049302A">
        <w:rPr>
          <w:rFonts w:ascii="Arial" w:hAnsi="Arial" w:cs="Arial"/>
          <w:sz w:val="21"/>
          <w:szCs w:val="21"/>
        </w:rPr>
        <w:t xml:space="preserve">, Head of School </w:t>
      </w:r>
      <w:r w:rsidRPr="00AE1BE2">
        <w:rPr>
          <w:rFonts w:ascii="Arial" w:hAnsi="Arial" w:cs="Arial"/>
          <w:sz w:val="21"/>
          <w:szCs w:val="21"/>
        </w:rPr>
        <w:t>and Trustees as required.</w:t>
      </w:r>
    </w:p>
    <w:p w14:paraId="1B9D895D" w14:textId="6A8CABFA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all staff understand their </w:t>
      </w:r>
      <w:r w:rsidRPr="00AE1BE2">
        <w:rPr>
          <w:rFonts w:ascii="Arial" w:hAnsi="Arial" w:cs="Arial"/>
          <w:b/>
          <w:bCs/>
          <w:sz w:val="21"/>
          <w:szCs w:val="21"/>
        </w:rPr>
        <w:t>roles and responsibilities</w:t>
      </w:r>
      <w:r w:rsidRPr="00AE1BE2">
        <w:rPr>
          <w:rFonts w:ascii="Arial" w:hAnsi="Arial" w:cs="Arial"/>
          <w:sz w:val="21"/>
          <w:szCs w:val="21"/>
        </w:rPr>
        <w:t xml:space="preserve"> in supporting pupils with SEND and those within the </w:t>
      </w:r>
      <w:r w:rsidR="0049302A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>.</w:t>
      </w:r>
    </w:p>
    <w:p w14:paraId="05AB6EEF" w14:textId="236E1391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Lead on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49302A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self-evaluation processes</w:t>
      </w:r>
      <w:r w:rsidRPr="00AE1BE2">
        <w:rPr>
          <w:rFonts w:ascii="Arial" w:hAnsi="Arial" w:cs="Arial"/>
          <w:sz w:val="21"/>
          <w:szCs w:val="21"/>
        </w:rPr>
        <w:t xml:space="preserve">, contributing to </w:t>
      </w:r>
      <w:r w:rsidRPr="00AE1BE2">
        <w:rPr>
          <w:rFonts w:ascii="Arial" w:hAnsi="Arial" w:cs="Arial"/>
          <w:b/>
          <w:bCs/>
          <w:sz w:val="21"/>
          <w:szCs w:val="21"/>
        </w:rPr>
        <w:t>OFSTED and Trust-wide reviews</w:t>
      </w:r>
      <w:r w:rsidRPr="00AE1BE2">
        <w:rPr>
          <w:rFonts w:ascii="Arial" w:hAnsi="Arial" w:cs="Arial"/>
          <w:sz w:val="21"/>
          <w:szCs w:val="21"/>
        </w:rPr>
        <w:t>.</w:t>
      </w:r>
    </w:p>
    <w:p w14:paraId="1CCB7881" w14:textId="75A834B9" w:rsidR="00E43D4E" w:rsidRPr="00AE1BE2" w:rsidRDefault="00E43D4E" w:rsidP="00A146D6">
      <w:pPr>
        <w:numPr>
          <w:ilvl w:val="0"/>
          <w:numId w:val="3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Support governors in their oversight of SEND and </w:t>
      </w:r>
      <w:r w:rsidR="0049302A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 xml:space="preserve"> provision by providing reports and evidence of impact.</w:t>
      </w:r>
    </w:p>
    <w:p w14:paraId="3D77FD26" w14:textId="3F3762F6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4ADC4E22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03AAF0E0" w14:textId="40B50336" w:rsidR="002B4926" w:rsidRPr="00AE1BE2" w:rsidRDefault="002B49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Strengthening Community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660E0254" w14:textId="21AC2DC8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Develop and sustain effective relationships with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parents, </w:t>
      </w:r>
      <w:proofErr w:type="spellStart"/>
      <w:r w:rsidRPr="00AE1BE2">
        <w:rPr>
          <w:rFonts w:ascii="Arial" w:hAnsi="Arial" w:cs="Arial"/>
          <w:b/>
          <w:bCs/>
          <w:sz w:val="21"/>
          <w:szCs w:val="21"/>
        </w:rPr>
        <w:t>carers</w:t>
      </w:r>
      <w:proofErr w:type="spellEnd"/>
      <w:r w:rsidR="0049302A">
        <w:rPr>
          <w:rFonts w:ascii="Arial" w:hAnsi="Arial" w:cs="Arial"/>
          <w:b/>
          <w:bCs/>
          <w:sz w:val="21"/>
          <w:szCs w:val="21"/>
        </w:rPr>
        <w:t xml:space="preserve"> </w:t>
      </w:r>
      <w:r w:rsidRPr="00AE1BE2">
        <w:rPr>
          <w:rFonts w:ascii="Arial" w:hAnsi="Arial" w:cs="Arial"/>
          <w:b/>
          <w:bCs/>
          <w:sz w:val="21"/>
          <w:szCs w:val="21"/>
        </w:rPr>
        <w:t>and external partners</w:t>
      </w:r>
      <w:r w:rsidRPr="00AE1BE2">
        <w:rPr>
          <w:rFonts w:ascii="Arial" w:hAnsi="Arial" w:cs="Arial"/>
          <w:sz w:val="21"/>
          <w:szCs w:val="21"/>
        </w:rPr>
        <w:t>, ensuring the best possible support for pupils with SEND.</w:t>
      </w:r>
    </w:p>
    <w:p w14:paraId="427C3A8A" w14:textId="77777777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Promote </w:t>
      </w:r>
      <w:r w:rsidRPr="00AE1BE2">
        <w:rPr>
          <w:rFonts w:ascii="Arial" w:hAnsi="Arial" w:cs="Arial"/>
          <w:b/>
          <w:bCs/>
          <w:sz w:val="21"/>
          <w:szCs w:val="21"/>
        </w:rPr>
        <w:t>inclusive values</w:t>
      </w:r>
      <w:r w:rsidRPr="00AE1BE2">
        <w:rPr>
          <w:rFonts w:ascii="Arial" w:hAnsi="Arial" w:cs="Arial"/>
          <w:sz w:val="21"/>
          <w:szCs w:val="21"/>
        </w:rPr>
        <w:t xml:space="preserve"> within the wider school and community.</w:t>
      </w:r>
    </w:p>
    <w:p w14:paraId="32DE9ACC" w14:textId="1DEE224F" w:rsidR="00E43D4E" w:rsidRPr="00AE1BE2" w:rsidRDefault="00E43D4E" w:rsidP="00A146D6">
      <w:pPr>
        <w:numPr>
          <w:ilvl w:val="0"/>
          <w:numId w:val="25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Work with local authorities, health professionals, </w:t>
      </w:r>
      <w:r w:rsidRPr="00AE1BE2">
        <w:rPr>
          <w:rFonts w:ascii="Arial" w:hAnsi="Arial" w:cs="Arial"/>
          <w:b/>
          <w:bCs/>
          <w:sz w:val="21"/>
          <w:szCs w:val="21"/>
        </w:rPr>
        <w:t>speech and language therapists,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 Educational Psychologists and the Communication and Autism Team </w:t>
      </w:r>
      <w:r w:rsidRPr="00AE1BE2">
        <w:rPr>
          <w:rFonts w:ascii="Arial" w:hAnsi="Arial" w:cs="Arial"/>
          <w:sz w:val="21"/>
          <w:szCs w:val="21"/>
        </w:rPr>
        <w:t xml:space="preserve">to ensure coordinated and high-quality support for pupils in the </w:t>
      </w:r>
      <w:r w:rsidR="0049302A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>.</w:t>
      </w:r>
    </w:p>
    <w:p w14:paraId="3A350E2B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1FCAB755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5B8C40B3" w14:textId="7B490C0D" w:rsidR="382FF426" w:rsidRPr="00AE1BE2" w:rsidRDefault="382FF4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Health and Safety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537C4047" w14:textId="77777777" w:rsidR="00E43D4E" w:rsidRPr="00AE1BE2" w:rsidRDefault="00E43D4E" w:rsidP="00A146D6">
      <w:pPr>
        <w:numPr>
          <w:ilvl w:val="0"/>
          <w:numId w:val="37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compliance with the school’s </w:t>
      </w:r>
      <w:r w:rsidRPr="00AE1BE2">
        <w:rPr>
          <w:rFonts w:ascii="Arial" w:hAnsi="Arial" w:cs="Arial"/>
          <w:b/>
          <w:bCs/>
          <w:sz w:val="21"/>
          <w:szCs w:val="21"/>
        </w:rPr>
        <w:t>Health and Safety policies and procedures</w:t>
      </w:r>
      <w:r w:rsidRPr="00AE1BE2">
        <w:rPr>
          <w:rFonts w:ascii="Arial" w:hAnsi="Arial" w:cs="Arial"/>
          <w:sz w:val="21"/>
          <w:szCs w:val="21"/>
        </w:rPr>
        <w:t>, creating a safe and accessible learning environment for all pupils.</w:t>
      </w:r>
    </w:p>
    <w:p w14:paraId="60BAB83C" w14:textId="70DD8112" w:rsidR="00E43D4E" w:rsidRPr="00AE1BE2" w:rsidRDefault="00E43D4E" w:rsidP="00A146D6">
      <w:pPr>
        <w:numPr>
          <w:ilvl w:val="0"/>
          <w:numId w:val="37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 xml:space="preserve">Ensure risk assessments are in place for pupils with </w:t>
      </w:r>
      <w:r w:rsidR="0049302A">
        <w:rPr>
          <w:rFonts w:ascii="Arial" w:hAnsi="Arial" w:cs="Arial"/>
          <w:b/>
          <w:bCs/>
          <w:sz w:val="21"/>
          <w:szCs w:val="21"/>
        </w:rPr>
        <w:t>SEND and/or Autism</w:t>
      </w:r>
      <w:r w:rsidRPr="00AE1BE2">
        <w:rPr>
          <w:rFonts w:ascii="Arial" w:hAnsi="Arial" w:cs="Arial"/>
          <w:b/>
          <w:bCs/>
          <w:sz w:val="21"/>
          <w:szCs w:val="21"/>
        </w:rPr>
        <w:t>, particularly in relation to emergency procedures such as fire alarms.</w:t>
      </w:r>
    </w:p>
    <w:p w14:paraId="148C730B" w14:textId="77777777" w:rsidR="00E43D4E" w:rsidRPr="00AE1BE2" w:rsidRDefault="00E43D4E" w:rsidP="00A146D6">
      <w:pPr>
        <w:rPr>
          <w:rFonts w:ascii="Arial" w:hAnsi="Arial" w:cs="Arial"/>
          <w:sz w:val="21"/>
          <w:szCs w:val="21"/>
        </w:rPr>
      </w:pPr>
    </w:p>
    <w:p w14:paraId="43AF191F" w14:textId="77777777" w:rsidR="00E43D4E" w:rsidRPr="00AE1BE2" w:rsidRDefault="00E43D4E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79FC57A6" w14:textId="3C603BF8" w:rsidR="382FF426" w:rsidRPr="00AE1BE2" w:rsidRDefault="382FF42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Safeguarding</w:t>
      </w:r>
      <w:r w:rsidR="00A146D6">
        <w:rPr>
          <w:rFonts w:ascii="Arial" w:hAnsi="Arial" w:cs="Arial"/>
          <w:b/>
          <w:bCs/>
          <w:color w:val="002060"/>
          <w:sz w:val="21"/>
          <w:szCs w:val="21"/>
        </w:rPr>
        <w:t>:</w:t>
      </w:r>
    </w:p>
    <w:p w14:paraId="2520149C" w14:textId="77777777" w:rsidR="00E43D4E" w:rsidRPr="00AE1BE2" w:rsidRDefault="00E43D4E" w:rsidP="00A146D6">
      <w:pPr>
        <w:numPr>
          <w:ilvl w:val="0"/>
          <w:numId w:val="38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Demonstrate a </w:t>
      </w:r>
      <w:r w:rsidRPr="00AE1BE2">
        <w:rPr>
          <w:rFonts w:ascii="Arial" w:hAnsi="Arial" w:cs="Arial"/>
          <w:b/>
          <w:bCs/>
          <w:sz w:val="21"/>
          <w:szCs w:val="21"/>
        </w:rPr>
        <w:t>commitment to safeguarding and promoting the welfare of children</w:t>
      </w:r>
      <w:r w:rsidRPr="00AE1BE2">
        <w:rPr>
          <w:rFonts w:ascii="Arial" w:hAnsi="Arial" w:cs="Arial"/>
          <w:sz w:val="21"/>
          <w:szCs w:val="21"/>
        </w:rPr>
        <w:t>, following the school’s child protection policies and procedures.</w:t>
      </w:r>
    </w:p>
    <w:p w14:paraId="5AC37225" w14:textId="7B17B80F" w:rsidR="00E43D4E" w:rsidRPr="00AE1BE2" w:rsidRDefault="00E43D4E" w:rsidP="00A146D6">
      <w:pPr>
        <w:numPr>
          <w:ilvl w:val="0"/>
          <w:numId w:val="38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Act as a </w:t>
      </w:r>
      <w:r w:rsidRPr="00AE1BE2">
        <w:rPr>
          <w:rFonts w:ascii="Arial" w:hAnsi="Arial" w:cs="Arial"/>
          <w:b/>
          <w:bCs/>
          <w:sz w:val="21"/>
          <w:szCs w:val="21"/>
        </w:rPr>
        <w:t>Deputy Designated Safeguarding Lead (DDSL)</w:t>
      </w:r>
      <w:r w:rsidRPr="00AE1BE2">
        <w:rPr>
          <w:rFonts w:ascii="Arial" w:hAnsi="Arial" w:cs="Arial"/>
          <w:sz w:val="21"/>
          <w:szCs w:val="21"/>
        </w:rPr>
        <w:t xml:space="preserve"> to ensure that vulnerable pupils, particularly those with SEND and </w:t>
      </w:r>
      <w:r w:rsidR="0049302A">
        <w:rPr>
          <w:rFonts w:ascii="Arial" w:hAnsi="Arial" w:cs="Arial"/>
          <w:sz w:val="21"/>
          <w:szCs w:val="21"/>
        </w:rPr>
        <w:t>Autism</w:t>
      </w:r>
      <w:r w:rsidRPr="00AE1BE2">
        <w:rPr>
          <w:rFonts w:ascii="Arial" w:hAnsi="Arial" w:cs="Arial"/>
          <w:sz w:val="21"/>
          <w:szCs w:val="21"/>
        </w:rPr>
        <w:t>, are safeguarded effectively.</w:t>
      </w:r>
    </w:p>
    <w:p w14:paraId="781BA582" w14:textId="23728D0B" w:rsidR="1EF069CA" w:rsidRPr="00AE1BE2" w:rsidRDefault="1EF069CA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B769BF3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DADD20" w14:textId="5A8495E0" w:rsidR="002B4926" w:rsidRPr="00AE1BE2" w:rsidRDefault="66F97123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Specific Duties:</w:t>
      </w:r>
    </w:p>
    <w:p w14:paraId="6DD316F0" w14:textId="31884188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 xml:space="preserve">Lead on 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the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SEND and </w:t>
      </w:r>
      <w:r w:rsidR="0049302A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strategy</w:t>
      </w:r>
      <w:r w:rsidRPr="00AE1BE2">
        <w:rPr>
          <w:rFonts w:ascii="Arial" w:hAnsi="Arial" w:cs="Arial"/>
          <w:sz w:val="21"/>
          <w:szCs w:val="21"/>
        </w:rPr>
        <w:t xml:space="preserve"> and ensure effective implementation of the </w:t>
      </w:r>
      <w:r w:rsidRPr="00AE1BE2">
        <w:rPr>
          <w:rFonts w:ascii="Arial" w:hAnsi="Arial" w:cs="Arial"/>
          <w:b/>
          <w:bCs/>
          <w:sz w:val="21"/>
          <w:szCs w:val="21"/>
        </w:rPr>
        <w:t>SEND Code of Practice</w:t>
      </w:r>
      <w:r w:rsidRPr="00AE1BE2">
        <w:rPr>
          <w:rFonts w:ascii="Arial" w:hAnsi="Arial" w:cs="Arial"/>
          <w:sz w:val="21"/>
          <w:szCs w:val="21"/>
        </w:rPr>
        <w:t xml:space="preserve"> across the school.</w:t>
      </w:r>
    </w:p>
    <w:p w14:paraId="5623F158" w14:textId="28999C43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 xml:space="preserve">Ensure the </w:t>
      </w:r>
      <w:r w:rsidR="0049302A">
        <w:rPr>
          <w:rFonts w:ascii="Arial" w:hAnsi="Arial" w:cs="Arial"/>
          <w:b/>
          <w:bCs/>
          <w:sz w:val="21"/>
          <w:szCs w:val="21"/>
        </w:rPr>
        <w:t>Resource Base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 is delivering high-quality, specialist provision</w:t>
      </w:r>
      <w:r w:rsidRPr="00AE1BE2">
        <w:rPr>
          <w:rFonts w:ascii="Arial" w:hAnsi="Arial" w:cs="Arial"/>
          <w:sz w:val="21"/>
          <w:szCs w:val="21"/>
        </w:rPr>
        <w:t xml:space="preserve"> that meets the needs of pupils w</w:t>
      </w:r>
      <w:r w:rsidR="0049302A">
        <w:rPr>
          <w:rFonts w:ascii="Arial" w:hAnsi="Arial" w:cs="Arial"/>
          <w:sz w:val="21"/>
          <w:szCs w:val="21"/>
        </w:rPr>
        <w:t>ith Autism</w:t>
      </w:r>
      <w:r w:rsidRPr="00AE1BE2">
        <w:rPr>
          <w:rFonts w:ascii="Arial" w:hAnsi="Arial" w:cs="Arial"/>
          <w:sz w:val="21"/>
          <w:szCs w:val="21"/>
        </w:rPr>
        <w:t>.</w:t>
      </w:r>
    </w:p>
    <w:p w14:paraId="3BEE960F" w14:textId="14122B7D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Ensure </w:t>
      </w:r>
      <w:r w:rsidRPr="00AE1BE2">
        <w:rPr>
          <w:rFonts w:ascii="Arial" w:hAnsi="Arial" w:cs="Arial"/>
          <w:b/>
          <w:bCs/>
          <w:sz w:val="21"/>
          <w:szCs w:val="21"/>
        </w:rPr>
        <w:t>effective EHCP processes</w:t>
      </w:r>
      <w:r w:rsidRPr="00AE1BE2">
        <w:rPr>
          <w:rFonts w:ascii="Arial" w:hAnsi="Arial" w:cs="Arial"/>
          <w:sz w:val="21"/>
          <w:szCs w:val="21"/>
        </w:rPr>
        <w:t xml:space="preserve">, annual reviews, and liaison with external agencies, including 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specialist services for </w:t>
      </w:r>
      <w:r w:rsidR="0049302A">
        <w:rPr>
          <w:rFonts w:ascii="Arial" w:hAnsi="Arial" w:cs="Arial"/>
          <w:b/>
          <w:bCs/>
          <w:sz w:val="21"/>
          <w:szCs w:val="21"/>
        </w:rPr>
        <w:t>pupils with Autism</w:t>
      </w:r>
      <w:r w:rsidRPr="00AE1BE2">
        <w:rPr>
          <w:rFonts w:ascii="Arial" w:hAnsi="Arial" w:cs="Arial"/>
          <w:sz w:val="21"/>
          <w:szCs w:val="21"/>
        </w:rPr>
        <w:t>.</w:t>
      </w:r>
    </w:p>
    <w:p w14:paraId="4AFF962A" w14:textId="71CB08A3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Oversee the </w:t>
      </w:r>
      <w:r w:rsidRPr="00AE1BE2">
        <w:rPr>
          <w:rFonts w:ascii="Arial" w:hAnsi="Arial" w:cs="Arial"/>
          <w:b/>
          <w:bCs/>
          <w:sz w:val="21"/>
          <w:szCs w:val="21"/>
        </w:rPr>
        <w:t>work of</w:t>
      </w:r>
      <w:r w:rsidR="0049302A">
        <w:rPr>
          <w:rFonts w:ascii="Arial" w:hAnsi="Arial" w:cs="Arial"/>
          <w:b/>
          <w:bCs/>
          <w:sz w:val="21"/>
          <w:szCs w:val="21"/>
        </w:rPr>
        <w:t xml:space="preserve"> Teaching Assistants</w:t>
      </w:r>
      <w:r w:rsidRPr="00AE1BE2">
        <w:rPr>
          <w:rFonts w:ascii="Arial" w:hAnsi="Arial" w:cs="Arial"/>
          <w:sz w:val="21"/>
          <w:szCs w:val="21"/>
        </w:rPr>
        <w:t xml:space="preserve"> and specialist </w:t>
      </w:r>
      <w:r w:rsidR="0049302A">
        <w:rPr>
          <w:rFonts w:ascii="Arial" w:hAnsi="Arial" w:cs="Arial"/>
          <w:sz w:val="21"/>
          <w:szCs w:val="21"/>
        </w:rPr>
        <w:t>Resource Base</w:t>
      </w:r>
      <w:r w:rsidRPr="00AE1BE2">
        <w:rPr>
          <w:rFonts w:ascii="Arial" w:hAnsi="Arial" w:cs="Arial"/>
          <w:sz w:val="21"/>
          <w:szCs w:val="21"/>
        </w:rPr>
        <w:t xml:space="preserve"> staff, ensuring their practice effectively supports the needs of pupils.</w:t>
      </w:r>
    </w:p>
    <w:p w14:paraId="4A30A57F" w14:textId="5C1A060A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 xml:space="preserve">Work with </w:t>
      </w:r>
      <w:r w:rsidR="0049302A">
        <w:rPr>
          <w:rFonts w:ascii="Arial" w:hAnsi="Arial" w:cs="Arial"/>
          <w:b/>
          <w:bCs/>
          <w:sz w:val="21"/>
          <w:szCs w:val="21"/>
        </w:rPr>
        <w:t>the Communication and Autism Team, Educational Psychologists and S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peech and </w:t>
      </w:r>
      <w:r w:rsidR="0049302A">
        <w:rPr>
          <w:rFonts w:ascii="Arial" w:hAnsi="Arial" w:cs="Arial"/>
          <w:b/>
          <w:bCs/>
          <w:sz w:val="21"/>
          <w:szCs w:val="21"/>
        </w:rPr>
        <w:t>L</w:t>
      </w:r>
      <w:r w:rsidRPr="00AE1BE2">
        <w:rPr>
          <w:rFonts w:ascii="Arial" w:hAnsi="Arial" w:cs="Arial"/>
          <w:b/>
          <w:bCs/>
          <w:sz w:val="21"/>
          <w:szCs w:val="21"/>
        </w:rPr>
        <w:t xml:space="preserve">anguage </w:t>
      </w:r>
      <w:r w:rsidR="0049302A">
        <w:rPr>
          <w:rFonts w:ascii="Arial" w:hAnsi="Arial" w:cs="Arial"/>
          <w:b/>
          <w:bCs/>
          <w:sz w:val="21"/>
          <w:szCs w:val="21"/>
        </w:rPr>
        <w:t>T</w:t>
      </w:r>
      <w:r w:rsidRPr="00AE1BE2">
        <w:rPr>
          <w:rFonts w:ascii="Arial" w:hAnsi="Arial" w:cs="Arial"/>
          <w:b/>
          <w:bCs/>
          <w:sz w:val="21"/>
          <w:szCs w:val="21"/>
        </w:rPr>
        <w:t>herapists</w:t>
      </w:r>
      <w:r w:rsidRPr="00AE1BE2">
        <w:rPr>
          <w:rFonts w:ascii="Arial" w:hAnsi="Arial" w:cs="Arial"/>
          <w:sz w:val="21"/>
          <w:szCs w:val="21"/>
        </w:rPr>
        <w:t xml:space="preserve"> to ensure pupils receive the correct assistive technology</w:t>
      </w:r>
      <w:r w:rsidR="0049302A">
        <w:rPr>
          <w:rFonts w:ascii="Arial" w:hAnsi="Arial" w:cs="Arial"/>
          <w:sz w:val="21"/>
          <w:szCs w:val="21"/>
        </w:rPr>
        <w:t>.</w:t>
      </w:r>
    </w:p>
    <w:p w14:paraId="4749C39E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Maintain a flexible teaching commitment</w:t>
      </w:r>
      <w:r w:rsidRPr="00AE1BE2">
        <w:rPr>
          <w:rFonts w:ascii="Arial" w:hAnsi="Arial" w:cs="Arial"/>
          <w:sz w:val="21"/>
          <w:szCs w:val="21"/>
        </w:rPr>
        <w:t xml:space="preserve">, delivering high-quality </w:t>
      </w:r>
      <w:r w:rsidRPr="00AE1BE2">
        <w:rPr>
          <w:rFonts w:ascii="Arial" w:hAnsi="Arial" w:cs="Arial"/>
          <w:b/>
          <w:bCs/>
          <w:sz w:val="21"/>
          <w:szCs w:val="21"/>
        </w:rPr>
        <w:t>teaching and intervention as necessary</w:t>
      </w:r>
      <w:r w:rsidRPr="00AE1BE2">
        <w:rPr>
          <w:rFonts w:ascii="Arial" w:hAnsi="Arial" w:cs="Arial"/>
          <w:sz w:val="21"/>
          <w:szCs w:val="21"/>
        </w:rPr>
        <w:t>.</w:t>
      </w:r>
    </w:p>
    <w:p w14:paraId="73E24D00" w14:textId="77777777" w:rsidR="00E43D4E" w:rsidRPr="00AE1BE2" w:rsidRDefault="00E43D4E" w:rsidP="00A146D6">
      <w:pPr>
        <w:numPr>
          <w:ilvl w:val="0"/>
          <w:numId w:val="39"/>
        </w:num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 xml:space="preserve">Become an integral member of the </w:t>
      </w:r>
      <w:r w:rsidRPr="00AE1BE2">
        <w:rPr>
          <w:rFonts w:ascii="Arial" w:hAnsi="Arial" w:cs="Arial"/>
          <w:b/>
          <w:bCs/>
          <w:sz w:val="21"/>
          <w:szCs w:val="21"/>
        </w:rPr>
        <w:t>Senior Leadership Team (SLT)</w:t>
      </w:r>
      <w:r w:rsidRPr="00AE1BE2">
        <w:rPr>
          <w:rFonts w:ascii="Arial" w:hAnsi="Arial" w:cs="Arial"/>
          <w:sz w:val="21"/>
          <w:szCs w:val="21"/>
        </w:rPr>
        <w:t xml:space="preserve">, contributing to </w:t>
      </w:r>
      <w:r w:rsidRPr="00AE1BE2">
        <w:rPr>
          <w:rFonts w:ascii="Arial" w:hAnsi="Arial" w:cs="Arial"/>
          <w:b/>
          <w:bCs/>
          <w:sz w:val="21"/>
          <w:szCs w:val="21"/>
        </w:rPr>
        <w:t>whole-school decision-making and strategic development</w:t>
      </w:r>
      <w:r w:rsidRPr="00AE1BE2">
        <w:rPr>
          <w:rFonts w:ascii="Arial" w:hAnsi="Arial" w:cs="Arial"/>
          <w:sz w:val="21"/>
          <w:szCs w:val="21"/>
        </w:rPr>
        <w:t>.</w:t>
      </w:r>
    </w:p>
    <w:p w14:paraId="66CEA9C0" w14:textId="201D197B" w:rsidR="1EF069CA" w:rsidRPr="00AE1BE2" w:rsidRDefault="1EF069CA" w:rsidP="00A146D6">
      <w:pPr>
        <w:rPr>
          <w:rFonts w:ascii="Arial" w:hAnsi="Arial" w:cs="Arial"/>
          <w:sz w:val="21"/>
          <w:szCs w:val="21"/>
        </w:rPr>
      </w:pPr>
    </w:p>
    <w:p w14:paraId="21391C19" w14:textId="77777777" w:rsidR="00A146D6" w:rsidRDefault="00A146D6" w:rsidP="00A146D6">
      <w:pPr>
        <w:rPr>
          <w:rFonts w:ascii="Arial" w:hAnsi="Arial" w:cs="Arial"/>
          <w:b/>
          <w:bCs/>
          <w:color w:val="002060"/>
          <w:sz w:val="21"/>
          <w:szCs w:val="21"/>
        </w:rPr>
      </w:pPr>
    </w:p>
    <w:p w14:paraId="2EB4458E" w14:textId="27DC1BD2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proofErr w:type="spellStart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>Organisational</w:t>
      </w:r>
      <w:proofErr w:type="spellEnd"/>
      <w:r w:rsidRPr="00AE1BE2">
        <w:rPr>
          <w:rFonts w:ascii="Arial" w:hAnsi="Arial" w:cs="Arial"/>
          <w:b/>
          <w:bCs/>
          <w:color w:val="002060"/>
          <w:sz w:val="21"/>
          <w:szCs w:val="21"/>
        </w:rPr>
        <w:t xml:space="preserve"> Details</w:t>
      </w:r>
      <w:r w:rsidRPr="00AE1BE2">
        <w:rPr>
          <w:rFonts w:ascii="Arial" w:hAnsi="Arial" w:cs="Arial"/>
          <w:color w:val="002060"/>
          <w:sz w:val="21"/>
          <w:szCs w:val="21"/>
        </w:rPr>
        <w:br/>
      </w:r>
      <w:r w:rsidRPr="00AE1BE2">
        <w:rPr>
          <w:rFonts w:ascii="Arial" w:hAnsi="Arial" w:cs="Arial"/>
          <w:sz w:val="21"/>
          <w:szCs w:val="21"/>
        </w:rPr>
        <w:t xml:space="preserve">The post holder will be line managed and performance managed by the </w:t>
      </w:r>
      <w:r w:rsidR="0049302A">
        <w:rPr>
          <w:rFonts w:ascii="Arial" w:hAnsi="Arial" w:cs="Arial"/>
          <w:sz w:val="21"/>
          <w:szCs w:val="21"/>
        </w:rPr>
        <w:t xml:space="preserve">Executive Head Teacher/Head of School </w:t>
      </w:r>
      <w:r w:rsidRPr="00AE1BE2">
        <w:rPr>
          <w:rFonts w:ascii="Arial" w:hAnsi="Arial" w:cs="Arial"/>
          <w:sz w:val="21"/>
          <w:szCs w:val="21"/>
        </w:rPr>
        <w:t>or Deputy Head Teacher.</w:t>
      </w:r>
    </w:p>
    <w:p w14:paraId="69A16332" w14:textId="77777777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</w:p>
    <w:p w14:paraId="54DD21B7" w14:textId="45B91D2F" w:rsidR="002B4926" w:rsidRPr="00AE1BE2" w:rsidRDefault="002B4926" w:rsidP="00A146D6">
      <w:pPr>
        <w:rPr>
          <w:rFonts w:ascii="Arial" w:hAnsi="Arial" w:cs="Arial"/>
          <w:sz w:val="21"/>
          <w:szCs w:val="21"/>
        </w:rPr>
      </w:pPr>
      <w:r w:rsidRPr="00AE1BE2">
        <w:rPr>
          <w:rFonts w:ascii="Arial" w:hAnsi="Arial" w:cs="Arial"/>
          <w:sz w:val="21"/>
          <w:szCs w:val="21"/>
        </w:rPr>
        <w:t>The above job description was agreed on: ______________ (date). This job description will be reviewed regularly and may be subject to change following appropriate consultation.</w:t>
      </w:r>
    </w:p>
    <w:p w14:paraId="541CB779" w14:textId="77777777" w:rsidR="00062C58" w:rsidRPr="00AE1BE2" w:rsidRDefault="00062C58" w:rsidP="00A146D6">
      <w:pPr>
        <w:rPr>
          <w:rFonts w:ascii="Arial" w:hAnsi="Arial" w:cs="Arial"/>
          <w:b/>
          <w:bCs/>
          <w:sz w:val="21"/>
          <w:szCs w:val="21"/>
        </w:rPr>
      </w:pPr>
    </w:p>
    <w:p w14:paraId="4580DB6C" w14:textId="01F94D72" w:rsidR="002B4926" w:rsidRPr="00AE1BE2" w:rsidRDefault="002B4926" w:rsidP="002B4926">
      <w:pPr>
        <w:rPr>
          <w:rFonts w:ascii="Arial" w:hAnsi="Arial" w:cs="Arial"/>
          <w:b/>
          <w:bCs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Signed by (Post Holder):</w:t>
      </w:r>
      <w:r w:rsidRPr="00AE1BE2">
        <w:rPr>
          <w:rFonts w:ascii="Arial" w:hAnsi="Arial" w:cs="Arial"/>
          <w:b/>
          <w:sz w:val="21"/>
          <w:szCs w:val="21"/>
        </w:rPr>
        <w:t xml:space="preserve"> _______________________</w:t>
      </w:r>
      <w:r w:rsidRPr="00AE1BE2">
        <w:rPr>
          <w:rFonts w:ascii="Arial" w:hAnsi="Arial" w:cs="Arial"/>
          <w:b/>
          <w:sz w:val="21"/>
          <w:szCs w:val="21"/>
        </w:rPr>
        <w:tab/>
        <w:t>Date: _________________________</w:t>
      </w:r>
      <w:r w:rsidRPr="00AE1BE2">
        <w:rPr>
          <w:rFonts w:ascii="Arial" w:hAnsi="Arial" w:cs="Arial"/>
          <w:b/>
          <w:sz w:val="21"/>
          <w:szCs w:val="21"/>
        </w:rPr>
        <w:br/>
      </w:r>
    </w:p>
    <w:p w14:paraId="40B12C4A" w14:textId="1D4CD08D" w:rsidR="00F54989" w:rsidRPr="002B4926" w:rsidRDefault="002B4926" w:rsidP="00062C58">
      <w:pPr>
        <w:rPr>
          <w:rFonts w:ascii="Arial" w:hAnsi="Arial" w:cs="Arial"/>
          <w:b/>
          <w:bCs/>
          <w:color w:val="002060"/>
          <w:sz w:val="21"/>
          <w:szCs w:val="21"/>
        </w:rPr>
      </w:pPr>
      <w:r w:rsidRPr="00AE1BE2">
        <w:rPr>
          <w:rFonts w:ascii="Arial" w:hAnsi="Arial" w:cs="Arial"/>
          <w:b/>
          <w:bCs/>
          <w:sz w:val="21"/>
          <w:szCs w:val="21"/>
        </w:rPr>
        <w:t>Signed by (Head Teacher):</w:t>
      </w:r>
      <w:r w:rsidRPr="00AE1BE2">
        <w:rPr>
          <w:rFonts w:ascii="Arial" w:hAnsi="Arial" w:cs="Arial"/>
          <w:b/>
          <w:sz w:val="21"/>
          <w:szCs w:val="21"/>
        </w:rPr>
        <w:t xml:space="preserve"> _____________________</w:t>
      </w:r>
      <w:r w:rsidRPr="00AE1BE2">
        <w:rPr>
          <w:rFonts w:ascii="Arial" w:hAnsi="Arial" w:cs="Arial"/>
          <w:b/>
          <w:sz w:val="21"/>
          <w:szCs w:val="21"/>
        </w:rPr>
        <w:tab/>
        <w:t>Date: _________</w:t>
      </w:r>
      <w:r w:rsidRPr="002B4926">
        <w:rPr>
          <w:rFonts w:ascii="Arial" w:hAnsi="Arial" w:cs="Arial"/>
          <w:b/>
          <w:sz w:val="21"/>
          <w:szCs w:val="21"/>
        </w:rPr>
        <w:t>________________</w:t>
      </w:r>
    </w:p>
    <w:sectPr w:rsidR="00F54989" w:rsidRPr="002B4926" w:rsidSect="00C81988">
      <w:headerReference w:type="default" r:id="rId10"/>
      <w:footerReference w:type="default" r:id="rId11"/>
      <w:pgSz w:w="11906" w:h="16838"/>
      <w:pgMar w:top="720" w:right="720" w:bottom="720" w:left="720" w:header="0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8B1F1D" w14:textId="77777777" w:rsidR="00FC1C01" w:rsidRDefault="00FC1C01" w:rsidP="00BF5A5C">
      <w:r>
        <w:separator/>
      </w:r>
    </w:p>
  </w:endnote>
  <w:endnote w:type="continuationSeparator" w:id="0">
    <w:p w14:paraId="5B663B3C" w14:textId="77777777" w:rsidR="00FC1C01" w:rsidRDefault="00FC1C01" w:rsidP="00BF5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774" w:type="dxa"/>
      <w:tblInd w:w="-14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544"/>
      <w:gridCol w:w="7230"/>
    </w:tblGrid>
    <w:tr w:rsidR="00B2634B" w14:paraId="6F7142D0" w14:textId="77777777" w:rsidTr="00C81988">
      <w:trPr>
        <w:trHeight w:val="1135"/>
      </w:trPr>
      <w:tc>
        <w:tcPr>
          <w:tcW w:w="3544" w:type="dxa"/>
        </w:tcPr>
        <w:p w14:paraId="4D37730A" w14:textId="53B842E3" w:rsidR="00B2634B" w:rsidRPr="001A045C" w:rsidRDefault="00B2634B" w:rsidP="00B2634B">
          <w:pPr>
            <w:spacing w:line="244" w:lineRule="auto"/>
            <w:rPr>
              <w:sz w:val="18"/>
              <w:szCs w:val="18"/>
            </w:rPr>
          </w:pPr>
        </w:p>
      </w:tc>
      <w:tc>
        <w:tcPr>
          <w:tcW w:w="7230" w:type="dxa"/>
        </w:tcPr>
        <w:p w14:paraId="63452A36" w14:textId="7DFFA70B" w:rsidR="00B2634B" w:rsidRDefault="00B2634B" w:rsidP="00B2634B">
          <w:pPr>
            <w:spacing w:line="244" w:lineRule="auto"/>
            <w:rPr>
              <w:sz w:val="16"/>
            </w:rPr>
          </w:pPr>
        </w:p>
      </w:tc>
    </w:tr>
    <w:tr w:rsidR="00B2634B" w:rsidRPr="00F15B4D" w14:paraId="7B42E3C9" w14:textId="77777777" w:rsidTr="00C81988">
      <w:trPr>
        <w:trHeight w:val="1029"/>
      </w:trPr>
      <w:tc>
        <w:tcPr>
          <w:tcW w:w="3544" w:type="dxa"/>
        </w:tcPr>
        <w:p w14:paraId="15BAB594" w14:textId="77777777" w:rsidR="00B2634B" w:rsidRDefault="00B2634B" w:rsidP="00B2634B">
          <w:pPr>
            <w:spacing w:line="244" w:lineRule="auto"/>
            <w:rPr>
              <w:sz w:val="16"/>
            </w:rPr>
          </w:pPr>
        </w:p>
      </w:tc>
      <w:tc>
        <w:tcPr>
          <w:tcW w:w="7230" w:type="dxa"/>
        </w:tcPr>
        <w:p w14:paraId="326C2E8F" w14:textId="5EEADBE6" w:rsidR="00B2634B" w:rsidRPr="00F15B4D" w:rsidRDefault="00B2634B" w:rsidP="00B2634B">
          <w:pPr>
            <w:spacing w:line="244" w:lineRule="auto"/>
            <w:ind w:left="113"/>
            <w:jc w:val="right"/>
            <w:rPr>
              <w:sz w:val="14"/>
              <w:szCs w:val="14"/>
            </w:rPr>
          </w:pPr>
        </w:p>
      </w:tc>
    </w:tr>
  </w:tbl>
  <w:p w14:paraId="50298CEE" w14:textId="77777777" w:rsidR="00BF5A5C" w:rsidRDefault="00C81988">
    <w:pPr>
      <w:pStyle w:val="Footer"/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7941AD37" wp14:editId="679F002D">
              <wp:simplePos x="0" y="0"/>
              <wp:positionH relativeFrom="column">
                <wp:posOffset>-706628</wp:posOffset>
              </wp:positionH>
              <wp:positionV relativeFrom="paragraph">
                <wp:posOffset>-97917</wp:posOffset>
              </wp:positionV>
              <wp:extent cx="8180832" cy="316992"/>
              <wp:effectExtent l="0" t="0" r="10795" b="26035"/>
              <wp:wrapNone/>
              <wp:docPr id="38" name="Rectangle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180832" cy="316992"/>
                      </a:xfrm>
                      <a:prstGeom prst="rect">
                        <a:avLst/>
                      </a:prstGeom>
                      <a:solidFill>
                        <a:srgbClr val="683F9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14="http://schemas.microsoft.com/office/drawing/2010/main" xmlns:pic="http://schemas.openxmlformats.org/drawingml/2006/picture" xmlns:a="http://schemas.openxmlformats.org/drawingml/2006/main" xmlns:cx1="http://schemas.microsoft.com/office/drawing/2015/9/8/chartex">
          <w:pict w14:anchorId="48E8073A">
            <v:rect id="Rectangle 38" style="position:absolute;margin-left:-55.65pt;margin-top:-7.7pt;width:644.15pt;height:24.9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683f91" strokecolor="#1f3763 [1604]" strokeweight="1pt" w14:anchorId="6A0895F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sv/jgIAAG8FAAAOAAAAZHJzL2Uyb0RvYy54bWysVEtv2zAMvg/YfxB0X20nbZcEdYqgRYYB&#10;RVu0HXpWZCkWIEsapcTJfv0o+dGgK3YY5oNMiuTHh0heXR8aTfYCvLKmpMVZTokw3FbKbEv642X9&#10;ZUaJD8xUTFsjSnoUnl4vP3+6at1CTGxtdSWAIIjxi9aVtA7BLbLM81o0zJ9ZJwwKpYWGBWRhm1XA&#10;WkRvdDbJ88ustVA5sFx4j7e3nZAuE76UgocHKb0IRJcUYwvphHRu4pktr9hiC8zVivdhsH+IomHK&#10;oNMR6pYFRnag/oBqFAfrrQxn3DaZlVJxkXLAbIr8XTbPNXMi5YLF8W4sk/9/sPx+/whEVSWd4ksZ&#10;1uAbPWHVmNlqQfAOC9Q6v0C9Z/cIPeeRjNkeJDTxj3mQQyrqcSyqOATC8XJWzPLZdEIJR9m0uJzP&#10;JxE0e7N24MM3YRsSiZICuk+1ZPs7HzrVQSU681araq20TgxsNzcayJ7hA1/Oput50aOfqGUxgy7m&#10;RIWjFtFYmychMXmMcpI8prYTIx7jXJhQdKKaVaJzc5HjN3iJjRotUkYJMCJLDG/E7gEGzQ5kwO7y&#10;6/WjqUhdOxrnfwusMx4tkmdrwmjcKGPhIwCNWfWeO30M/6Q0kdzY6oitAbabGe/4WuH73DEfHhng&#10;kOA44eCHBzyktm1JbU9RUlv49dF91MfeRSklLQ5dSf3PHQNBif5usKvnxfl5nNLEnF98nSADp5LN&#10;qcTsmhuLz17ginE8kVE/6IGUYJtX3A+r6BVFzHD0XVIeYGBuQrcMcMNwsVolNZxMx8KdeXY8gseq&#10;xv57ObwycH2TBmzvezsMKFu869VON1oau9oFK1Vq5Le69vXGqU6N02+guDZO+aT1tieXvwEAAP//&#10;AwBQSwMEFAAGAAgAAAAhAOhH8MbhAAAADAEAAA8AAABkcnMvZG93bnJldi54bWxMj01PwzAMhu9I&#10;/IfISNy2NPtEpenEJtCQJg6MXbhljWkrGqc02db9e9wT3Gz50evnzVa9a8QZu1B70qDGCQikwtua&#10;Sg2Hj5fRA4gQDVnTeEINVwywym9vMpNaf6F3PO9jKTiEQmo0VDG2qZShqNCZMPYtEt++fOdM5LUr&#10;pe3MhcNdIydJspDO1MQfKtPipsLie39yGvpdfN4u6Of18HaV20376cr1eqL1/V3/9AgiYh//YBj0&#10;WR1ydjr6E9kgGg0jpdSU2WGaz0AMiFouud9Rw3Q2B5ln8n+J/BcAAP//AwBQSwECLQAUAAYACAAA&#10;ACEAtoM4kv4AAADhAQAAEwAAAAAAAAAAAAAAAAAAAAAAW0NvbnRlbnRfVHlwZXNdLnhtbFBLAQIt&#10;ABQABgAIAAAAIQA4/SH/1gAAAJQBAAALAAAAAAAAAAAAAAAAAC8BAABfcmVscy8ucmVsc1BLAQIt&#10;ABQABgAIAAAAIQCZWsv/jgIAAG8FAAAOAAAAAAAAAAAAAAAAAC4CAABkcnMvZTJvRG9jLnhtbFBL&#10;AQItABQABgAIAAAAIQDoR/DG4QAAAAwBAAAPAAAAAAAAAAAAAAAAAOgEAABkcnMvZG93bnJldi54&#10;bWxQSwUGAAAAAAQABADzAAAA9gUAAAAA&#10;"/>
          </w:pict>
        </mc:Fallback>
      </mc:AlternateContent>
    </w:r>
    <w:r w:rsidR="00BF5A5C"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 wp14:anchorId="555B5004" wp14:editId="59D6BF73">
          <wp:simplePos x="0" y="0"/>
          <wp:positionH relativeFrom="column">
            <wp:posOffset>1270</wp:posOffset>
          </wp:positionH>
          <wp:positionV relativeFrom="paragraph">
            <wp:posOffset>8031480</wp:posOffset>
          </wp:positionV>
          <wp:extent cx="7553325" cy="1527175"/>
          <wp:effectExtent l="0" t="0" r="9525" b="0"/>
          <wp:wrapNone/>
          <wp:docPr id="37" name="Picture 37" descr="Leigh Trust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eigh Trust foot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3325" cy="15271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74D827" w14:textId="77777777" w:rsidR="00FC1C01" w:rsidRDefault="00FC1C01" w:rsidP="00BF5A5C">
      <w:r>
        <w:separator/>
      </w:r>
    </w:p>
  </w:footnote>
  <w:footnote w:type="continuationSeparator" w:id="0">
    <w:p w14:paraId="5177B119" w14:textId="77777777" w:rsidR="00FC1C01" w:rsidRDefault="00FC1C01" w:rsidP="00BF5A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ACFDA7" w14:textId="3DD1DEB0" w:rsidR="00150D62" w:rsidRDefault="00150D62" w:rsidP="00150D62">
    <w:pPr>
      <w:pStyle w:val="NormalWeb"/>
      <w:jc w:val="both"/>
    </w:pPr>
    <w:r>
      <w:rPr>
        <w:noProof/>
      </w:rPr>
      <w:drawing>
        <wp:anchor distT="0" distB="0" distL="114300" distR="114300" simplePos="0" relativeHeight="251675648" behindDoc="0" locked="0" layoutInCell="1" allowOverlap="1" wp14:anchorId="51476CC2" wp14:editId="5B32585F">
          <wp:simplePos x="0" y="0"/>
          <wp:positionH relativeFrom="column">
            <wp:posOffset>4857750</wp:posOffset>
          </wp:positionH>
          <wp:positionV relativeFrom="paragraph">
            <wp:posOffset>752475</wp:posOffset>
          </wp:positionV>
          <wp:extent cx="1600200" cy="685800"/>
          <wp:effectExtent l="0" t="0" r="0" b="0"/>
          <wp:wrapSquare wrapText="bothSides"/>
          <wp:docPr id="1" name="Picture 1" descr="C:\Users\JACKIE\Downloads\school-logo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CKIE\Downloads\school-logo (1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C1E061B" w14:textId="77777777" w:rsidR="00BF5A5C" w:rsidRDefault="001A045C">
    <w:pPr>
      <w:pStyle w:val="Header"/>
    </w:pPr>
    <w:r w:rsidRPr="001A045C">
      <w:rPr>
        <w:rFonts w:ascii="Calibri" w:eastAsia="Calibri" w:hAnsi="Calibri" w:cs="Calibri"/>
        <w:noProof/>
        <w:color w:val="000000"/>
        <w:lang w:val="en-GB" w:eastAsia="en-GB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4498D96" wp14:editId="64C96744">
              <wp:simplePos x="0" y="0"/>
              <wp:positionH relativeFrom="page">
                <wp:align>left</wp:align>
              </wp:positionH>
              <wp:positionV relativeFrom="page">
                <wp:posOffset>-523875</wp:posOffset>
              </wp:positionV>
              <wp:extent cx="7562850" cy="2479055"/>
              <wp:effectExtent l="0" t="0" r="0" b="0"/>
              <wp:wrapTopAndBottom/>
              <wp:docPr id="25" name="Group 2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2479055"/>
                        <a:chOff x="0" y="0"/>
                        <a:chExt cx="7562850" cy="2479055"/>
                      </a:xfrm>
                    </wpg:grpSpPr>
                    <pic:pic xmlns:pic="http://schemas.openxmlformats.org/drawingml/2006/picture">
                      <pic:nvPicPr>
                        <pic:cNvPr id="26" name="Picture 26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400614" y="1478930"/>
                          <a:ext cx="1419225" cy="10001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8" name="Shape 67"/>
                      <wps:cNvSpPr/>
                      <wps:spPr>
                        <a:xfrm>
                          <a:off x="6993423" y="1212720"/>
                          <a:ext cx="0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29" name="Shape 68"/>
                      <wps:cNvSpPr/>
                      <wps:spPr>
                        <a:xfrm>
                          <a:off x="0" y="204079"/>
                          <a:ext cx="6993423" cy="14716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993423" h="1471699">
                              <a:moveTo>
                                <a:pt x="0" y="0"/>
                              </a:moveTo>
                              <a:lnTo>
                                <a:pt x="3352963" y="0"/>
                              </a:lnTo>
                              <a:lnTo>
                                <a:pt x="3404780" y="11307"/>
                              </a:lnTo>
                              <a:cubicBezTo>
                                <a:pt x="4698322" y="298170"/>
                                <a:pt x="6205573" y="717532"/>
                                <a:pt x="6892011" y="970179"/>
                              </a:cubicBezTo>
                              <a:lnTo>
                                <a:pt x="6993423" y="1008641"/>
                              </a:lnTo>
                              <a:lnTo>
                                <a:pt x="6810472" y="1057541"/>
                              </a:lnTo>
                              <a:cubicBezTo>
                                <a:pt x="5019084" y="1471699"/>
                                <a:pt x="2572810" y="233083"/>
                                <a:pt x="172326" y="1248627"/>
                              </a:cubicBezTo>
                              <a:lnTo>
                                <a:pt x="0" y="132728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92C81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0" name="Shape 69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0" y="204079"/>
                              </a:moveTo>
                              <a:lnTo>
                                <a:pt x="7562850" y="204079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2040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B4889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  <wps:wsp>
                      <wps:cNvPr id="31" name="Shape 70"/>
                      <wps:cNvSpPr/>
                      <wps:spPr>
                        <a:xfrm>
                          <a:off x="0" y="0"/>
                          <a:ext cx="7562850" cy="171173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62850" h="1711735">
                              <a:moveTo>
                                <a:pt x="1847898" y="598499"/>
                              </a:moveTo>
                              <a:cubicBezTo>
                                <a:pt x="3627902" y="622863"/>
                                <a:pt x="5430558" y="1474713"/>
                                <a:pt x="7343347" y="1057563"/>
                              </a:cubicBezTo>
                              <a:lnTo>
                                <a:pt x="7562850" y="1002832"/>
                              </a:lnTo>
                              <a:lnTo>
                                <a:pt x="7562850" y="1094207"/>
                              </a:lnTo>
                              <a:lnTo>
                                <a:pt x="7343302" y="1149348"/>
                              </a:lnTo>
                              <a:cubicBezTo>
                                <a:pt x="4785242" y="1711735"/>
                                <a:pt x="2424304" y="0"/>
                                <a:pt x="51362" y="1026528"/>
                              </a:cubicBezTo>
                              <a:lnTo>
                                <a:pt x="0" y="1049796"/>
                              </a:lnTo>
                              <a:lnTo>
                                <a:pt x="0" y="960012"/>
                              </a:lnTo>
                              <a:lnTo>
                                <a:pt x="51387" y="936601"/>
                              </a:lnTo>
                              <a:cubicBezTo>
                                <a:pt x="592637" y="701089"/>
                                <a:pt x="1133250" y="608312"/>
                                <a:pt x="1675707" y="598795"/>
                              </a:cubicBezTo>
                              <a:cubicBezTo>
                                <a:pt x="1733082" y="597788"/>
                                <a:pt x="1790478" y="597713"/>
                                <a:pt x="1847898" y="598499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0" cap="flat">
                          <a:noFill/>
                          <a:miter lim="127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pic="http://schemas.openxmlformats.org/drawingml/2006/picture" xmlns:a="http://schemas.openxmlformats.org/drawingml/2006/main" xmlns:cx1="http://schemas.microsoft.com/office/drawing/2015/9/8/chartex">
          <w:pict w14:anchorId="528390EB">
            <v:group id="Group 25" style="position:absolute;margin-left:0;margin-top:-41.25pt;width:595.5pt;height:195.2pt;z-index:251665408;mso-position-horizontal:left;mso-position-horizontal-relative:page;mso-position-vertical-relative:page" coordsize="75628,24790" o:spid="_x0000_s1026" w14:anchorId="72D0D99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2XU2ZAUAALAUAAAOAAAAZHJzL2Uyb0RvYy54bWzsWNtu4zYQfS/QfxD0&#10;vrFISqJkxFlgN01QoOgG3e0HyDJtC9UNlGwn/foe3mTJsfcSBFug2wCxKJEcDs+cM0Pp+u1jVXp7&#10;IbuiqRc+uQp8T9R5syrqzcL/89Pdm8T3uj6rV1nZ1GLhP4nOf3vz80/Xh3YuaLNtypWQHozU3fzQ&#10;Lvxt37fz2azLt6LKuqumFTU6142ssh63cjNbyewA61U5o0EQzw6NXLWyyUXX4emt6fRvtP31WuT9&#10;h/W6E71XLnz41utfqX+X6nd2c53NNzJrt0Vu3che4EWVFTUWHUzdZn3m7WTxzFRV5LLpmnV/lTfV&#10;rFmvi1zoPWA3JDjZzb1sdq3ey2Z+2LQDTID2BKcXm81/3z9Ir1gtfBr5Xp1ViJFe1sM9wDm0mznG&#10;3Mv2Y/sg7YONuVP7fVzLSl2xE+9Rw/o0wCoeey/HQx7FNImAfo4+GvI0iLTtbJ5vEZ1n8/LtL1+Y&#10;OXMLz5R/gzttkc/xb3FC6xlOX+YTZvU7KXxrpPoqG1Um/9q1bxDSNuuLZVEW/ZOmJ4KnnKr3D0X+&#10;IM3NCPLYQY5utapHYwW6mqJGqTm4nan7iYllWbR3RVkq5FXbOgten/DizH4N526bfFeJujcikqKE&#10;303dbYu28z05F9VSgBPy1xVRDmXzrpeiz7equcbCf0BYyrNRh/by6JjyuQNl1IwTkoTQLQl9D2wg&#10;IU9SZmXo+EJCklJFR8UXEgQBMVwcop7NW9n196KpPNWAn3AHUGfzbP9bZx1zQyx+xhftJFxTxEbC&#10;6RxyuHuG3Tdp6uM2awVcUGZHAUb2M5rS/V7MFZp2zCCo7hJQcZqykDKDFCWU0xOkrKb00xE6+c6g&#10;M0YEqWllsAFKW9fKH2vXVBh+NkuC2mqeMqqa6lo1e/Gp0U/6ExnDnWNvWV8e5frctT1jyfXlZdMJ&#10;wzvjAlYZ3EJ7vPGuKYuVE0knN8v3pfT2GepAnNL3ieY1pkyGlbV30Eksz1CL1hCFZlXdKDtYF3sq&#10;etSrsqjATMrBTRVQmClr1St0xTGIIjW5wKrWslk9GTWrOzDve1EwPaFg8k0UBMNU0g7CgKcmEziV&#10;DuTUKg05wQMLhtP7OBxOma/OQxWxwZetTinalZfzk7GIprGR3TG+hsGOiYalLAyQwAxGhLBAy1uz&#10;wYzOd8sifyf+HrM/jNOEUWpwTRPCraaNxZiiOHKzNic8YtSgbnuTFMcEouemPCAmJpr444WmTg7g&#10;mGyaxKHjvhvnrm4Rgl0ZB0kQ8ejZ+HPbigKSBsmQ1R0boE+tZxpxmhDLJsaChI33RThlKH26ItAw&#10;iakDcrrS1E8LO0NaNNZGwJ8beRrK/5PJZ46e5+sZKvW0nmnFf3U9MxGzfHd5ZHI6JJwQzvTpENH8&#10;7nlk8EXlEevK5TxyzIrw9VKxG0xO0uhFqo6HkyAN6bOcMqU2ZyHUZMVKQpwXdH4f2Z9KyKgRSSui&#10;oZ11hHwQa0hDFhgtT7JTRFjsEgONI+rWmq4x9dDKNAhTnurT7ci3cyMnqLoBr6NV9i5MElek/uuF&#10;n6FMjM+eps78eFoliXrHwEEcAozSJBxOKUfFTulrJAKi40XVkD2mNMF5QB8ATW8EfUSRMYp3GJx+&#10;Jt1alSE3BU2VUDMbzJ8u5ehtjE61H6Cq6eJ/US/T8T9irkhj9XJoT50OTHe1kSIsMYFIWRwHp0ef&#10;aTzslJTGzMzBGSswGcPlRhzzGFUfM0CnGMcYs/zQG/OII2VbsvHUlbLpOtM7syrqHo5FhnBRynmi&#10;k+tgGGQEj61hfsK3ixyfLvQ6WfRO/1nQ/8Usqr/94LOYfv+yn/DUd7fxPdrjD403/wA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GgAHYDgAAAACQEAAA8AAABkcnMvZG93bnJldi54&#10;bWxMj8FuwjAQRO+V+g/WVuoNHINoIc0GIdT2hCoVKlW9mXhJIuJ1FJsk/H3NqT3OzmrmTbYebSN6&#10;6nztGEFNExDEhTM1lwhfh7fJEoQPmo1uHBPClTys8/u7TKfGDfxJ/T6UIoawTzVCFUKbSumLiqz2&#10;U9cSR+/kOqtDlF0pTaeHGG4bOUuSJ2l1zbGh0i1tKyrO+4tFeB/0sJmr1353Pm2vP4fFx/dOEeLj&#10;w7h5ARFoDH/PcMOP6JBHpqO7sPGiQYhDAsJkOVuAuNlqpeLpiDBPnlcg80z+X5D/AgAA//8DAFBL&#10;AwQKAAAAAAAAACEAhlmzPICWAQCAlgEAFAAAAGRycy9tZWRpYS9pbWFnZTEucG5niVBORw0KGgoA&#10;AAANSUhEUgAAAr4AAAHxCAYAAACLYb9RAAAAAXNSR0IArs4c6QAAAARnQU1BAACxjwv8YQUAAAAJ&#10;cEhZcwAADsMAAA7DAcdvqGQAAP+lSURBVHhe7J0HgBTV/cenbrm9xtGxYC+AWMBeorHErgh39hhj&#10;wa4JMWpMctw/mhgTYolRwURjNBrusGs0lhR7wS5YsWABqddvd2fmzf/3/c2bY4EDruzt7d69D+zN&#10;7Jv+6nd++3vvaQqFQqFQKBQKhUKhUCgUCoVCoVAoFAqFQqFQKBQKhUKhUCgUCoVCoVAoFAqFQqFQ&#10;KBQKhUKhUCgUCoVCoVAoFAqFQqFQKBQKhUKhUCgUCoVCoVAoFAqFQqFQKBQKhUKhUCgUCoVCoVAo&#10;FAqFQqFQKBQKhUKhUCgUCoVCoVAoFAqFQqFQKBQKhUKhUCgUCoVCoVAoFAqFQqFQKBQKhUKhUCgU&#10;CoVCoVAoFAqFQqFQKBQKhUKhUCgUCoVCoVAoFAqFQqFQKBQKhUKhUCgUCoVCoVAoFAqFQqFQKBQK&#10;hUKhUCgUCoVCoVAoFAqFQqFQKBQKhUKhUCgUCoVCoVAoFAqFQqFQKBQKhUKhUCgUCoVCoVAoFAqF&#10;QqFQKBQKhUKhUCgUCoVCoVAoFAqFQqFQKBQKhUKhUCgUCoVCoVAoFAqFQqFQKBQKhUKhUCgUCoVC&#10;oVAoFAqFQqFQKBQKhUKhUCgUCoVCoVAoFAqFQqFQKBQKhUKhUCgUCoVCoVAoFAqFos8x5VKhUCgU&#10;CoVCkVf4ulatGdqw8w1tbKWhVY7Rtf/9z5cbFQqFQqFQKBSKwqaystbUtGpDfl0b3q7oDrpcKhQK&#10;hUKhUCj6EgjauipPftOmTJldscJo2vGL5a3DoHRHDS/56rxjE69VVVWlgz180nG6sgB3ASV8FQqF&#10;QqFQKPoQWHjrpOCdMmN2/PP/1R/TlEpVCVfs6wttiCcCbWsaumaZxqexqH3jW4+dewMHKvHbJZTw&#10;HYjUVppaZZ2g1FcFRaFQKBSKPgOidTp9asSM2bPjf7t72YWtbe55nidGCxK73Ej7JH3pL1YZXTcN&#10;asCjEePVzYorJj/xwKlfKfHbedbtP6Lof0Dwgqo6j0Wvr158FAqFQqHoCwI/XojVGrHbcTOPnXXb&#10;4nmNjenfph1vNAlfl9pol7YKnZQufQz6+LRmouHWSb0J3x/V4DVswSerhnhWdAYVUQMFiF4IXuKo&#10;unNOs4y4/8Dk6/7G4ldZfhUKhUKhyCHVFgled+5c3/7BL2/6U7LNO8vx2LDrUKMMIxVpXmqgoXl9&#10;zaN1rBqmafgxy6yLlVi3vH7fuf/lUylrb5dQwre/41OBmE4Fp0YTxz8wbf9l6fobhSZ2KLGKjnt4&#10;8p8eyBTECoVCoVAoeptA9B5+xp3bf/plQ10y5Y71fd+DFQoWXeELVrlslfJ9hxStbZuGFoka9w0d&#10;UjT9f3ef+Z48EaFEb1dRwrcfU11dbdTU1OAVUjv6vvN+1OS2/cERrhY1I/97puov+1Mw0l8VGIVC&#10;oVAocgKGKKsRex4389hlDW33ph0Rk1ZeC7qXWuTwd1if/nskf62IbX4xqCx27iv3TX2cTwEXiTHz&#10;fE2274quoXx8+ymZovewOefcWO+0/CHtOa6hm1qRFZ/JO9VWqvRXKBQKhaLXgWUWxqYasdPRt160&#10;dGXbAxC9FEDtsmFD72aIXnRr8yncSsTsOSfuPXJcIHorTWrcDR7uTInebqMsvv2RDPeFQ+dMrW11&#10;k5WeEGl6c4xEDfuDp6v+PI7WlXuDQqFQKBS9Drsj8MpOR9x8VWNr6krPExSoY3QlkwUvWCV6ddM0&#10;9JIi+//efuyCat4m3SOCdUVPUBa//oYUvXP9ufYhdWc+1ey0QfQ6tEU3dF0rsqM3suitRiFSKBQK&#10;hULRuwSid8JRt1wrRS/8eWHd7VD02qapDyqPXCRFr45fcJXozR5K+PYjuHBI0fuzOTOfbnXTB/m+&#10;nybBa5LYtS3dXLi/s+VfeecaVYgUCoVCoehdeNphf+djbv71yubkpRimjDQuhuE11hC98On1Yekt&#10;K7F+/PoD5/+RXRvo2NBtUZEdlPDtJ4Q+vSR09Z/V3fpkq5vaD6LXNIwIBQpYeyNm5JZpx09rU9Ze&#10;hUKhUCh6G3ZPEDsf+acfNzSmrpCWXjMUutgDC/kVvr5mSZH9+9cfvuC6QPSqEZd6A+Xj2x8Iyw3x&#10;vbqzHm5xU0eFopeWmOjQsHSzfsv4iO3+csxvvs3cX6FQKBQKRbYJfHJ3m/LnyhXLm2sdz4NPL1pf&#10;tvTqBLXPYWvs0l8rEY88Pu+JCw4PjlfDlPUWyuLbjzis7pw/S9HrSEsvgvknkpgR/QeLXvgAK9Gr&#10;UCgUCkWvEMzIVuN+94S/jl+xovkeR6APG3dk60j0etQgY8iyxbvsVHIqn4B9epXo7S2U8C10pJA9&#10;/P7zft7itZ1BZck1dN2C6KXXRZ+WpmmYWqlp3obdq+eNUYVJoVAoFIpewdfr6qq8GTNmx79Z0TjH&#10;cYVFEhYWXe7IBtHLe8H+RH+wxOQU5WXxc+665rTlbClWPr29ChynFYUKfHUvuNk77oGLJjekm2/1&#10;hIAvr0HFid8mqXzRG6ZuRAz7f49WzvwNlS/9fwf8TwlfhUKhUCh6B0PT/ucvsg+4vbXNOYBUrkNt&#10;sR0oXWqcCdk+QwDzBBVFceveNx8+79eaBkvxBcqvt5dRFt9CBZbemhr31Psv32ZFqukuzxcaiV44&#10;N6A0+ejMhp5uWMb0yN/4mDo1YYVCoVAoFL1C4OIgdj32lqqW1vSp1ARj9CQLUxBjsxS7gQbG0GW6&#10;ZtmW0Txqs8RlCK+unqcMUzmAE0FRYEjPIOjag2vPfD0pnJ0oIV0qMRZEL9wcpAhGp7YVm+tbbXfH&#10;8VcuDY+TZ1EoFAqFQpEVgs5op5565+BXFtXPTzneMN3XPGpzV3dxILBOYtjBjG0lJZHqdx49///Y&#10;xUGN1ZsTlAWwEJGW28Pun/qHpHB3onKEn1JY9KJAmYaBAsY+QpZlPsmiV3VqUygUCoWid6is43b5&#10;7RXN16QD0eusKXoBrL3UZsMN0bZsffHOE4puDLZMVy4OOUIJ30JDzsw2+eFLDmlz0xdT+YFfr+WJ&#10;4KcUvE0CQS+V9DapFdmx+/k4hUKhUCgU2QejMNRVebtP/svura3OmWiDKdSSy3bwndpl0sS+wAwW&#10;iaj1xztrTq8PrL1qFIdcoYRvIQFXBRK9M2bPjte3NaEzW7tfL3x5M94q8YZpUtjyEfrg/3BIZZ3q&#10;JapQKBQKRbapqWHR2tDcerUbDF0GFwe0ypntMkPaF9ZeyzL15TtUlMwMQpW1N5co4VtISBeHp/Vn&#10;rk4JZ3MqQHBxMEMXB2yDfy8W+BPRzBdmHV2zjN9GlZuDQqFQKBRZJRizV/N3nXLToW7aO5DaZYjY&#10;tV0cCOjg0Nobi1p33HXXacuDDnHK2ptLlPAtEDAlMbs4PHjhzknf+RHCMl0cQuDfKzu3aaZlPcmB&#10;Y+ev9sapUCgUCoWi59TVVbGhqaFRXCatvUE38o4IxLBlmJpTNiTCY+trY9RIDrlGCd8CoWa6/Ckl&#10;1XatI/ArCo/isKaLA79VcsGiwleixZ9HmJq0QqFQKBSFia+zVTX8rEW1sWobRlbIITzDmubve9yt&#10;+wlH7E/NL0Rwh9Ze+Z1dGmK2+ejzd539Ed+7mqwi5yjhWwjIERmOmXPxsWnfPYjKEP+UQqVo7Z9S&#10;aIF1Qzc+/enok+djvUYVLIVCoVAUEhCVLGZ1HzOhofMYfwhq6uza2toI76dR+9a+jV0G9JyJ4Jpg&#10;saLNvUBae/lPELo6aJ+hhzHoUlHEmIWwysqxvX+PirVQkV5AfLf2jDfSnrMzJRrm9l5L+MLFgb7w&#10;eL4Jw57zr+P/UsmVhxK+CoVCoSgISLBiaDApck+uvqv0gzead3c8f6+04+4gfDGS1GMppn8wTL1N&#10;uNqSSERbYFjmq8OjJS8/Oef7n/BpAASwPE/2Ccbt/d5pt2z2yZfJ9z3Pj8HSiy2Z7TJgzYsmWtfM&#10;mGW9/8HTF46jXVS73Ecoi2++A2svcfSD55/gCndnKj8uFZi1RC9AGIlfnq3NMI03gtAalcYKhUKh&#10;yHuCjmK6D7H6ndNmbjf+8D/+8ZXnl89vaE492diSnJ5Ke5NTabFXMumOS6a9sa1t7sSU6x7e1Ope&#10;2NSYvmvBihXvbXvgjf+dcMwtZ1TPfLioXfQGLgnZRY7b++0y7yThaTHZNq/WJocgnDSxj05t0bj5&#10;D/oqAqu0oi9QoijfqarjgtucTv5UdlrjzmsoSLx9bVBxaFE//i5/G1vJb6AKhUKhUOQv1RZcGi69&#10;9MGS8Yfd/Kevv2x7r7HFucBxxUaO53mar7nCFy41fF7mB+H4eLTN80SUhPB3VtQn/3xv7Wfv73j0&#10;H8/nU/OvnhgrN4vQvZLY1VtT3omCbgC9bTA18ZptM+3DUDA6tXnlieI63qA6tfUZSvjmM9LaC99e&#10;V3iw9kIEY1q2dRYYKlxIU8+KmB9wgBq/V6FQKBT5DFs/a9y9pvx5z4ff/GJeY2vyPMcT6CTm6L4m&#10;SFTCWGrR0qQ2rv1DDR7aSNPXfNPQDYv2xz8PAjnleps2Nrg3bXvIja/vOfnmnXF+7kyWDaQFea/K&#10;2w4Qnj+O1C3aWWqbV9O8AUEgt8O2aT377OzT3udQ5YLYZyjhm89I0dosmi+gggxrLxyFOihZ7bAg&#10;tnRjSbSxdAmHKBQKhUKRr0g/3L2n3DJpyfLmF5NpbxPf99PwDaDWzqY9uM2DfiSxu1r7hy8I49nQ&#10;CITRYQZEMAQztZtOMuXusrQ+/caEY/90DolfKTZ72PFtftAprbE5eUpmp7Y174/vif7hP+4/FrXm&#10;8IbKWqW9+hAV+XkKj9ura37VfRft6voCg2KjUHfo2wvkdi74VOi/ufuU6U1Yxzl4qVAoFApFHsE+&#10;vSR69znpLwd9uzJ1v+NBP2outWERKEaIRlaThDxkncjd2kUwDqV1mwSw67hCW9mQvmWnI2+5Ru7d&#10;g3aRNCzd85QzZlekHXGkDDRwr3K9nTCIbssyTb1t0LCSxzigrlJZe/sQJXzzlBo56cRKkTrdEx6s&#10;vRjJgQs277AGMpxLme+Lb+mrr1Wr9FUoFApFPuLr8OmtPK12xJIlzbMdJxC99MeCbu3IwttZcByO&#10;Z/0LFwlfE54n3MaW5GU7HXXTjGCv7rk9VMpObQuWLT/CE/5QuoRLXztul4PgwM3B1l/6z+2nfMHB&#10;PRLeip6ihFE+gqJaVeedMXtGhSfSk2Xoen17UcDDGdss01rJgWMru1VpKBQKhULRu0zn9unDJUtu&#10;TDteBX1xqOVjP10WrgTv1k3kKfCbJ1pU+N+aLH6bnR/vdMyt09jtoRsjK9TVBZ3S0knvJEycKsXt&#10;OkU6XZ5FfMQyHuEA5ebQ56gEyEfqKjldFlufHOn6Ytj63ig7wjLsBrmqUCgUCkV+wZ3DasS+k2fu&#10;1Zp0K2G3odDA0rsOAdld+HyB+KUV3XA94Tc3Jn+/13F/PgAuC8EQap0FvsE1Yp/T/75FyvH2l4Ed&#10;Ho9nwZIub5HqFsUl0ad4gxrNoc9RwjcfkVMMJ13n+NCKSwEov52qEFrcFtWxTaFQKDYAfgj3qzWD&#10;P1iHPFL0PrJz2LLW9FmrdQ7rpejntlNafg26FnyJlze2/GXatL8leFY4FrSdQLo5NC6uPxYTVpC2&#10;XefYvRJ2c7As850X/nH2PA5Rozn0OUr45hsomlQwfvDEjzfxfO87MpQ7tcn1DgkFMpbptNsmgxUK&#10;hUIhYXFbq5kQuvgOOaTXaII/WGcbA+2XsY8i2wSdw46+9MESLy0OkQ0bdw7bgIjsEXzu4Bom3YOT&#10;dsTmz7zf/EveKAXtBmGRrGmptFMZGpE7GruXCVQ8P17U1v+DZXdcKxTZRxXsfEO6OSxpbjtEaCKB&#10;N0p877BgZRCKXixN01TpqlAoFJJQ8EL66FWaB6Er3jol0XJXxcbND261c8tDO+zRNnvoVo0PjxyC&#10;/cN9+Fg6DktFlqgOfHu//XT5GCH8UfAJoK+9JnjXhIWqplsQrs3J9IUH/PDu0YGg3YDVt33s3lk7&#10;eULbQ7oydDx2L6ALQGdbhqFZMfsZBFXyBkVfowRSviHdHNKed0QoZDsDZo4Jxa/wMABEjsHLb/un&#10;kz8bKRQKRS+TKXg/e+CY8ubaih80/D12f+u82e/5ev2nevMnb2hN777kpZd+aDQt+7j5bvuV5nuL&#10;rmt9YOS+OB7Hha4QfEJFj6iUbg6ekxyDdovgF4wNGXeyAa7BQpX+kG51qKmML/t25Tm8cUNWX3nf&#10;TS3pKk/wfbP1tyOkKA6sy7pWPzgx9DWE16lhzPICJXzzCVSsNTXi4geqy13N2UuGGhCzGwKD/oZC&#10;ucSOVcjg3gH3iVnlYAkJG4MM2Uu1S3DDeEOm/XhMYoVCocgxLHpJuIrZU+LNs8t/ObT1kQ/09Io7&#10;DJGc5AtnM98XNjSMRwqMFgaFlZMe2s13Wy/xWxY923hP9MXm+0ccFrpCKOtvz6mrm8dtRkvaHcUB&#10;UvjmCmhfCFPSviaEdyolTqiuviMWujGsE9peXe1bqZR3nJyi2GB3B2jpNQnMwNwOWrb+xlN3T0a/&#10;GwpTw5jlA0qQ5BPSzeFLbdnuVC6H0wcFUe+s1TfEjkQHydXsArELvzeI26o6T6MGBesz5z5cdO4T&#10;v9/k8Dnnjf7ho9NGX/HS9cN5fzjx0341oTO/nIJZoVAoehtYaCF6m+pGHdjqPTRPd+prfCGGk8h1&#10;qUbFR9AHP0/5GCtSriPMo49L+wndS+2pty3+Z9M9ib9BPLP1V4nfHjJWij9jUDgcGARkLgl0KS7s&#10;e8LzN3vszfQ+CFjnCA/SePPYm7P2p3velo5DmxZYjzsicHPAVMtaxLBeDAKrVb7JE5TwzUPahNjf&#10;k1MU420SyE2dIuU4xXI1O4SCFWK3RuOOd0ffd8H3D5pz5q0HzT7zlXs/eeDD9xvmvdPktLzzafPy&#10;d15a+PZ7+8/+4YcH1Z79yGF15/wMs8+1Hw+UAFYoFL0IySjUmn7z7EGXGulvnvY9Z3MSsg5VpMI0&#10;NIv0FuqgQP2QOgk/Msyg4zEEFSpe1/PoBd9rObXVffS1pQ9uO0qJ355Sx38tS4/wyvoEZC+BNpXR&#10;dB+jSqTSqe8iPLizDpBuDm1u+sT1TVG8BoZOCiteJIVvdW4t24p1o4RvPlFZxwUj7aX35u9UPj28&#10;EncCFMDQxzflp4qC0HUW486Bl3G86UrBOunBC444ZPaZD31ev/L9eqf5zqSTnpoU6d1c39vYFV45&#10;veGWur4opfUhrnC3SXrJI1u8tqu/dZtePWj2D1859sHzfuj7vsnnw3lxfoVCocgi8MelisVvqC27&#10;WndWXkvCFZZcjwQv3BowZJlP65As/JGHMWEYjsd3KYAhhNO+SI6Nt376bMNTuw4O/X75IEUXCbp4&#10;eY4IXQuQJHI1d8DdQa5S4moTeEVOTrE6lH3q5BTFKe8ouUOHUxSvhq6bhqE3D9Gj7/D3mum5f0hF&#10;h6iCmy/IX3xOua96mOeLsTK0024OdAwKFdfXUTMyjAPhitBdYJXFL1A1NeKo+y48FJbd5cnmR1tF&#10;+mgSuglPeOHPhfhZED8PdvRxSbi7ruf6SeHutiLZ8peD5pzx7uSHLjqS3SDo/Mr/V6FQZAv26a3R&#10;RPO9g35ipRt+5gnNI+EKhWNCXbFLwxpityMyBTBqVlPXIrSe9j1nS3Ppu3N4Hznqg6KrBD6+wtdX&#10;cqNH/wxq6XhT7sGLELVU2ia1tbURTE4RBK8inKL40+Urj8IUxZSb1juhlBTUaP+Qid5/bM4PvuYN&#10;yr83b1CiI0+onl7NBalN1I8Rvl9BZSfwIUL12wnM9opD19KeUzpz7kw7+N4NqjULVtnLn7t50Pfm&#10;nHlvo9P0OCy7JHbZ940+1IDoJt2aRfeKPITbpKBVH4RRKbewH31QS3gQwSnX3X5ZW+Mj36ubejMu&#10;Bf9fJX4VCkVPCTuyNd038mBdrPwdOqxRrYh6CJWjH4pZuXunwP44GOei9QhJGkcXyf2bZw/+CbYr&#10;l4euU1kZ+PgWFZmLuaVAW5Fhfc0VlBmQF/iv63klV//9a/lLKX4gWEVdXRWL4da21KnSJ5m3y+PX&#10;QhqC+U80YryFpRq/N79QgiNPqJFp0aY7u8oy0x1rAhdEQzNHPLXgmxIO6ao7ASy9NZpb9dCP9njt&#10;m9ffa3HSJ7iB4PVIwLLvm9yTwW85HVUACIPgDYFApn0tnAfna3Hbzj2k9oyn8ZbNnd+U24NCoegm&#10;JJu4IxvG5tVTy24TVHuSYIWxtl30yl27DI7FSeTJTP5tzV15RePsnYayy4Oqu7pEnZyy17bN+Rwg&#10;276+ApLbsIzibco3ismgVQRGGR9j97pp/8AgEK4v/AgdAus1tiPLmbrOw5gp8gslfPMHFrpp4YwP&#10;hyXrSFBuAN7f9b1yLdbY9SHNIHqr6rxjH7rkmCVtK19ICWcUndCRgpffWOl7lzrcyV1ZBOOtHufh&#10;8/l+utVzDrxNe/q+YMf11CQKhUKxPuqCtqzpo0cu04Uzmioah6ocnvESVSnv0wNwDnkujOfr6L6o&#10;MMSnP+SN8tqKTiJ9XYcOKv6AGoMVaB7oq2wecg8SVgjRNq+lIS2DVtE+dq9zNjq1USvFUxSvL0vJ&#10;5zDp2bRIPPYeB0qxr8gPVIHNF8Ihv3wxjpdUHjvbsS0TKnM4j5l2nM3wPXSh2CDV1ezecNwDlxy1&#10;MtnwoOsLGDlQyG0IcVrvkuBdE3koNx70UPD6j9C9plMideRhdef8gndSoz0oFIouguoJltfGhycM&#10;MZ2m80LLLNwT5C5ZAWpHuk8YuIavtZ7A4T3pSzEggfdJtfHorJOXmYb2qgykKM1qcnUJQ9Obztiz&#10;VE71H/riBp3aJp1168jWlHOyDKS0X8cUxYQUvcF2XVs+uqzkQ96gOrblFUr45gPyp7JTn7p8MAnO&#10;0RxGpS/TVaALsID2TG8LLEMXivXC7g017kmPXj5hRarhfk9geF4N079ZKMjdtD53CM5DJ6Kqg63a&#10;8BHW2rzUL09+8NJtIbyVv69CoegSocU19ekU3ReDqUqhF3bNwJs7qi7eliVwTizwh1TwmIYHR22L&#10;dTXCQ9eorAwsqfGo/VAwMHzQwU0Kx5wgr8XXMwxj8bRpx0P4ZuSX6WyI+eQr9xzh+qV0AAxBlAXW&#10;naUy/Xsty/hkzl+OX4F1Om3OnkuxYVRhzQPaO7Y1NW9J75jh5BNSI3Ye7E9ikkSl0FzH25oDx85f&#10;f4GD6CbBOXPuzKIlrUtrXd+DH65LB/HPhNilq/exIXA+nJtOjnbEwTWXpBumYVvN2PlZvZZCoejn&#10;VAYv+7rbdqy09tKbdXZcHNYkPCeLa01EtFSKha82NvvX6s+EU/duOXTIfaalr6QWAUaW3Fp9g7Tk&#10;C0aietgJTWoidHCrcU899c7BbSn3fOmzu15rL5CjU8hfb/V5vNRUx7Z8QwnfPCAUe22OsylqVKoA&#10;MFxKl5GuEZymnu8GLhNybOB1ImeLe+iz13+b9Jwt6EbSqIRoyRXC+gp5T8B55TW4UnB857gfP1w9&#10;BCKc6xiFQqHYAFRdoiLxP3vgmHLdSwdjsVIdyGNJ9RJcy2JJH0vX+Zc1RVfRfYx0MOeO45fGbetv&#10;MtBDsyAtsb0KXwNNLalT/DRg2cb/EB6MMAwCa+/bK5t/7Hn+YNrdoVtbr7UX4LzhOSNR7f0gNBi+&#10;TZE/KOGbR/iWvqWcsQ2KsMuFRbpG8B9SztvyuITr6TTGbgUkNE+ou2h8i3Au4DKraXboW4xKCMte&#10;BhWdK3x/8EfpZd/hECnGFQqFYr1MD+q7oe4Lm2u+CDv0ylGyege26WFJHz+5LJx9TNFVpNV32JYV&#10;19qW0ejrmk2tFc+IJtui3gbWW3RCW7r9dqP/gwC2RLO7XY275w/vHt3S6lwChUy3ZG7I2puBgZ42&#10;kWgksPiqGdvyDiUw8gjHE1vKVdTmXS74slAGBdMXm9wfncvuDuvym62RyxV+8nL49ZJwhl8v3CVy&#10;InpxjfB6cM9wNC8QvgqFQtEZQhcDzxqpGyZGXOCOZqjCOLy3MVQT2n0Cq+/Tfzrpm6Jikxop9vX1&#10;kHQQm70lfvm8Qf7gvBKJ6g/ec82RK4OxdumeaoJfYJu/brjG80QR3YpLe2/Q2htCzZphmrpn6cbH&#10;HKA6tuUdqtTmA/PGcMGgl92wY1u3hSeLSVhQNd9q9BrGI6xDv1kU/ZoaccpDV26eFs5xMtREpdDd&#10;a3cHulB7peB6nXTPUCgUigyEFQ0tr70uMkJXB+DHh7bIVUV3qKti8fn2QxdeXxSznqGmx6YmyAnH&#10;wkV7xPtlCZwP58WpqfGxSaD6I8pL/sgbecixaotuytt98szD2tLOCbQ32qKutIt8w9QKfz1+y7Kl&#10;QZAi31DCNx+QQ5kJXwRTDbMe7B5wUwgsqCSjXbGfDF4b6U6w0ltxtNBElMo1+xVLd4mcISsTvqjn&#10;u8M35J6hUOQnvo5fVsIPvssN/ZpKtpL1/bMaTmurNOD1epsmXR34r+6mF/A3RfeRv0juPG7USRHb&#10;+poq/14Rv+F5ZAc0B+tFEXvmM/f88F229rJltsadMWN2vL4h+SdHBF4X+NNZay/BhYGu8fWs31Y1&#10;0Cp9pXMo8golfPsaFCvi0gcvLSGxWs5hslLtDlK48h/H9/aiss6jNuD7akirasp1vieHFuPgTr7V&#10;ZpvgpnVjcK0/r5hDZLwoFPmJr0P0VWuhG5HuYwbC8IPvQbhmBuKwv8Htu17HFjs8ax+J33nBS7If&#10;iy7yRTCMGX9ns172Cc9L1zGp1mwzE0M+4g1yZAlFN6DygjJy94zJSzYuTxwSsY1GiuSsit/246Fk&#10;fR+jFkWilrlw/O5ll3E4+xtXcd658+klN6ccb3O6MDq0mbh8Z9pFeQ2+jmWbwQtR+ygRinxCJUqe&#10;8I1XVEbis71zhlx2GTlmO6er44uxkx64ZDusr+Xnq2t+de1NxcIXO8mQvswL9Ly+ZupG8aBSOyrD&#10;FIo8hAUe+wJC9NVoNWL2jNnxK/e6YcuaI6/ftfqIG3f7xRE3TLjsoGs2pXYQgtcLxGFoHS18SOxb&#10;eH5a9S/f77eHX77Pb7YIvude/Oo1geAsdrb8zDeM8KdlrgR7A+nmEIhc3ZwXP/LjT3lV/UrVI4Iy&#10;Um39e84Z84eMjOwdjZiLKTfZ1D45bG0NBCsjD+k0wUF0GE7k81CdViRiaiNHFlf9vebUxqBcYhSH&#10;Om/ipFtPb066P6AjUGYtdGgLztIJMszCpqkH/r2KvEQJ3z4mHMO3Jb2siAp6KZfRHkDikc9Hp3Hp&#10;r5l23YPwPdPPNxTB78c/28wV3hAORLHta6Q1RaHIR4IGkgWfd03lzE2n7XHNBRfucvVjz/71ww9W&#10;NtS/vfTL5ldXfNX4ysqvmuY2Lkq9c+FOV82/eMLVf7ts72snzZ0715YCmF0i+ISFiUli350xZXbF&#10;hRN+fX/DsuRjzU3eI8Emjpucg8kj9Kr/NQsj8ooM6saclxsG6sk0NJ3OzdNaanacp1v3a4MhGRU9&#10;pYbarGrrpbvPe2/XzSt2ScTsFwzdsKldhGBl1wRYXiFGO9NO8k4EBClrUjoHHWRFbFOrKIsd/t+7&#10;z3gFLg51dRhurMY96IQ/T6xvSN7mUQLLQ+SfDVt7GRim6Q+GMvNF0LFt1fBoinxCCd88IRXXSjGy&#10;QjZAQTW4gvC1tJY6kgPn1bVXFKEIdjV/I9OgiiV4u+18Ae8tdE2kPdRNCkX+QI2ZDpcGCNfqSbM2&#10;vnjCr2d++cG381sbU3902pzDPVdsSkor4SQdP51MCyypbS5z0942qVbn1Kb65P1/PePx96btM+N0&#10;nA6uEIVm/c0Q695PvjPj0M8+/mie05qeBF1h29aLclvf1B9yZAfDStwHQQrRC4HKKiRL4Fw4Ly0F&#10;1ZIkxoxm3d/8Lt6o3ByySI2LsvH3205dNP9fF+5TWhqpsU0DU4na0KDSAszpyqqWyBTCa35n2Mrr&#10;w2HXjkbMFcPKIwe8ct/Ux9mvV4reo8+/Z9TCZS2POK4w6ey4nsEFv+ttIrKeFokYX+JLHXeYU+Qb&#10;Svj2MaEIrTBLRsl2o8eVqCz0nLau8PbDyA0afhJcw2+2qbWlCOKY6OvCSdfXMarDsiErmptkmELR&#10;53DbRw0tXBp+uu+1U5ctWPx+qjV9NondhBAeOoTigzJLWoj2NOiVM/jRBWH4uJ7num7K26Z1ZfPt&#10;F024+okbpvxlKER0oYhf3Gfgt6xpP9rjt79pXd7yOIn6EfgeKbLnXjf38rOwnkWd2SX0qqBXW0Ic&#10;cJ+v219QglkQqKhUaNnjmwrPIa29LpLXsxM3Jo5/+2tYe+l6ffPg/RT+ZUS+aL39yPnTt9l80A6J&#10;IvNe09QFLMAQpZQkSBakO4Y/47JGIbyU3z3eTl/on2WbplkSj96340Yjx75w37n/zRS9Z19WW/bh&#10;B8ueTjneCArA0GWd9utdAz6G7qO5olj/mkPUUGZ5iRK+ecKy5MoYmo5sIQugKzQRW5ZafgwHrjEx&#10;REpLo3zLb30D3SNugG+C6qavZ3x/BoYHQmWlKgxFn8Jtn7QuXbLbb2Y1r2i71UsLdL7Ez6600cAw&#10;RxCvKG6rgTDahlUL+9F3T3jCSbc63/t4waI3/u+I67cuBPELf17cJ/yYL5x49WPJxuTl0PHYZtpG&#10;26BRZSfK/SD7+6zMQoAax89p0yJlV0urryeX7cK1O4TH0h+IaIdSNkLi+sNS7S/BMOjK2ts7yBct&#10;CNR//uW09+c9fvFJGw2tGFcSt6+N2OZHJGTpFdOwIGohVH3ubEh6BqI1+FjYbplGMhY1HhpeET3g&#10;3SfOn1J3Z9ViLnNS9J5WfUf5s28u/m/Kdben3IvObJg6udv5BZiW2WDu2vZN8K3vyoRi3Sjhmye4&#10;jhOMZpAF0NrKYc3Y3cHRnJN5wxqjOwyOFnlmr85xtGHQoAQLTYto5lwstVo1c5ui7wmF3MW7Xv23&#10;VHP6LM/zYA1Cgwz3IGzSDFh4Cf6SAcKwrb0RpcaYvtu0lnbb3I2XfNX0vz+cfOtIdp/IU59fiF74&#10;8/7qmD9t8tzdH891WpzDhRDsa0nPohWVRc+qeeSCT+R+fSoAQ6tvceWy23wz9jSlCKWRlpZW2m6J&#10;XxzDZmPKCJTA6BRlU6Kmtdhmx+tVVWll7c0B7dbfauPZ2ae9/84TF1x2zzV7jxtcUbJHSVFkWnHU&#10;vsu2jP/Eo9a84oT9OYnit6O2/lQiZs0qLbdP32SzIdt98OQlx7KVl86Bshb69B5y7u2bvPRC48vJ&#10;lLsTFVOIXnSmY5fijsr0+pDlnPMCZYmFT1x8cQrrivykS4mr6AWqqy16u3WPmXPBT1e6zb/1hOdS&#10;U0oVatcK3pqEDS5+/7Ho7XiYXbFv3XF/eD5sZPHT5eQHLtxrWbr5Bddzeezfnl6zq2TcozAN0xwS&#10;TRx6/6Q//YuEr9nhEGwKRe5gK+20PX9zVWtD+koIPioeFoWhjAQNXBfKC/I6srsUw2kKikSKIs/e&#10;+PrP8nK2wlD0Vh8yY7fli1sfdR1vKAWHHYzsaCIy8/rXrjiHvnI8Ibyv4U5uNZpoemjccL35w9d9&#10;4WxECZSmVIp4QqM6LtgPVV2w1jEQvLzkXXk9FL3Cj278vZIpC5+ma1l0LbZ8K3IE2q75Y/Vw0otM&#10;qEyRoK2zKisrUU45/VZBx1UjT6Pdw/casd+UP++5uL75oZQjhkpLb7dFL5DHevTHSsQjdfOfuKCK&#10;r9vHL4SKjlGWtTxBmFpCrq5RaLsPlV50chOeEFqjaEYjxT7FNdNr+BrFdsWn1Ao3yIIetMw5JPQv&#10;psublm4sOMH5Ds+XrkSvoi+R7gfeFQddf2Bbk0Oi1xOUR9tFL8oLwL6dJTyEBDSOj1BRc5w2Z78f&#10;7/3bi7E9X1weSPNxRz6I3p/u97vjli5qedFNs+iFyIN907aixlvXvXr5eXL/vGnYIXphhS055r1v&#10;zeKt99cN+xuqYSB60yR6Kd7Xb/1FOASy/IrEdml/1FK2ZtqL9MimeynR24fA/SEUvYEVmMpkJZcb&#10;KlOiqqqKXnKk6KXyFJQpkqIQnzWaEfip14hdjr71/G9WNr8oRa9Lx/RI9AI53rAPXwtaLgyD5VKR&#10;Z6iEyROocY2gGckWKMBeIGS5Yki56SlTHvrRVhCV4RBqdx5Zs9gyjA+wTmTv4p0AIhteWiR+PVib&#10;Y2b0DlRcbO1VdAtKQNT6a33kZkUngfsBZU+9eXnLdcIVVJYMiDvEI4te3qkb4FgcjmJJSxO/o6eb&#10;0lfMPLu2jDv0cCPdd+DXIGr6uSPfj/a+9pLmFW33CYdeyQOLLnq5W2bEbK3YeFAl3T+PTIH9+eA8&#10;AS4PEL/xY+Z/olXsMFE3o8+ZhhahmzRI1KJjGp4FScAfCN1wncIxTBlGs/Jk2bFMk57bTNzlbXLI&#10;2ETl568o0ZsnBCKW0mEdRhIqT4EPfZ3UODXulNNnDx132A331Te13eSgXAejN/BYvT0RvYAyEPIP&#10;VRX0pmVqXyGssnIswhR5iBK+eUJzOpX1tICgRAVOpdl1fRFtSbVeiHBq2IxQYJpm5F/YD+4GXNkH&#10;BbhXwTXktWBJsy3dWLRD2eibeKOcUU6xYSgOjVpKwmpZjimdoZzW+mAb9sP+WFesm9Dy+tP9rj3J&#10;Tbs7YOJvyqOw9vZI9IbIc+Bc6JnueK4Y/vF7C07CtlWNdO7Bc7eP3LDbr69P1rdd57mk/+DTjF70&#10;vtAMy9AS5bFTQ7/eQKznH6H4LT7sjUXFJ6X2c43yizXDXkQC2KIygA/FPVt/4f7AFR++0wdlxMJ+&#10;lDwp3Yzd7xZtunfJSS3fL9/3sZXs06tEb0Egy7GcWVDTdjny1jPf/nLRB82t3nGeR2WaCjbl62D0&#10;hh6K3gy4B4AdjfBQZor8RTWEfU7QOdj10twRLRSrHNhDUJgDjRlYfdtE+swfPjptNF3S1eaN4WsM&#10;jSSotdXRENsUQI0Adu89cD/hcwbWXkMrihT/8rcHX97AYpwfX7E+kD8gdim9RJWmeZSDxMLZs+Ov&#10;b7vtqJe32WbzJwcPHvXimDFbvbT99lvPP/bYwTgG+2F/HEfHq3K/DqihZPGXbHLOhiIizYcyxNuy&#10;Cbs8aCR+6dzJNo/HuQ+vnWtCEUv3Yly022/uSzY7FwtPeKg+6IN7dA3DNOIl9tXXPnvp/fiJGa4Q&#10;OJZun+KHPtWUr0gYdumDY/CR5+CbyRIsfuncWC87qf7GxKADt/OjQ87WzNjj9Ehf6YaBySi4LJiW&#10;SUFGI30+EmbsIccuv9As2mJs8UnJyWWTFr4Y3mPYga6vaI/rDj5yl4FNu/tD8KsNLfzdJv/5kG0P&#10;ufHF+qa229KOqKDK06Vyh3amfZxegGOyAM6qWYYawzffUQWmr6nWLAjRfe/9/u+plEyjBEEHEitb&#10;hZEaLaoXA6svLa24GbvtqapZZ7PInDfGx09GB9ed9UCbmzoW16Z9WABnsTJoB7cC0QsXB1pN07Ui&#10;RUbk4SeP//MxVAnhxZuCFOsDlluIWKy/sfvuW6eXrjjWc9MH+Y63rea7GBkkqrkirVlmHPsQjbpp&#10;f6HH7H8bI0b8Y48XXngbgZnnUQTgp35YPS/93nXbtnzT9J5wBVt6sS3b5SEolmh6SXhFzPqROwwd&#10;8/O/n7OI22LSMsFevU/Yie2GKbOHfvLpJ486bc5udGuZHflQH9lWUeSRm17/2dG1lZpZOYbDBXxq&#10;aZlVWMRNp4+clEKbx+s+LX0KR+R0OW4gsjNFq/jnoaXNDe9vZDhfRPDdL9lYOE6kYVBl7SJdn8gd&#10;+EAonHvjOdekXbzi2fFimvHMCO7Mc7fHXfBiu570wQ9BHZG7fJcd6Dmqp+trdnij/GvuPunWIxtb&#10;3Itd1zvAFezPAsELF1y8yGXTysvgnBR5ejRiesOGFW/z/D1nfBrEc6HF6cAgawmv6CZUKWtUKR88&#10;56zb25zU6ZQg4U+rWUMObcadySzT0oclKibWHTnj9bNnnm3PmjrLOemBn+6wKL30HUfA5Qn1Jwvl&#10;rIpf1AsZopcFdtSwP5tYsdvOvz14agNV60r4boBQrL6+5wGjU0sWXuW3th5PItfGr3bcxHEzvW50&#10;y9b0WPT+yIgRV0586aUPkM4cTsnDOwxw8PMoLEXT9rzm9NaG1O2YoMIwzKyWxUxQJlAqTMsyigcV&#10;7X3tcz95UXYs63WhBULRW330LWOWf7H0cTctNkXZxLBrtMQuLuUMy4pan4w+aNOdLp3xfYyxvRr1&#10;T0ypiK18cYhnJQf5QgzRIqUj3bZvo5qXMnSrZDAMqpQvddNPJd10sl6zSn0rXp7S085yN7X0WzMx&#10;Ommml61wyvZsKTns8RVU5XTqZUyK0kAgAohEsA5xTI9D4oj2p/3WJ2T5vBDdlTxDW1bLBd9DIEyD&#10;2eYg6jv5AuH/547Y4vQzpSVL7je1llYZSiSKNLH9KU7JhJmIu7XOA9FfVVdLj05kiMMNA+spxzEV&#10;jMBXFT9LrGbFbJ+cIRfiLlPk8nBkeJbVrrvnKTePa1muTUql3ROpLduemj2UMUxogf0gepGivWXU&#10;YZcg09C/3m7ksB0eu+fklXzPSvjmJVnPAIouIoXvIXVn39HqJn9ACZJ14UuFMhSzbPUtsqPPPznl&#10;tn15oxxO7cg55/6y0W2tIZGcJnEaCcVyNioJXH5N0RsxrBUb2cP2vOu4az5Sw5dtGJl+/ovbjjnJ&#10;b2i4zffS1OKhavUdqm/RQIXphCUq2/A71vGhZkDwLwm6Zbl66aAf7/Xh/D/KHfjcWB/IhELwkolX&#10;/zHV6l4A4avrRo+HFlwXcHfAgoSmWT6i+NTf/Hva3aH4DvboHaRVGXnG+8m+1x7S1pB60Et7ccox&#10;PKwT1xbo+EMvWmbESA3ZbOguNQ+fOx/HNj84amevreU4U09v63vONpovhlHkDKLjYsFEWgF4Mvji&#10;ZNJRmGZE6LB0E2XhVrpmA31voLN8o/nmItPyv9L06Lea536tRYZ926T5X42wBzXrR7+eofw6pl1k&#10;hgIztKCGrLIoB2HdtCavyTqvu57zU3zr/t27l6RL2kY63teb6q63qeeL0YbrbKwbBr2MJAfTeUsN&#10;3SzWhGOG8RgufcN2dN+juLOX+r71Eb3hvmfYxS8mKr9+RV6inerqO2Kf12uxRV+7xvzGRm1Maak2&#10;ZGiRv1Fxwm3YauPkrKmrLN5dg0UeLYOO0ySW8aIh1TKEakBHHb6CcXUl2M4qHQI7GH2IWOsYcNK5&#10;fx/0ybdtO7W1Jfd3HO9QR4hdYbvhgTl8HzO6Ybd2wYsvvVWWKQ3RIdKM2db7v3r6wp2qdB1DFiry&#10;lF7JBIoukAPhC6hg8psuCVqXBKhVbpdc/PDkm27UZp5ta1NncWV3yOyzHm0VqSNo1zSJXpsKMmqJ&#10;blcYuCYv5XlI/KJhjUQNe8mgaPkBc46dMT8U3nyAokPglws/3pe33fZnXmPj1X6aokvX211iBNW5&#10;cC7rKI2QBtyPA9uofaUglwJtEr+aVlx8694LPj6X98tI64FLMO7mBRN+/bDbkj6KasdeKYshnDa+&#10;8GBVtmORqTe+ccWs3ha+oTsH1qft8/uzk42tM700fZXPitxC4L7YEl1SkTjut89OewCBYvaYilb3&#10;40W+cNhFIBPOZEH+4ROEwiyTNcLCvMrv13J9LfiVjo4JMrHRphnmMrrQNxS8SDNii0g1f+5bxV8L&#10;1/lCi8eX68bI5aVHv74sOLpztFuPQWhB7gyBxRbdNOA/v8HjxINHl6RSbwz3NXcjoaW38j13W91P&#10;b07PMJrOtJnmO+V0HkxyslbcZZIpejvaj8PpoxnWWymtYs5R/7gsWd9qjad96VraCHqVG+JStnPS&#10;JJkjOsZQF/TwybTwV5BqbLRjVspNp5fTqetLi2PJZDK9iOJ8xeCyRPOKxvTXZTGzKVaity5qEisO&#10;Hz/K2WPsUY1VVb0n9G66qbb4rqeWD/ENc4Qr0tu5aX982hPjPc8f7wttKIbhkLoWGRcuDfz0FKe9&#10;LnhD6Lr4udS0LeN/Hz9zyf4UhOt1kDqKfKBXM4OiE+RQ+FIpROnnOtPSzfTwyNCdZh937fuhy0Nt&#10;bW1klvb000kvuS/t7VCLBGuX0VXrb3ApLvU4AOtUN+EUuhE17bmbF2886c+H13ylRO+GCd0bXtl+&#10;+3PdFfU3C8cR6Jij6b6JiOb6vRPpEqYJHQcBTHmAWj7dtPWykr/u9cknp2ek1YDnol2uej7d6u5N&#10;q2jMkG87le+7CtKEYItvLoRv5rl/vPs11yabU5ey0TkY1gnTL+PlGPflGqZhx4vjP//DKz+9OrSE&#10;+7W1ZrM4/WrdS5+g+85oHAoocvAStko8AmxbI9a44pFhmeuEPNPaS9oPe6H6WXVuScbxfC2qYiC+&#10;VtJnuWbYy0lQfuHbxYs9t22hGSlb7nvpr42izeqF/8nXxWJ8Sk9f0qpXZS+u/TtOizUUPVNkRhIb&#10;6aklo6hm39Rz0qNN3d2SytwWmkiPoN2G0atqLHzCMA5DqJQiBNMtY4knDJ+y/WnDuFtHHCJJ8Uym&#10;qWu2MEztkH/UpL5cWRK1DHrnlaU8M0fLmqE9DN+xvq73EXofor++cD2x0rZMh67XLIRoLI7ZSVf4&#10;y1NJd0lxIpK2InpLMu3VN7emV5bFY8KK6iJi22vNaJZ2PdtNelZTa9IqKy0aTg9V3tKULIpHrE2S&#10;rjuEzo9OaYPpUwyRCzKELl64YN3l/Ieymo3hyboKygxd0iotjjz4zmMXTMI4wl1zLVHkkpxlDMU6&#10;kJ3b9rv3+9dRCb6EEqTdkhfskD3QsMk6jV0eYmb0zacqZ01EXRGKUNrD+F7d1LuTInUi3BPoOwtg&#10;Orx91Amw5v3h1OF2bMN3CobgxVfTpgo4ptvX/bNy5jRsVu4NG4YikNu313bZZRdn8eLXRYqyBtJK&#10;9w1YbxGxctdOw+kSiF9aES7ErzmobPoeH31Uozq8BVy0Mwnftt4XvpmuDoNHFJ96VS+6OoTide7c&#10;ufad5zw52211JtH1MXIDno07/GBWOQpjd4dIceRvN772s9NoG7bjPtsRH90QbX3jqv01relMzU0f&#10;rmuiCE+CDEUZFkIEU/nqHlUfoVrFd7m6Qeg8ELwaphvGugwOwXf+0D5Y4rx8broGj16zJiwO5VPQ&#10;f9xfq2bEWkmILtYMs9HXzHrNSy4T0fKk4esrtXTDEj9SnDLMRFrTow69I9KZ6dS0FH4qpqWXUVTF&#10;BmtWdJifri/SjKIRvtc2iJJxBIntIZSwReG9SJ22GvRMSF/eIoVreIfBN4I2ImF4nzDuEBdhOM4r&#10;j8U+/EEYbWSjCbZ5Zuyt4lj8/KF3vPjuJv6/f9rS4pzrev5gRBslt4OaGrtifwnOEyIvt+qeCF4P&#10;LoO5kXgnDs3caU1w+5ClMMGuC7gnBMVhbcKboHtG2uHD5yRw77yCZ+Lr9FJZXR8oO7RAXWFFotYN&#10;Hz150SVK+OY3Oc8kijWQwnfvu0+51rTMSz3Z8IQCM5vIAsqVA65jGoadMKN/fbxy1ulcb9RVGqEY&#10;PaLugrNaROs1wvcqpADGRBNhHRR+MsE2/mB/ugRXwCbVeJZh/W9wtOTy2mOuexlhmT+3KjbMi5ts&#10;9oJobdmLItUlKWB1V/SGcD5YJX7xe6cRGzL8oAnvvvmMEr+advGEX/831ZLGVMKs3SAIgy3ZBekQ&#10;uhTYpbG9bnjxpy/1Rue29k5sx1y32YqFrQ87SWcHujDqGZRRPBvnJ4TRuh2JWy/c+MbP98Gx9PwQ&#10;OVxvALgFZHbGWlG7xaYRf9mJmtt6iu6740LtQhkLk0Xg3PwuHE4ZjPVgj+6D6ohvCmqHyBCBgOug&#10;YLV9O5bYgwU5wtakJynckV5DwaIFLLfhmbEMP+33vL64wfNhv4wXAP5QGM7Noo+OaReuOIevGWkS&#10;8y/6VumfS6qW/11uYg4+5b5hS+oXn9WWdM90PbFZKDQp3Ve5BwDch4zbNUFwxm1m7rPO9TVOtdoz&#10;ZsBWWiJze7iOJa+H10d+hWUXM6YhvC8Jpyum27IqKop++cYD5/xKCd/8pr3QKPoW/qFGQiW5w0qn&#10;p6CywFK6Lljw923xUj84/IFzLqOL0jXrUE1hTX+s8qbbNrY22T5hF10TMaxFpmHy4O704YkQ6IPW&#10;MPODMDkAvGFZupFMWNFHSiJlhz9T9ef9WfTCykvnVqJ3w0CAYvnC+PFH+unUXqRR4RJC8dcz0Qv4&#10;eDoPpRraTeGnHS3ZsPwGagCNAS56A4uhEN+iEKJM9DCq1wnFNRUVNPakqg2tvnxIxRcIr9HCnvI9&#10;h0RC+/TDVxwy44BlnzW/HopeEvPwJcXD4XoQvRjBwbZj1mfb7b75UTg+nMkN6yGh6A3H4a2o+nRh&#10;8fGNv02c5IwX8ZGH6Gb0Ht0wmuRkEeiIhSeFCGaxusZMad0C5wmX+EAYhuv0gdCGwEVa4vomXdui&#10;D5Y4kOKcP3CDhW8uPqQDNUd+sB5+vA4+mdvxcXC8PA/OyedHxOG69JB4ucC94L74JQCf8J7xHLgv&#10;aFDECZ0vjB/EM88kh2twPMo6lo616WNiVjldN5ZruvWGZiRu96MVZ1hFo3coPsk5IBS9gf8y3RIJ&#10;safunrzk7UfPv3r8YSPGlJfGT47HrCepsqa0MSy6E4xtS4nte5QyqGs4fcJkCpcQmhngS/iBW1z4&#10;wS+WwXPrGB6Tvq/6YLa/jj7YH/fBx8lzhOdrv2h4/fBesOxrMu8jmfR41jZFfqOEb59TzX8TVjwn&#10;YjCoPFjlYmlCBLekk9ccfd8F34evsTadB/dmV4S7J9cseXzyLVfsW7LjdmVm8eSYHZkJH13LMJdT&#10;YU/RB2/c+DiWbtZHDfvdqBW9pyRaNHV0dPj2/6q87ehHj7vhcVwWjShbk/nSig0xTzY8WmPj2b6A&#10;+xgVVVhpswQ3HoGItmjhaCln7Kvbb38GtoWie6BBIpHjV7fMBRw9fqBCegM+L9QEXZFE6Ls1D5/5&#10;DQXTt9WFZneBywSJifbphxsXt/7bS3sVtMmF6JVuFvigRELsYDri5qHDEoedd8vJK3H8+l5QMS4u&#10;RDA9hs7j5Oq6XzJ50VPFJ6VObktsvR3PlmZab5BAg1jj2dIgFEki8Dkh+kKRxyfsBXCNNURx5gfV&#10;IAtS3B/dV/iBQA4/sPWv+cncjk8obnE+fFa7Dm2nlWCdb0qC5w7FLr7TfljipZP7atGXDEMCCd1A&#10;5Dbphv2KbyZu9u2KMx1zxG5a+XbjSk5xJ5Sc3HJGceWK22PHffZRmCY4b/CiQnmKrY+BAJ4z7fi2&#10;Nx465573/3XR90ZsVDS2tNS8LBq1XjJNPRTB+ND1cRvBPdHtYx0JxrfMiw1AD82PzcvOIveXpygI&#10;wjiB73Nx1FiBMJ6RRpG3FFQG65e0Dyc29epGN/kzuCBQDdcrPr6ZBIUVdXLwq5tpGFpFrKzqgWNu&#10;qAvdL6gsr+b+EHLoXdWlG4/QRjS3OKVwSR5UVNKipVsX33zEbxrotlc1lhC7Y+frype3a8h08V/b&#10;d9+R6U8+ed933TJqsxCvyBZZyxecBQKXBxI+vmkk4u/stXDhjnLzgCP0r/3J/tce07K07UE5exkb&#10;B7Id7zgf/GkhQqOlsR9f//Jl12XLvzd0baDLGBfv/pu/OC3ODwKVRSKGxJq8PnbFH5KfVP4jplY+&#10;MnbA1f+69L/h8dihK7SLLbxASxprR+7je42nmaJtku6LwaHYI6GHfVgsQgBDIAL6nrV4zidYGUnw&#10;jPI799Wi7xDOTBgPlCQrfd34XDfM+b4Re0Ozou/q0SHvFh85f3Gwx+qEcd/Z8YeDvMZDhrXX1985&#10;beZ29SvTB6ZT2vcc192NzjScVbg8HfINLSCC8RV/uGxgOwnmPulUlg8gXhAH9Hailw2J7/t63dTn&#10;ue1Tv2zmLQMqg+YlUvgee//5v1yRbqmhtpbeuvnnnV5Pm6DAot6FLyN6ARtamZ344cOT/3QHtZ4G&#10;xp6kHIIyHQhgsCERyxUwve9W1mFA76DGVHSJ0M/2pXHjDhfLlz8mHIcaGx7YKeuNSpAF0HjB19em&#10;t5/he+89760XKRBt8ACruGFR1/0rTrh+eOP8xg88R5RTYFZfOLjMUZTT6VgvmBGjceQOw7bDrG3h&#10;9eWuXYZOSDfJQt278tBbt2z4dmmdm/R29n2B8YgRjk94fjyPoHvRMWVvYlDxKb977sd/767ozQSP&#10;h8kiVhPAs3caaupfTPLc1h+YfmpPIXMW7QsrMO4FFk5EMj9EsLXwoeeT5St4NlqFrR3PyGIXhYwC&#10;qa60P6YiPtf3Y6+bkfjrLVbZJ0OP/RC/AqxFu8jdwPjAnQNW4DpjTX/UKWfMrvh0ScNOjpv8TtrV&#10;KL3EThg6DDePNyXAfzGMF5+Ekwz5K0g7BPBz4rH7N0GBhr+Gnq4osXd57ZEL5inhm9/0+0yZ97Rb&#10;fC+4tNFtvjaXwheg0FIFhou1i98SK/HzR6f86WreoaPRF1DMierpcrByomZ6DUJ7UAErQkLh+/IW&#10;W1zqNjVdS80Hd2oj8Sv3yC5BHuDhzSyjtPj/9lywoLpa00gAsa/fQAOiwrtwl6v+7rS5J9E64gAi&#10;pceNeFDUUNhWWXtjZbFrr3vpsssomK+L7d0h01r80z2vOaGlJf0XEu5FdMnVOrFhO8HrhDBMw4wX&#10;x6f94ZWf/iEbondNwpnQMkVwy/0b7+amV55uem2VGVZgdARDRWT2BwswPQ/HNf1BpsE6O5fg+QKx&#10;a7T5RuS/nhZ7zEsM/m/F0ad8qOtrx30Yf/ylF2aTWw2ItWBmNLrG6qLt7Mtqy97/ZOXY+tb0zqRv&#10;d0857nh6a9qCXmBK8GuCfNwwj8MqjHvmD7aFydjTMpSPoByR8jds02jeb+etxt0+48gvKJSes/sv&#10;sYrepd9lwoJDCsuDas86My3St3kCAgTut7mpIGRFhWoLF6TKmWdYM+JW9O9XTz779ImYuz50fVDk&#10;hFD4vrjl1n/yGxvPE77nUr3aay9DYWMFcW3EYo/u9eWXR8n8MOAqbhJ/PKrC5ftft3vTiqaX3bRL&#10;YoNnHESj3aOGW8YzjpdTARtf7nTI+LFn/u7YJjaOdaOhxHHTtekmBOsd1XfE3v7n4pvSrc4ZgtQj&#10;XYnHBIc/b8ZtY4XuhOoZ07RiJbFrrnv5sivC5w52yT6IvjWtwA1P7TrYX/rhCZbfdp7uO2OkAIYF&#10;eDUXCESMPKQgoGdgzxL4F9N66M4QCF7Dfl8zi+8wEmW1RUd+zh0aQ7Jrye0pJNwwRXAN3rbXnh4Y&#10;7PuDP22Saopun2xN75723IkkgidQvttoDfcIjBiBVX42hON7T8pRvoHCRI+ENnuRGF2/xRd31iTl&#10;JkWe0m8yX8Eihe93a394giu8e3MtfEPQKAf1Mw9HBt9GK2ZE5ldYxafWTr7+Dd6pI+uvIuu0uzps&#10;tdU9oqHpxBwJX2qTfMMoTny05++uHZPNgf0LjVAEXrTbr+9IN6V/QEFpivqIjKcuN9rhcQSOkz61&#10;hlY6rPSg3zx9yTPd9e3NPO7KA3+3f8Oy1J9JqG9Jl2sfn5c+4bUBwnA73MEtUhy99YZXL8fMfRyO&#10;HXLBmlZguh+j+b4RlVpq+WWG7+7MQjGwtKNzF9dJ2I9WcJ95C6Uy32d4z/QclA7cYY4Eb+xV3Sz5&#10;XVHVkvspafgFo92aS0I3c4i4/EQKYViEQQf59ezqh4ve+ejbca31zr6u5x6cFt4ewtPK2NRNIN9R&#10;EqJtM0J/YCDzasFCz4UnNBIJ+7Pp/7xg6ypdH7B1Z6FQ0BmuXyDF5JQHL5myJFlf5wmvT4QvQIu4&#10;qtKmSkrXbUs3/LgZq/7nlFuuou8+fg7DOBRqSLLeI9fCF6Dy1nTf8E1z8fDFizfbRtPWmmFp4BD8&#10;TDnz7Nqyd1/54G03JTClLI+vHVpPO5sWXKaoVPH+JIRIGxmmaeqJ0vj5v3vp0ptply67OPAIKTVU&#10;Bkmcz54xO/7i7AW/cVrdi4ULTd2hawPgW4CLBS3teMK+97q5V8KVA8fgiTL3zQmIFm26ZpLoa/81&#10;qbF28FQj3XiV7ztDaDusv+3iFzcpd8s7IHqhfkIrL6/yTdsf+dGyX5ZMWTZb7hpYdnvbbSEnZFqF&#10;IdxXbxMmnXXryM+XiIOSKbfKSYtDPM+P4N2AygMLYEpNnjgFycqZs0ChR+BOo1HbfPXDpy/eXQYr&#10;8pjecRpUdJrqeWO48rMjsVYOCBqsPgGVD+pq6e5g07rr+kJv8dr+76DaM9+ect+Fh8Jhn0UvGl+I&#10;dkWvQa3Icrna66DLCrVDmD9Uw/hzAxvdhzV16qyqhvJRiaMwzBdFkE0NHCy/wQ4S3r0D5GZsD0pV&#10;MCOjiY5k8ZLIhRC9sCxTWBdEL4/La6H8QfReus/vj33uzo/mp5rSF3sutJbmwZIbXBZCMbgwvmM1&#10;FL2RIvvhvha9gC4MSyeL3vBn/tKq5TNFxYFjdKOolkQkhgrDQ7ARmB4Dj9In97o++L7o/iB6PaE5&#10;tE7Vp6m5ZtlViW1vGheK3vAZYenGs2O9sKF8wwYQ+CZL0Yt2gcoOrRgP3HbOojcfOu+u95+46Kgt&#10;KirGFiesX0VscxGGTCO1a1AM0IuNQSfhhC3k+OB793yxjL9RxMilIk9RwjdPaEw2U6Hp+7KPxtJA&#10;rRzURBaVYB9DrKWEs8NSp+nxA+vOfKzqoR/twRVe6PaADnqw3iiyiu7rH8lV/iLXsg6SOmiHhGbE&#10;Y/5hhx4qtwxc4EIA8XvV49PeHTJ88J5W1II/JtwdsBkillcQdwjDH1iDwzAsEaG0in2RdjYJ6KXF&#10;Q4qPnPHy5Td1zac2ELzIBHSMW33wzeMumXD1Iy0rWx9wHW8zXIM1LqyjBNZRjrFOB+skhnUhPIh2&#10;O5awn7jx9SuPwVk7mqCir2h3e6jWrNLDn1hafHLr8Vqk4iKMRUE3COMplH3e1TGc9HRfdGOYfILS&#10;QbN1w/7QSYzetezEhl/oE6c6mYKXD+rPoF1gNwjkbV9HGYIIfnLO9z95958X/nK7nUdvW1oauSxi&#10;6w2UmpbwMW06siFlxCC/FhThPeNvIm5L395Vnb4V+YkSvnmC66xsQOkn+rzQoNFkqDxnWH89V3he&#10;yk0f/m2y/qUDZ5/16OSHLzmED6ihN35YMEIrsBLBPaKS4h1Lsyj2tmZxESVVGhgZ8SXbQPCGC900&#10;l2zzxBMD2M1hFaH4rXnqvPe2Hjd6fFFJ9A4rYiJvY9Yz/ExLDZ6AmIHVEn61HoU5MgzFGf1EbcMy&#10;3GhJbNaQPbYYc+1/f/wYbUNntA2KXnZpoH3pVCx4r5k0a+Mf7frrm5YuXvZ2stU50iMo1day8gKZ&#10;V7AqLb1GJJqI/Pu61352BHbEufPRXQkWYPi+4pOoWvFH1xp1DLuEUjygDqIlW37l7n0KJz/imFbp&#10;BgUmmtDNxP1Fu/5+x/JjP50LEU87rDaixcBC9wMf9EAEU66zHv7dsU1vP3L+tdtvO3xMUdz6F6y/&#10;JH55bGAkq8y3hUPQaONnEy3Z5n4bBEo/aEXeohKor4FIpDJ/ykM/2mpRsvHDlEizFYZbrDwgrIjC&#10;Cp5WPRLD7G9KlRZq+jcsK3rnyETsgb8e+ocvsW87oSuEGtO3W/ynsrI48sJL7/up1MYU+xApiPas&#10;5wuZxsGoDvHEP/Za+PmJ1STsatjbQpHZiewXR9wwoWlx69S04x1BinIUpE/YeSfEIAWEODVt46OI&#10;bT9sVkT/8rt//ehDbMs817rAPmPq5vGsa/gOwbv46xUXpJPp84QjSngn2fmLPsgPfANh3pDpyeEE&#10;++pH49ZT179+5WG0zmJ+Q/eQD0A4Qgg3z970CN1d+CjG/qWHQmwH7rOB6OgTKIYRyVwnStFr+pGy&#10;G4urGi7m7bUk1Aes4F0fEMDTKd8GQ7eNO+LGv7c0eydJyy+9KPAvFn2Wrl0F90tZAfduR2zzNx8+&#10;fdHPIPDD51PkJwWTwfotUvie8GD1qCXpL+enPbeMEkVQ2c8razyXbyxlZU+rEMDcQxeuEYZmtFiG&#10;8Z+IEXlweKzsP3ccec2n2H81+Ce/SvZrVuP+rp9VQ5pt+SfR2HgetRcOCVObllltGFalK4a3si2r&#10;vPTi3T/88Mbw+ryTgoC7wXTSYYEYvamytvjLlQt3am1Ibhc1rdG6aZRSZArX9ZdovvFFaUnivenP&#10;nDePkiqMQ8r7PqRbh3leilGstsf5zw/4w9jWlrbzkknv1AzBC9cJ7ryGtENWyMwPMj3xHassemMJ&#10;+9Hr5155FLYXiugN8WfSu/VUzWmsG3SOmVp5iyd4vF/45QTdo/oAKJ1QfdPSgy+yiJT+vqSq8VLe&#10;Xk2b8n6Uhr4lMx9u970/zk0mnQmUptxJrA/fZ7oMChmEr2kadkVZfPrcB8+pUcI3/ymcHNZfkcL3&#10;0LtOLm2xrHeoEI1GfUoNVl66oXA5x5LyDt0n1gUcGel+0RhjMEOI4KSp62+bhvmsFYm9MMKMvPWX&#10;I37/Je2zdmOAn3MxrTFWlSBuJ2xXX91zz3Hpzz5/R8PADnB3oPYUMUxxmZWyG6YnfmTQTCttjBw9&#10;dq83X/4kI30VGUgXAcR9Z8WjScf4a7oV4Dzz54/VMy274HfT/pZY/Mq3hzltzg/dtPM94fphPcCd&#10;4+iD75wua+YBmZYIozV6kTFMy4qb//jj6z8/Edvz1b1hQ4TW0+Z7o/f6buoEekCXHpT7H1AMrBYH&#10;uQBKB9eFTy/cG4RZekfJiY0/RJlBytA2Th/FhggE4u5Tbjl4+fLUk47nieA1bvV8nc+gzFF2oJcx&#10;wyouMc9/99GLbi60l8uBSMFksP7Ow18/XHTD8w++nRLuVpQoeSt8MwkK/WoCCVZgVF0sggHcIehB&#10;kpZhLqDlO7oRecs2tLdKI2Wf7L7ND7++eJtt1u1PmjFqxEAUxaHV9eUttrrNbWo4k5pb7pWPaM9G&#10;48DJB8ErZ4YzihL37fXF51OUm0PngJDEUE4kXFfLk9TwaWPGYPYrCUXm/EoWubAYo0FcbX9Yjxcu&#10;/XrvZHPLJJHWjhCet3GG+wQsR6gLgqGfoLjWSHtOxwCE4z3Ux4xs0UTktutfveJsbChU0QtCC2rL&#10;fbtt7LfNfZ9EfTHqSIoiHklB7pYToHIospEAgfg2oy8Wn5TaW25DyqyWtooNc8MNH0VvfuSf85Jp&#10;sSXSlWIRL/0FAcoaZQlB7ZxpW+YJHz1z0Wwe1UIJ37ymUPJXv4eKj35Q7ZlvpISzEyUKOsq0i758&#10;h8v+2qCRRec4tNPtzwKLMLIdtVdttPjS0qxPTd18j+q694tNc0HUr1iw3+hR306dOBUWro6B/MV0&#10;ybAUzxuDpd8fhbFsYP33DplS0TD/lff8tuRICmGRCusv9kHk8s5dBGkWWo99ITQjGtFjG2+064TX&#10;XptLJ2Zrs9xVsU58vbp6ui4ttxC1pNGqOV0yrbhrUl19R0x7rnWbxpaW3T3POcBL+/tSGmzMs63R&#10;0bAgUbLiPOxLH5avjtI63EYg5/M4wSR69Vhp+1TIBS16Q9r9fe8tuk73Wi+hqHLhYiA35wQoHIps&#10;JELg6WAYzUbZtuOKjnz/C+XT213QgbNGbPPd6x5Je/6RlIfZd72jvJ6PoPxB+Jr0ornx8MRxz/7j&#10;7AeUxTf/KYjM1e9hy1GN2PfeH/ybxMgBlCg81ajcWnCgLoDl1zR4qtewYQ6FMNZRr60m7GEZZpXn&#10;a622bn5LOfNT+v65rVsLLCOygGrCBbYTX3rQFnsvmzrx6HDM43UDf+J5LI5ZFCOoEIVx+2QWEybs&#10;L75Z9B8/Te8D8BvVfbO74hdpAtFr6KYufC9Ny4hRVvL7PT/55FLl27smgW8vLLb4Jv1wOS9jZV1Q&#10;DNvTD7llUFPardCFN0zTUluLVn87V7jbUyEY57n+prSbzs6iwf6h2IV1F0m6XsELsB27yO08DbJh&#10;GVq8NP7jGS9eeh2F0QmR5YN8UsiEVt/6BzeZaLd8+RrGs8DbGT15l/J+T6CoDl0cWHR70UHnllau&#10;vDUU5XI3RRcIReLYw26qbW11KtHJjaK40ISvT8LX2GJU+UFP//30Z8L2XO6iyEMKInP1e2RBObR2&#10;6j+bvbbDKFEKWviuCeoGCN7A2rsaaJD5IwXxWhVeeAw8P2itiZqeJbTTUqoaSRTbnxue9plm618V&#10;2UXfDBKJryaMGtWwXmsxQHyPna+zlbgAKqhQjL4yZszJ7sqVd/tpamN16fYADdbJDm9cR4PAvYG+&#10;8IQGES0W+/c+X355IG8bwIR+txC3sNyu32pbbaU+HVIWXaxv0tjSMory4caeJjbzXbGpEP5o4flD&#10;KLorKH6H+p5AZDNhEgD0hZMeTSx2sS1Mxg2lJ9IS+2OMXloiv2PYNFE8KH7itc9eWtu1cYILB3/u&#10;TLvpgws+0H1nC4ogzH7GEZgL8I5C1+RZ2XTDnlt8srOr3KToNhjnt8rb+qDrH3YccRS1BoVo8YXh&#10;Ro9Gojt88NR57ynhm/8URObq98hpi79XO/WvLV7baZQo/Ur4ro+g4oDhhgVwCNYhhlF5II/yh1ir&#10;kYMwRh1JO2Oq5xbTNJfSGb80fP1r27K+NIT2aSwa/0Jva/uqLFax/M9H/3oZ7d8piybuq44uMY+W&#10;Y+lrOL4uNq1xv71OKH5f3G7cJL9heS2JX4u0q0PtPhoJgx6f7imIHkQUr0iCKMYNB1Ze+kqNN0+9&#10;a5nx+EvJ3Xc/5IC6umbaaUC4OMBwN11acaUFd5354YoTrh+e/LJtRESLbOGK1DZuStvKE+6mFNej&#10;PSFGUkwmKB4xcQTyoDyKwCpSgZa0JTw/fPcRykKXQ+ReMrxTyPTkQ3iMXk23LUyOMbz4qGue+tEr&#10;mOyCRG+/s0DSQyOS/KZ7Y09obvJ7tE71ZG7cHVjdEJTEPHSZFx12bGnlkoeUi0PPoexsbnvQjW+m&#10;HG8HSlOPUpkHyy4EuCxyATS1RFlkm7fuP/djCqXbL/xfWfozhZK/+jdS+B5w7w9/62juT4MKfWAI&#10;345AZZLpKrGGtRgVSvjhnjy0YPGH75lkWphNw4Qw+ZYq1eVRX1uYikfnLh676YPvv7HlW19++WVk&#10;QWMjn2/p2LGisrISllD+vi5oI4ti/lJZqVXW1Qm62nqP6Smh+H1tl112SC9d+lctmd4F/rkkgF0p&#10;ejMF1Zrg3tBuw+Br6RFLM+KJu/Y49eQf6jU16KjTj0UvZpCqM9ZnyUUHs6X1S7ZqbmreRnj+GIqo&#10;sW7a3Yoy4yjKM8OEu+oQFrgZsUw5lDbqcFUIQtEUAmoQ+e/q4HuXhG4mKA+04HMQqCfsSMx+c/SW&#10;saOmzZn2dX8VvQCxTg/uN8wufcBINx5L6zkTvrg4/Wdrr2ZYb5ac7O4ityi6TSAQD6qcuenny9s+&#10;dD0Ro0judtnoC1AIkS9jEdPZapMh2z12x8mfhs8ld1HkIQWTwfo1UvhOuu/C6UvTDZjvsKB+7ukL&#10;UN+sIYhBWNlgie1YhoKYdiV1TEGpmKUNWZ7Uvvv052KvF7/53DcNzMSFfelkvuu7boPveQ1WPNEm&#10;3PQiw44uIR38hR6Pf+4J8XnZ1lsvGfPgg8v5rGsAcYolrMN0sqwLyUwf3Be33fZC0dgyTRfeaF9Q&#10;lsHV6GkRNbQWXhvPbYTbdMPS9Kj9vlFW9ss93n13DnagB+9noneV0CXWssbddfJdpW9/tWgLzTF2&#10;clLJiZ6rjaM42054YijiijuZZYC8RgsK5DYubJjDfNWeAbEbNsntWUfeB85Na4KEtmHFiuxHr5v7&#10;s0l0Sbc/i16AyKeH95vuiT2ieckjaT0nwpdiHfGOt0Yes9eNVlxcVrniRuXb2zNC/95dJt0yqb4+&#10;eb/n8QxuXE/LXfIeFETKHEY0YjZsuu3QMU//6aRvKJTuXwnffKZgMli/ZpWrw9QWr+1WVOhUaqw1&#10;RJ2iE0AcZFqLZXAAbUhFTX/CG9+KE29/04s3JaOpGGZjXoNQ0mSIRQ1GPUK3TVxjkWbaXxu2NZ9E&#10;85tmPP6uUV4+f9fnnlvEO2XQG0IYFW14roVTpsS/eW/+sW6y9TjdEXv6XnokSTOD9wBULfs6CWHT&#10;+tqwzBe1kpLZe7777kPUtggMWzY9uK8Cr6TXL3Srj/7zqNSy5TulHLGb54o9qH0dQ4dsElpxMy24&#10;lHtITMkMwD9i8pbV/G/D9Vw20MjLuC58eoMpiHU7WhStu+H1K/ihB1JP8ua/W29TMo2nyCfxH5Sv&#10;3oRKD9vwkUsob7Qa5duO4ZEcgmxQ4GWnD5HDfo09/I+/b21xpwmf3XasXJarnkJlkofGIZm7UI8k&#10;xn/69NQGCqX7V8I3nymYDNavkcL3u7PPnOL6bh01zC6J3gFl8Q2adWpIuH2BXlvLmtshG7D6ti9h&#10;/TWEb7YVR4wjHvlEO/qed7Xm8ohmOB78ZLEP1E4oeTOPpSuwQMJFdBKVQUMr92QXA4u/NGm2/aGh&#10;m69rifgrhm+/ulvNlR/rVVVp3lECsTmWDpP+wj0SnZnWXzD37LOLrHff3aJ56dJR0XjxEGxKtbUt&#10;Swwf/vXgkSM/3XTOnDa561rHFhKQ8vDRpVV04MIzrBaHvzrgd6Pr09oEN+nsRyJxD+GJsdQ8Fbdb&#10;cmlvOgf+0rHo6UdKVwpcbEa5o+Ng2eV1hPUlXDaQzzNFbyLy0A1zf3YstveH4co2BD0+UsJvmb31&#10;Rr6z4APSGxjLl9IoSLPehK6N/AU3B0s37H8Xn+wcGN5PsIeiJ2x3yI0vJ1Pu7hSbwXB8hTOML8om&#10;C1/TNBbsuXPFjnfP+H6L3KTIYwomg/VrpPCd/NCPj1yRrH8k7TnoqEX/+77R7Q2CZpwaDlqVQQAN&#10;d+iegIdnUbsBMuMH0RUK17Xg4dJoSWd0LdP6+sxb31y45dtfbefYxlDNDdwEfN33MkQwzofhvkgY&#10;rXVa7MMfdBKjZeBjTOfQjWBf36TzmPbHpm2+rtvWf7XEsFd2P/f78/Wpq484EQphrHdXDEPEzqNj&#10;NjTpRHitQhS84YgLa850BqorbxrR/E3Trr6jfyfV5u5DaTKOMlICsRhacylbBcOFwXaXIXIlWM9b&#10;38KguPA94md1Cz69N7zxs13pdr2BIHpB++xt/xh0uO6ufIzeYXjqYkqxXk8zZCFKAdfUNcuPlv6i&#10;uKrxKtWpracEVtF9f3D7Jt8sbJjveX4xlU3kYxTDvCyHHUFFE9nDiMWsjy6/YocdTz/ggKTcpMhj&#10;CiaD9WfCxuvAf5y7q6O1vSr4JTJ/G+KuIhtuFrIZLgiCvqOiW61jWmi9xb7h+obRNdswNc8XwhOi&#10;wTLMNK2utEy7gaTrQt2wv7Q8fUHM1j+PeomPnd1GfDVn02lt83c9dnBj40cH+Onk0SKZ+i5ddSN/&#10;lQgW1K7i/lgEs2GQArERxng8A+ppOUoCnoc/Ugij9m73PYSrBB9t2gvoRl/Ro9HnrWj0lfJROyzY&#10;5om/N8rdVoNOsq4RJUBwjdXD+Bha4DgdHe6YuroO3Szkvpms9p3P0WUq6V9deE8d3mPnWbf7wp8v&#10;fbDk/Zc/29lPtx3opv39PM/b2fe0MiHdUQAlCR3j03OTPJJvLihP+WTJ7Qwyb+FeOS8attE0dPOS&#10;8TUP/ejzgeTeEArNhnsSVxley5UUITnr2EYpAHUjTFMzhVlxcMkJK54OxxWWuyi6SJh3dzp6ZmVj&#10;U2ut5xXW+L0hqGeogJqxmPnOB/+6aGe6fZUnCoCCymT9lVD4Tnlw2pglyeVvkvCNUML0C+GLhjtD&#10;8GJKYzwXN1iBsIUq0ZtMQ/+Mdv48YtqLdMNcUt/SvLSsKCEsjNQF0Yk9aQXrMcNOmVrEE5rf2tTa&#10;Wt/ktjZumqgQph1rXdm6YuXELXdJTZ9w9nK6TqdF1/tHH13S9PHH+3iOc6xoSx6iCW+zTBFMu0AI&#10;4z4CkS6FcJhGeM5V4rgdrKPNDIQwS5fgiTXLpI36l4ZlfaTZ9lu+ZbwdiyQ+MUcOWbDjXnst07tg&#10;xaOLBBG5YRCRnY6TbEEXNNqF9HpGwAitutQg4tnbtyPL/OLwP4xrWpHeR6Tdg4Wn7UaZaiOoEUS7&#10;3CfTohukEYH0QdpgKYMKivDe6ZXONU3TKiqPn/b7F376t/7ekW1NULooBf3mv9v/84WzHyUm1SWa&#10;kYspiyF8KZfR9Y1ms2Sr8fFjPvosvB+5i6KrrPLvndXS4pxFMelSSloovIUE6h26ZdMyjRc/+fcl&#10;mLoaD6DyRZ5TWLmsv0JtG1Wj/mWP/2azVxo+etf1Pem/VpiNdQgabW4waJUEL4QJd9gzNKPVMsxX&#10;TcN6pjgSeSnuDHr3ruOmQ6hm13oFEbTG1MakumBO54oJ9xYOSZb58/9/qqtjJXUP7JVuaz1GpNOH&#10;6sLZRnNJZsOiSHvTU2H4MKQNPc7q7hD4zisEP/7qYhhLFsKECdkcSjTuQBesN/qm/Q29CKDzzEIz&#10;Gv2SzvGlKC1doi9f/rUxalTSW7So3p44MTny1FOdUUcd1UaXDM+/QeiWdO2//41++sQT0W/uvdeI&#10;DSmKmcXDil3HibYu+FI347FEbNTQwbrrJkQqFU03NJh+Q4OvlZaWRIqKiikOoDf4GeGMkqqvX2Eb&#10;hmMNGybMeLzVX7nyW3qsBn/o0JZYWdnKHR59tAFRxBfPIIj7SqOOhHBHVt2rJt06smlJyx6tTvIg&#10;P6l9R/juGDQxnKMIep3COYOXkaC1RNQXnEV3fXD+QTRLF4do3H7yhjeu/B69IlBO6f/uDSEoRZSa&#10;/tIHtx0Vb/74fUr7UooUPD8ndbBX70HXpzyvGVRyPi3Zbu52+sSJ658gR9EpZs6da8+4/IX30o63&#10;DVUIMj0Lq9xipjmDKm9D+E8teO7Hh4SCXm5W5CkF3zj0J07527TEF/bSBVTJDkfFTnWAlEWFBxpt&#10;iBt6jnaLr6WbH8Wsoj+NiEYfuv3IGV/IXVdRDenHs6oF6qaThFMSA56WmGVV58UgwBEdiWB/5kz7&#10;9Vl/2j1V33KU5jiHao47XnM9WU/zc0IEYxV/uDyxhZe+ZlbiQXwE4RngHvkjz7fqpz58pV0zR5Tg&#10;TnSm7flOagXt1qZHIg4d3OK3ppvpSNcoilM97OuGYXgU4Y6fdqPBgXSKVKuheRi/N1KsW1qMThnV&#10;0mmTdGORbtklpCts3yN9hZEOpJ8yQzu233dmeEh4b+E2+s4jX9D9kTZdTuH1hmktMmzrE7qxD1wj&#10;/qG5+ah5ezzxxFfBAQHV1XfEnP827pRsbdvfEe5BwhET6H2iHDKbYwgZaY2ZzrACELPo+CW/9hs4&#10;ywRLzYqYesnQ+G7XPHPpa9X9dFa2dRG6ObTMHjpFc5bW5dK/F1D088/ZupV4rfjElt3oO0opp42i&#10;G1QHM5vtMeW23ZYtb3nF8WA4CJKyvf4rEKhssqW6KG79a/4TFx3K7dcAKpuFSr9rLAqZmXNn2rWf&#10;vbog5TqbUMIUrPBFg02tAmowXqJjWYkdv+bR427+OT1TICphja2rDJ4vwwqbL4TDkK3ZEezV8eN3&#10;Fi1thwkndZjvOBNJE8bCMXSlSwQ6yOG5SPmusvauq0LnqFrbKgxwLtoIr4D2ckpyniIzzBVh9dqV&#10;XJJZJWech+8j+I7rr5YWEL10H6uFZbDmc+l0PjxuoPFxPXkdDiDxThdqtm3xuh5JPHDfyHMaWlvT&#10;B/quu6/wtNEduC9AeeMH7Q7jbz10tD/CCuaXFBkPbO2NxKMP3vjGFZMGmugFofBtujd2u+YmT6fE&#10;Q5zQS2KX80S3oGTg4SUp/95ffKqYrPx7e4i0io4//E+/bGpJ18BqSklZcP69gMooC9+yRPTht/95&#10;/jHK4lsYhE2fIg84e8LZnqmZrVScZEhhAgsv1WCw9AqYZcrtoh8/NvmWK6he8+ht36LHQ5PlYyQL&#10;/uSh9QSCNxS9dHNGKIR3e+edN/dY8PGv91q4cF97yy3HmmUlZ2pFiTl6LLrIsG3D0E2bhKzJFlxf&#10;RwNNcstndwjA3zNAZQ9ByMsAlElSwQINgU3bTPrAwMVGLkhfOi+JQfpAFCJO/S58sH9wXHCO4Dww&#10;E1MycHWA+wmvxx+6FyxxHx19VtuXj8civM9V9+eSjnWE43lmOlnclIp959/GPtc3rGi7w21Nn+Km&#10;xGjPdV0hPPSKTsO6S60KvUr4Ft0Y4h7nZtXc/sn8vuY64hDdJ+lE9B/pSPcg01OmA5YA6/mGvC8s&#10;dDiyxoqtWQjHNMtYDiQgev25ZxfpXvpAGWSs8zWsNzEMqpsVPUYKw7TrHS6d8tEeFHq+VnmjgEAD&#10;ocgTSOgIVzgraA1f87JB7gxwa6AFrHVm3Iw88vDkm6/Takm8oI6rqcEbckE9Gz2MWFME01Lf7fnn&#10;P93jo4/+ss8Xn1cO3WHcdvaQIQdrJSW/NuLx1ww7QlU5RBtbcwN3CFqHkgF84nXA6lcnTSnXOwC+&#10;xeEHArmrn8zj8WkH112TjsLWRbgvPwieGKKZrknrJKBpq3D9ZqtMe6TiRO0jezvagaIV7R7LZtOi&#10;T4z2jximadmxiBGJ2fCggxheQcvllm0usaLmIitqfWXa5qdmRH6C9a8p/Fvabxmdr8WO0YsInRDn&#10;pePxwX1QGgi8heClhK2/8AsOobC8QN4K7s+k14tPJl4w+hkEDJRRHEJg7cWy5YsH9tM1sSlFC54f&#10;2SXn+FZx8CKr6D5wcyD2PmHWWMf1duUw6BAo4ALGFW6TXFUUAH1QfSg6RFpB9/vH9x8XvnYoJYxL&#10;jR6PflBoQEBASlikOYZEy/e7b9L1z4VjFctd+gUQv/AL7mgM3dd33nliur7pTJFsOc133RjihKQd&#10;3FfMsDMcRJfcvd+A5+Ql/B2C92rKzjwwh4Wv8NNwIsUrnqw4+sWV+qDlRYmIQzFT39KaWpwoiqTi&#10;iXhrW7J1aXO9WDFoY1tYenHSbW5tWfntipYR22/hD996kJuwSz0RbfY226w8uaRoS31Y6wIfy8Sn&#10;78RaRIv18dyV1vJFLYlozBjsO84oxxXbemlvnCf8HUjkbk+Z06YP7o3uFz+zkowKbhbpwRvyIW0o&#10;KgM3h0T0lhvnXnEerUMEDjjhy24O98T+rHnJM4J6MTfDmIVQjmZXBxGrmFVWuWKqcnXoAdIVYIfD&#10;b7q0ucW5NuwcJrcWHOH9C+Fe+8Vzl16mXB0Kg37X8BYsUvgeMvusR1tF6oiggi884YvWACY1aiiM&#10;iGF9eoT2vXHTjj++fcaw/go9r15XWWlg3NxMv+CXdt99M3/Zsl/6rW2n+2lHIwWImeJCS3DeiKye&#10;kCl2YfGlr8gGELyB+ZdHrDCbtKj1tB4tmlNUUfb0Ti+9tATH5BK6L+Pnh83cPNlQv5+T9o/0HOcg&#10;4fqluH36eCiAMFnnw8gQdD9AmJZpxgYVnfCH534yeyCN2wsoWZACfv1zRwyyFj7+gS/EMEoQ9HfU&#10;czGMWUi78I1W3FZWteJsJXx7zrYHXv9SyhV7UKVRcLO1ZUJllH1841HrN+8/edHPlPAtDAq6we1X&#10;YEQDqkwPqz3nviav5ThqdgvZ4ssNBQnfJ/59/O2Hhc8mNw8I6Pl57NpQBM+dMH6f9NL6W/y21Djh&#10;exiGC28IRqGLX5ZnGYKX1mHV5nyrW7am2dZzeiJxT3TQRg9PePHpb/ggptrATHLzK8fy868JZmjD&#10;VHNMDf5P5/0yd6YystqxcCrGMozI6urpOsYFxvq6hkxbubi+Mt3mnek57g5QVGwB1g12iaBPn6UN&#10;RysubejOyI1Ld/jlv370IYXSfaz+zP2Z0NrbXFvxfT294k5PaC7JI3Z9wHsJ75QDlPDNEnI0h++e&#10;8NfxXyxZ+RYP5iBdHAq4/mPhW14ev+qth879hRK+hUFBZrZ+SSh87zvrrqZ06hRKmIIUvmiwhe97&#10;pmFYMTta++TkWcf3RzeHzkK1ersApqgxX9p66z/4LS0X+WkXtT2ncSG6PiCdeUVarknwurRqc8c2&#10;y6rXovbdkYqKO3Z94403eD8inDK5UuOhKvpIwAUzwmVOfUyPov9032tPaGtK13iO2Brz/5HixCb8&#10;6ZOGGcWIrmxYUXNxdIfYVjPuvrRFbhowUKZCrGPSin/7wjmAEiBnk1ZkooRvlpCicPzhN1c3taSm&#10;F/JoDiFUTln4Dh1S9MvX7jvnV0r4FgZcuyvygLFBZU6VbL8ZHD2iGWm5OmChROWOcegQR/W7t9cn&#10;n1xsDB06WY9EWiixLao4HbaWUjtK630kBrsG3yepXG6wMHIFrdMz2FrEWmKVlf2yZPtdttv7888v&#10;hOilB9LDzoDwg0ZcUJz04XPqPtwFAtELEVyLdPF/9/xl9/7gL4eNLSqJ/d60gjHX6IMGTJbLHKcN&#10;LGGIKKF/MSBFL8Ql3BweHDFR15wDKPYR/0G3WUVhQuWOipGeSjtT8FYHZyJp8C18XDWqQyGhhG++&#10;MC9oYNvS6Ub+jqavwCFp1E9qtZ7DFl8SUdWaZu35zjv3W1tuvosej39MOswWvlcQ4hf3BkIrL903&#10;RK+lW5Zrlhb/tnyHvbff/ZOPfjX+3498K8UudIrf92J3XQQiGGuYAnjixInOjFcuu7SsIn68YRu4&#10;X/ysDste38gtugM7ajbLbwMLaQgwk63nYo4UykgeCeG+SQdFzwlHc5hy2z6e54+jygTlipK1cJOU&#10;60IJPVO/78fSn1DCN28IHBpd3U/B1CHyV/90GuFr7TOHKVg9YfQHF+J39+ef/2jE4YfuqseL5uq6&#10;nvfiF/eEe5OiF5MHw8prGUWJZ4xNNx2/x4IFl497cs4KPBvdPLt20POicSsIarQa16cHgwD+zbOX&#10;1pYPih9jRrh6xB+kB3yYc5cuFMtY0D1J4RsIh4EAxbIO397WR7cfrbvNJ8hg06OiocRvgSJ97Zvb&#10;UlUuZnfUMMY3exAVbnpm5MX6ppaVclVRACjhmzeQJCJ03TcgeiF+C5205xZk57zeJhS/W86a1ZA+&#10;/Qf7huKXdBWLX7lb3gDBB9HL9wbXBt830XHNHFR22V5ffH7Qnq+88n4oePFs9AC5E4hZhNox+P26&#10;Z2tn279+9tJHYkWRn6Fd9n2BManlXrmFreoDjbqgXfKaFp6n+6KIYh4+tgXa71/B1FV5U2bMjrel&#10;vaNkSMGP3Yv7xyNA//qm0W9cFAcCSvjmGb7r+4Vs8cUbfHj/KTfNPbAVawOBCHeAA2pqkkUH7H+w&#10;Hot9StUoxC/7zLLWzANwH6HopTWHAiw9FlmhDx+2/x4ffXQtBAl9jEIWvGsyS5vFjdiMly//jWWb&#10;r2E8Nvh1wEDFO+QIRKap24ngW02/iNsNQZmNrb3Nj+46QhdtU+VPBuwyQ7GvpG8BAj96LL94cfmB&#10;nuePpnqk3Xe+P2BS7iwviXH5rOQQRb6jhG+eoVu63g8svnzzUcuq4G8DdESHDQF3AFhKd77zznpz&#10;5Mij9IiVgrCkJl7kg/jF9dcQvbaRiH9sjBs3Ya+33vrfXE2zWZAUkEtDZwkb6+igyNWGERinYODh&#10;KMkFEIAUsZ7rFrWHDASmB8OV+U0f/kj3RRnFtkPxoNqpAqZOLtuavCoehJnflQMjCW8odCh32qap&#10;2rgCQlUo+cLYoGEr0mPl/L0fvBGTdsPkAMrqux5Ct4c9Xn11vjFo0Lm6RboX3tFyfN++Bo0TpSHc&#10;GyB6Pyjdbbc99vzXvz7HPU/U+s8IJGsSdnrbZFL0CcPUFlBjjXyMNMlpuaS4H1JdXT0gXIZI5Op6&#10;jeauqB2zqe41n0+lAKZeS/n2FjL0Xgw3hzNmV6Q871AZaOA1sj/AeZayZiRmqemsCwglfPOFeUFN&#10;YJhmhL8XNtxIpYRTVFlb2R+ep1eR4tfYc/78O7RY7CHSmhBZ3IEsZxbGNeDr0vWp3fLoi6XHoosH&#10;bbPNgePmBB3YcM9y1/6MefHFF6csy/6vlF2wbOcmPUKh52sjtc/Li3mdjev9GOnbG/G+uMz3RYIe&#10;1qHIVr69BQzGzMZywbfLDvaEP5SqFdQb/ec9hh4EFYKe8gf80J2FhBK++YbvS5++goZqNV+LmNaI&#10;stjWpRyCX7gU62S6XOojh/9Et6w0xCasvjySQo6B6OXrwuqs+6YesbXo8FFV2z/99DcDSPTC3YGX&#10;dpH1Bn6VDUZgyhlcXjxXlHqLxGisYyY6LPsjPG5vleY13j96e81rmyqDLcqIytpbwNRhBkYi5XqV&#10;0s2BxSLgHQqc4CHYHyeFtboxwfMq8hslfPOF6YElSQgR4+8Fj45RHRLLPUdaqxTrgypQAVG518sv&#10;f2LGEzdhBjQSn570r81pZdru10vXh3ulmSi+euIbrz4Hn96BInoBT5sMPP1DXsJQlUMo2T2MGdfW&#10;6GyL7+H0y/0SOW6vkVxcTS8YGNpEjeRQ8OAXihpx1Bm3DU874kAZWPijOWRA+t2AoG9sa1Hj+BYQ&#10;SvjmGW1+OnQNKOgqH2INlUJU9zfB9+rp1aoJ2wDT4d5A2MOH3qhZRhvFH2Z2y7nVF2KXripwfS1i&#10;Ldzk5BN/jfAJA0j0roabbDAsVJW5czWguAeYPVnzhdgBYXV1Vbytv+HXaiZbe2s32Uf3U8fLDG8q&#10;a29hE7o5fLncO5TEYTnVKYGbA4HwQgf6HdnT84SzfEVTMHNbDf9V5DlK+OYLevAWHNUjw/h74cNq&#10;rdFrGYVlzdj5qgHbABRBpAE0c8JLL31hRGMPymC2uuYSNEykPQRft6jojxvV1LTCGo37k7sMKOxY&#10;PBhkJYdPL2BGwrTJhOvhnQNT3FT3z/ivCuoKw138KzlLG/q1KWtvgRO6OSRbnUntbg79CDxPUEh1&#10;rbw8FjwcVZSK/EcJ3zyitrbWJMExSH4t9FqCmjDUez77J2rzxqhmrCvEE3frBo/wwPHGht8cgWvp&#10;vm7B6mxUVMxBWGiNHoi0OYgTWslhDmajmFQKnuNte0f1HbEarYYFYn+Crb20aJk9dIounP0pnpHP&#10;OExZewuZwM2h8rTaEa5w95eB/WY0h0wMS/dHDS3hsql0b2GghG8+IDt+vTFyQanjuQXfuY2qNkxi&#10;weMRC19sxoFjB8YA/D0FY/tiWb71Fs9ppvkVCVAeRgtWWITnCME1g23P3fOVVz5HekKIBJsGHm0t&#10;jYZw0a7lbog5md6c5iQWRr//n283x3p1P5u6GC4O9J5l+W79VTDzwsqL/CY3KwqU9tEclq/4rvC0&#10;Mkrj/jWaQyYZr6PK06EwUMI3Dwj9Xxe1LB1uGHrYGaxga4ig7Qrun1q1QPhWZlYPivUBd4ftH364&#10;iYTni7KE0jtEbiy+8jp8LcOOvo5l3QCtJ+ZXBp3JSgeXDeaAPoCSw/Nd3/SFPQ7fw3vqD/jVGo9P&#10;3PKPikt039mWch4mq1DW3n5Au5uD6x7b7uZAf3L8Aq9QdIgSvnlEQ2NyiK9r0VyJnN5iNWuVL7ag&#10;x0G9V9DP1BeYEes57miGdwaMqZsLMq7j674czWBgY5jGELnaBwR1gZtK74blmLp5/UI40FPxZBWY&#10;mljzGn4mrb2mmqyiPxC4OWDSCsdx95cVf78azUFR2CjhmweEHb/SljZKVg39xp/S8cWQc565kju4&#10;0bOpBq0TVCKmQCz2tmbxxHfUaOToZ3a6DoQ2ZpCjKy+XoQOaphWt8WAtty+kbB7TeYQNzU2LnRBW&#10;o9X0j7pBTlbhNX/4f/RyPIgilqcmVh3aCp/QzWHh8hX7YtIKysDIs5ybEd7vyFBRyse3MFDCN48Q&#10;rruF52MMVTaPFnolwePPmrpe/lVj40YIUEOadRoWWHZx8UJabWT1E4rhnEFJZdsyvUiKD2BiMX1j&#10;uZpTBJzkZR0tfLHDDYfehclgKCxH1v9eIpysov7BERMtr/EsekqfHlJNTdxPqJPL1qQ4Uro55Lju&#10;yjFC05NJl/Ot8vEtDJTwzSM8w99GrqL2L+jKQr7dexDy9Ma/BcLUkGadI0z7khNOWEyiYAUH5hrX&#10;09z6JjY3r2rKBhahW4GT9OQQg7ltwI1gEDV+gfSFP3xRctn2CC/4Gdxqgvxtta78vRy+zKOAvB++&#10;zPBSUbmqWB91Vd4NN3wUTbved2WB6ZejOeCZ8J7mUiZesLAtyL1K+RYESvjmA5V13PFLeF4ofKEb&#10;C7px8+hVH+02j+wgxHYyWNEFtrn44pQRjTbKr7lpOXQY3QK/YrM00SeWznwhdCug5m0kCc/wZa4P&#10;yqWPkQ+0trbkLvhWyDO4oUMb3bzfVDfsFF2kvkOP5VKschgt8/q5dKrS5KpiXVQHo47c/dyzuwhP&#10;bMF+OmjP8jtpuwWeSYpfozRhcUdN5etQGKiC3NcEL43+xQ9Ul1MrG4x52yeNa3YJjFUBruYq4dtF&#10;YAHDUtethpyOh5HhS+yl02ypH8DA1qr7Qozk1EBZ5aTJKSS36UWEhLfv+HsgoFBncCMJxB3axFun&#10;JPT0yl/LDm0GlgWB/P1DsR7kS1mqJX2QFySshxdGgC/9DfwWY9mGOWRQMdyQFAWCEr59TOj3+rW2&#10;bBNq2jZGS0tfC76SoIfAM/BzCOEFQ5pV1fWbTnu5wk21rZSlNCfyQDZQQf7zPP5pvRJebAOOwI/2&#10;xsPuLqHFaI59ekXtgwY8MCoRwvUmQIjTamGWo+mBdGx5/+Ff6r6zCdV03KGNHkj59vYX6qq4rkh7&#10;7kHSGqoLvLX1U+jBqEDqmmUJ7gBbWcC/xgwklPDtY0K/15QvdqSXR6z2C5EhLb78hyqH0ac9UF2O&#10;9bARV2yQIO6cVHP7kGa5Q+fLOd42/znmmHK6EbyNDch0ay5qHeW5olw+fc7jgIU2MgBBQmLr6Uf/&#10;aUveIIV5ocAd2mo0d/kjW4zTveafSGuv6tDWr+A86R8x5a8bua5gtxyCkrlfJy9bqlKuK0d+URQC&#10;SvjmCWnXCyuKfiF8JVzjeZo/oslsGsEhis6C+lSziooG8fBibBjLGTp+4KesONJesICtvgiTywFB&#10;OCRTw6IVW5L2tOiltE/Lpe/7nvD8SLKpdUd8D++v0Ig0fXstxSUys4uXqZzmakWvEubJxV5qL+H7&#10;xciz+N4Hv5LkDDyYoKph5cpWfvaB2Q248FDCt6+RP/+7mtgFHcEMXTf6k3WNKj96LNIMntiaA+oq&#10;VZ7rBJQBWPgaVqSsj16FhIZpettS38WX6QOsrghHdEh7xjbBL7V6n7kXBN5P9IcWbU3ePggrJD9f&#10;v1Yz9RpNtMweOsUQLYfRkyAuTTxRQVl7C9PBJGeEoq8t6ew/IIYxowdE9sWzxmPRChmqKACUCOlL&#10;5M/+Z8yeUeEJbyyHUXEKRU8/gdSTrrWlU0FHqXljCqehywOE65TmupTCQhO6V+jp9P4II+E70Jr9&#10;4HXDEztAeCJKAgGaewwe18zQIcCF5u0ugwsiPTjqqjTPn3t2ke/V/066OKCCKzxrr+rctn7qqjhP&#10;uo63N3+nNOa3tf5KxsMVxSz1i2YBoYRvHxJ2bGuwP9/B17UhsI7S10B39APwHNRkU3stNNdwtuLA&#10;sTX9uCbMLn5tbUSk08Xya87yhPAxrKqsG9z0rq985zsjoFUgVjhsAFCj1bDwFZ67AwcE2pdXcw3V&#10;C3hFNhD7whHjqitvko1sAfj5yg5tzR/9/Re6cDajJ0GHNhP5iZaFlZ/cdGHdbw6plsOYHXLK37by&#10;hNiWA/kdp/9GWWaFsLIhrXx8CwglfPuQsGNbq+/uGmheTfRZ69oLYCxfWnAeE0ILLL6V0pKmWCeh&#10;wHzrztqh9OqQc1cHQ4cu4YkTPLp2mb94cfDz+gCpL/ALPJZXn3D9cMrCwYgk+Fmzj8pmeF1OD08r&#10;aVvaNAHf893PN+zQ1jh7qzG6aLtUWnu5Q5vcpSAIrdRCuKq9XAc1cjSDZQ2Nu9DLTYzyqovvfVVm&#10;ck3M1kfKVUUBoApyXzJvDDcAKdfZV/r3hmKxXyBHdggwxOa85NmYFRuAI877+J0S0jpFspTmtgEJ&#10;JrKg9zFX85LpI2XogGC6FsyMtnKx2Ipe2IZQJPAvMQjrK1hAYGQoqifSrYU1nq/uffV7ikO8TbV3&#10;aMPTyM15D4teiF/5XbFuHOHvLf17UWIKJo17Cr3MydkdFYWAKst9BeqGmhpx6YOXlnha+4gOcpbS&#10;/oF82+cH8jwxpPrh6iFY14KxSBUbIhodahhW1Od5n3NMMJGFwdZmxznwP5WVxSSzBoSf7/zKwHrl&#10;Jp3d5BCkLDj7EkFqglKE3kR8zU2JfcNgucw7wg5tTXVDqgyRbO/QRhGrhi/rj0j/3lTKm8jfUe/3&#10;awffdjgvpzwvGK5TjmOsyG+U8O0jQv/eT/3kDlQ/YOIKtipJsdifCJ+nfJ63jH8Oqp4eWNQUHVMn&#10;48xtaC71HSeUn30BhjXzNN/bOPHeeyy2agdAF5/QkupB+JJiw8xpfV0s+fpSMFJVsUP1KTfDwkTC&#10;Iv9eIjnKqjRPzJ4S152Ga0JXAVpk9V7pOkgefjeR6x59uKzAnQJhvGMPCe9fFJiLRu4I8uCelCcp&#10;zreXkdQf27KOkBYCfciM2bPh56vySAGghG8fUSPjvtV19kcNTfTbN0V6PkxbaTe7Pv8cFPo2K9aP&#10;X1YWTmFNtWluswcaLTl+sO+7LqYvniI3DQS82traCOXbCbIZQ1nt0zwrRQT7XdOrSEXTZ408nm+1&#10;dMvIK8IZ2sS/0KFtc6rest6hDaKWkobPRX9cFr8YIo3SijZ4JimRUBDzAT2ARC+fS4/YgzhguhI3&#10;q1Ed5EGr1djOE/4ginQ24iBsIIAHpXJZMeeR5ZjlEd8GzLMXKkr49hXTa/inIUe4B4T+vbJx61eg&#10;vcDIDo7wtIihbyqDFZ3ArV9eJlepcs19UZXX5D+iNXn4gsrKMrg7IE0R1h8Je6e/c8eX2wohtpJP&#10;ym0br/UhwQsy/aWlcMR+QWh+1eHtHdoeHr2d7rVkvUMbhCxbcylNKFHgTop1yzTpu2HPpz/L6LtJ&#10;+7SL32yhG2ZUrioyqQnyYENS7MTf+7ERpwNkDaEPcZulu4N8EVDkL3lVaQ4YAt9//6zHrxrp+t5u&#10;MtToTx3bQqgG8ENh3+amN5bBik5gx+L58KIgR3cQI5a8996hCOjPozvMl73T25rcPX2BZxd50zsd&#10;twC3CwhfNy14rNQaLXiBzjf01mXo0GZRpGWtQxtEL84FQSvPa9C6odvxOj+25YTEtjft5I4+bBvN&#10;jD1OO5iUfi72xXHyFD1lQPi4d4PAvcTzdgw7tvVHI866oPIoXEdoUaNIGXYKBCV8+wI5e9milkV7&#10;Cc0vZWHBjUP/ritsywiGhlJ0Ci+V7NPZgLjxyhjdwW9NnoTweXh166eE/r3pVuc7cB6F0CTyomBC&#10;8BJ8Q74QO19xwvXDsUr/8+P+ZIe2xrphxxhuyxF0u6jXejxDG47nD2tntvg6tG7phrFCs0dUFp/Q&#10;VlU8ecEb+sSpTvm+j61cFj/+JNq2hGLFooOyZ04QZkSuKVYjGPPaE2Icf6V0ErJX6ADBRzXRkkqx&#10;8K2UL8+K/EUJ3z4kJVKHY3IHuAJwpd4P35LxTBD0sPomXVcN+dIJKqUFhVr7IRhJi10OSIDyxlwT&#10;jO7APpt+OnnIq/vss0UN3R/yK8L6Id4d1XfEhCP2lN9RR+ZFIy6rh8DPV2jl/lfurgjIl/F8eYY2&#10;f65tOCuvRQYJO7Rh2V0geHmJx6d8R+f1TUOzdTP2jFaxzbjE8YvnQHDDxYL3q9Uim0+6s14zi6/H&#10;dWl/wfchz9MTSNzwZDJ0Iz0+V/8hqJfOvuapMtcToWGDoqgHiV54oBnXHCF4rPo6Od25In9Rwrcv&#10;qKrz0AOUWq/vyhDZRvQ/pGsfPx7VhsGMU/T8vFR0CCKLMKhNCTrTICgQoDkHLy6A7sfVXBET3y49&#10;AeHT++HoDtVa4N/74f/qd6TsujkSgb7y8yO8r+EbCfBhUEunXPbzzYfxfEl4Wli21B70U10421DM&#10;9bhDG8Qqv2Hhl/PQtcHUDNcuu7r4pORBxYd9sAjXheCGpZkPqtQcLMzoyHt9zWijA/m+sgHdT3AN&#10;xSqkP+t7r3+2OaXPYA7LozLT63De1HW0c77nBZM0odlT5DVK+OaYsPPMi8aLu7u+2IzaVhSSfltR&#10;GEGbR38wOYdXUn1HdYw3KDoE7TyWb++4Y1z3nHJZQvs0f2AKY53ezWB99lpbTqE8a9aQEJGb+w3h&#10;+L1Oa+q7we/jgQsSwvIFjOeLd0ho8rTrhOP59umLJN2Kjg5ty5/YchPNabwCUUdv8uhghkjsFqHo&#10;lT66oWtDUouMmFx2fMPPeR/ZkY4PkFAp8REen/Th574ReUYGe5ycPcTXPFuuKiThz/ptralNdV83&#10;KV/2u3phvQS/JHDlTG96W3OYdP1Q5C9K+OaYcCivFqPtWOnmEPRR7vf4mmWYwxeUaqXya14Jirwj&#10;kUjotj1U2g76NK7C0R14TF/hbf/SuHGHI6C/jelbJwefdxzvIAhL6d+bV4WT339kgtD7yLhfHfL7&#10;TXiD/Mm5T6gL7ieycnENvccn6EYgVA38jEW32+X7guil47kTm/TntXXD/jxVus2uicrF94fW5XYr&#10;75qMDa6pm4la6e4Q/KQWiJRuQzW1Er5rUCeXnmFu7bJbFhK962le4PDzeq4YffZltXIknj4sj4oN&#10;ooRvrqmq8+bOnWunXZfFAxH0Ue7fcG3oCq94ibFEDQnUCbxF9XGRTMfyoYSytTns5Oa6mt/cchbC&#10;+1cnN26o/J9NmbGR47WPtAILllzND0LLP92XJzy/uL7F71M/X7a6Vmle84OjdzZE8nQpLtGprFsu&#10;DjiOToCH5E5stGL7ZvQld9PKXQYf9cF77NqwhpV3LSoDQSy0TZ7wdWMFnQNCOQsJObCMmV3Bc8RW&#10;SG5O/h6+YBQSsjwG+dzzK977tD6Yml8NaZbXKOGbQ0I3h998dtfeni+2psYLFfSAKCD0rPSwvjVc&#10;L+Vpi8OZ6xRrwfEiNhu+sW7qJCDyRHlldnJLpY54ebfdxshObv2iDgmFY/Jrdz+dBCXlVlY5Umfm&#10;FUGWgESkBEg63E+gz/18k0uuEMKDZZXHeYaFtatkil7KWBiH1xZW4sGSE5N7l+97z8pOiV6CTuCj&#10;w1vp8W8t1TT7XzIYebVniSncfufXni1I+G6KDAnxG76c9QaoD0HmOoEpxelP4NCCdSxzCV3SpVdn&#10;synlbcUBamSHvEYJ3xwSujk0622V6JYNNwdUEoB36N9QvaBracMbKr8rOiCcrrjtsy9L5A+5Oa/E&#10;O4LzKEaW8HVX81xDrFgxFeHh/RY6oXAUae9wHotUxw8xAbwhj8AtBT7Xvua63j4yOOd+vmztrdFE&#10;ywObTtC9tspAinevQ1sHotcSZuKOshNbJtHzspDtjOhdE91K1El3Bz63vEdFtqir8ihSdd8UI6Xc&#10;7FK6dwUIWhbXnCF8esHizgd4I0dXEmQ53Aurb17miuDaPOSI7vjhJB6KPEYJ31xSVedNe2taIuW5&#10;R8qQfjlpxbpApbWodRm7Oqhpi9dPNBEdIUtnx36MfUFg9TVwR35L28nPTpkytB/N5ObdVFlb7Dhi&#10;f/ndyGnj2VXg50uxTvXHmEsPul52qmF3jdwhfWlF2/KLBeWJ0NrL27oA1AyOowPbRa9rJW4rObHl&#10;h7xdulPwzp1FujvE07s9I3RjEZ0c1trupmfwTLpRJBbOiPO6ggjyW1VVXcJztXIkINHl9O8MXBZD&#10;gYlfYyg9Td2wIpbRFo2YSyyLKkuM24wkDuZaZ/EL5Cl6D75ogCu8nXmlbl7vX1fRbZTwzRW1lfwz&#10;2YJPU9+jgrsplUfuMd7fJ63IgCoCXSu2ouGQN4oOmCcbDpFyBueTxTdE13V0cnM11x1svv32aQgr&#10;9KHNwmHMPv3m0z19T2wclk2A8HwjvC+4Y/hCs/2mNp7FLZd+vpAhEKNtj266hS7aQj+LLlt7OxS9&#10;RmJW2QktZ8vtGDGiyy9/dEK2EhunPtFI8vdxGdwzMwNeNloWZ214tP5Ca0VrmWnoI6TEzHqZYfGK&#10;PMV5xfcNErxR25xXVl70/RGblG47ZmT5mOFDrXGlxdafbJLDnE6Ul/iYHCDLo4HHT3vedtUzHy5S&#10;IzvkN0r45op5Y7haaPFSp8rRHKiiR60eNGIDADYPRKxYMBvZvDED5bm7xFiKJyyF41QEhg1YMnJs&#10;yVsHyKtyaDMDQ5tpbclzP7rhhmihD21Wo9Vw/PopcZRAz3T+JbUnCikn0G1S+05KznGD8cBz6ucr&#10;R3JINzWcrmsiStGFjmhdyqdQMRCi0hUB0wtbwkrcXnZSC7vRBNVjz1/89Hh8TujugCWuKzd1ETP6&#10;7cJFbPHFvXGQQvvsm+Z42vVivdGSZYheSj5fM03DKC2x//jBUxeNf/OhqXc999cffvngXactf+Ef&#10;F8x757GLLhg8OH4MaV+HKikTx+DYHBXm4PF9bYvHn1oaTOQh+/Qo8g+VMLkARbemRpz2wGWbOZ7z&#10;PRlKL8kDqu7k2sdxk2pUh/UQjpSgR6xR0s4Fv9pcVNydgn9hD62+jrvFypkzT0R4gQ9t5lVX+5bj&#10;eodw7LPgyvuyiTvl+tt1xJ61tbWYTjdnfr6w9oqPDo3qXutJUrzyuL0UbZ2KOIhPHEdil4cso+Ns&#10;307cX3JCyxlye49Fb+geUeTs/19ft7+g87G7A67bPTyjJNZS0L9uZBU5csGI0qKRKDDZFph8vlWi&#10;V4c1t7wodsnbj15wEV2Oasdqi/aie6APi8yZ9itzpj48pKJoim3A6Evh9AeCOdv31hF0CU+4vual&#10;0xPxXU1dnL8o4ZsL6io5npe4TSdR2xCnAuKiouBtAwpfa0g1q8qgE/gtraX5WDqRb9sntHBdzWtu&#10;vgjh8PXlHQqM0M0h9Z/f7UqN1rbcTrKZvSAIxIbwt3rtj1+NQ0D4PL0JXAiwbH1z7kGm5mxBdyDd&#10;thC6YViJEBC9tM6iVzejzxcf3zKZt8Ont4eiN4TdHY6f0+ZpkXZ3B1xXrncVK9W2TLk6SNonr0gm&#10;5di12UkzwPk6EL3ILr5pGnpxaewnbzx27g10Zcp/ELw1LooAf2rgWjDVCcVvosj6P4NyJB3rYSlP&#10;26vQ7QrM2dLmpHfH93CMY0X+USgVfGFTVYfepmabaDsV7g1Uq+vo1DZQxC9qJrRkePZoJFrCgWPn&#10;Z62S7E9giDAsjaKijUOLb77lE6kLeUILP+Xs/OJ2201CQCFafedrsvFuc4+UpsBwGLO8Lpvy/ujj&#10;c/9Yx3G+g/Bw9rlc4HttUxBlJCs46uiOOn1t7E7VAaYhJtFrf7Y0fuhRHB6M3hDk/GwwLxBjhpEI&#10;3R0MVlJSfHcJuME0vpaz+M13QmH37dK0zQNzcrJmBySP1L0uCVezJB694a2HzpkRiF5Meb+uX8Eg&#10;fjXt7ccuqI5GzTcpU2JISPb3ZTHdS8jsxBWj5+h7YYkRL3ipyDuU8O1tZKe2SQ9fdCQJv+24EKIe&#10;zu92NavQk6JW4Ae29EgCS/U+vH68lua8tPi2E0xoQYrH1fy2tmkIqpSivZCo04LGyU17R6BdpPYR&#10;oznwtgKAEoHSgO5XJF0ejWJMDnqTw4XAr/1Ose63HSyDeJa2zgDBSTeI2g9aGdMQp1KJTY/afNJD&#10;9TxOb1dHb9gAoYguNs99zjeMTzjTBvVRVwifzow7SWXxlVB5ZwYNilYEkxx2OV47hPIzG4VogV9G&#10;7XjUfvrtf553SbC1doN1TGVlLbe5Q4sjl+TK5UG+83EsuK633V7fv3VLrKOIBktFPqGEb28zr44L&#10;WnMyec4A7dQ2oJ61J1BG4XhacM01ZRRlpaHFl//mEZyecmgzakc8LZ3e+9XtdziMbtQvJKtv6Bbw&#10;80Nv2Jmk3I7cKMKHo0Cyq2zD+Rk8T+xRfdp15TXcm7z3GtvQzaFZvL+HromN6BaQSzt1Pdo3sAzT&#10;qrQUa7o17JTBxyyY19nJKboDW5GratKaHntUBnVvdAfdiLuRjYp5fXr+lctcU1c3j+PANMyS7nuP&#10;rI4sgxCqgnKxZVvGirEjh53KG9mPd12W3lXUwdJK4ve5+895Nha1/kblGWUEluNeSzOuEwm6fUxk&#10;EWtZ7u7BG/poRkXF+lGJ0ovwTG01mpj84IU7O5p7KBdq1BMDWAcavh64OsifIBVrs/yxx0ppkcj7&#10;0pkxjbHb2lhwVt/QLaClIXlEoISyO4wZyruQEgur9HGxxHeEA6x3F3mbOq5CpxqW/lqfgIBcDGsm&#10;tLb9pOQVdBu4lfXGGUQvlvCvpRjBCA6Gb5bPSBy/eI50b+i9kUFkXSPMsvsMihm6Pluow3vqDNiX&#10;dBNpvEhMBikkpi6y+7ILwyz9p4ZSKyuJXVx3Z9Viak2twI+3k9RV8r4jtqy4wrL1BsqdNpc9yqc9&#10;LXfrBOUABQIZXPgHyVBFHqKEby8STtLQ6jjnezydp+5lq1EtVOjlW+W5dcN5w1+2rJSq5iIOkWH5&#10;BufjwOprokHx0+kDX9lhhwOhJwrF6suWIcJtc45EWwhjL33NSqMoG1eOJiE8iDrke/xMblBseQZJ&#10;L+wi9+sWfPJgzYMJNdnYwn6+vTqsmZwYwhTJfbFCD4VRGTr1DLQTPbPm0l3bnhF9qfjE+p/wBnnO&#10;3iJ0dyip/OZFX7Pm0fWRFvKVpNPw3rruqlFp1iDteabMAl2L0TXgshC8QKGdNKO2+a+5D55zN4le&#10;Si90ZOsKqJuqraf/dNI3JYnIL3BaKm0iOH0vQRegv9y+OY7Y54YbPooqP9/8hBNJ0QugCFfVeVMf&#10;qN6szUudJEPNvujUhgoF7hVYhoTf5S65w/eTvJSzPik6wLIGG4Zp+x5bIPObwOoreISHxsYrEFQI&#10;Vl/+NQbLQ28Y43mChx+iHJmV+lCWK+RvLmmUlpYVNT8sKonWmpaxhLaYEMPZEL84lBpz9kv2kj6P&#10;50v0SvzjUpTYfv1zRwzyfW9bGbzBH5D5EWk/2g1aE369bba58fd5WxZHcFgfbFXGgCRG9GHcL92I&#10;38XRHegITUt5rYGPr6q/2nEdH0PpZQfOKz4VE0MbWl78Cw6r5r/dIBDLbz50/h8jlvkypT86umFw&#10;9F6x+sp2nc8tPH+re559Lpi+WI3nm3eoBOkt5BBmnzvfnu/6XpxKBHow8+gGuYILoCzfdFWP1l36&#10;8JK+CxRUCHHAO/UufA1huG38TbEWdZxMlFEa2kp9x0HpzEW6dBuu6Ndp9Q06deYr8+VQTA0r2g6n&#10;Fwy6f5GVn9plWcK5OUoM0zTiJfZ1f3zz52P/8OoVx4/dccgOkZj9iq4b3AhD/PKB3YTbWinYXU2M&#10;r540a2NapXvoBT9f6ddqLXpzNGnGkVAo9BW3sMFrSbEpeGkP+lH8+AWfSL/e3LwkhaM7WOUPybul&#10;NEcadaGM4T20cfkGn3WgEY3bSfkO0bO4CfIR/yoaiRr3PVv7w9dINRpdcnFYg7Cj2+ChRRdCTNMV&#10;LEpxTnZZVnsDepf2tdZk62H8TY3nm3co4dsbSGvvRQ9dMTwlUjwgO4E6PyfWXhRoBo0SfYXYpXVM&#10;emObhmlhSd8NEr2uNLf0yhtwSOa5e/M6/QWjLL6pXKW0yXvjKXIP5aLA6us2NV2OoEqtLq9vvK6u&#10;iu9PeO5RyJJ0/yiXKJ7dLp8yb+N4WhOeYZhGUWnk6j+88rMf02m9aq06ct7d5y3Z9ehNDzEjxmeU&#10;uBYVTvYrlsd2mfB+6XCP/pUkV9bzGKK94ucrrZyG7mwduENT5tzAXdNT4cHo+djFwfKt2FOlVctn&#10;0ndMRdx7fr1rEArsoilfvSrdHfAsncqjMFMT/NcsqhjE3xRZhfN/IEgNCNTS4sQfeUO3rb0BgTtT&#10;tfXiP86cWxSPXItkp2v0Wkc3lEe6ho6HSadEIHyVu0PeoYRvbzA98HH82F1+odDEICrTDhWHnMQ1&#10;VyBYogwGdbZOQteKmfa8EjN2VVmk6LwiM/GbiGF9RvdkkSgWtB8O6jXxi3PLVa05lV7BK/NWhSlW&#10;x6+vL5erFEn5XUS5ns+w+mqp1EH57+vL1lD/ykNv3dJNCxaKMqK7nf9RdgjEB9ZduDfEiqN/nvHS&#10;FT+nzWgISXvVpM/WZtqn1pzaOGR44gQzQtEjZxPjfXCCbhAcRn+ptDutgjvV9KafL73hyKGa6L7X&#10;U4rptnBL2AV3aFEVmLKsUefzxj4YFUG6O/i+GX1cWqDxb4NkSiQjWqyE75r4InBf6wFcj1CS0MKw&#10;TP31l+ec8T/e0ANr7yqms/C8/f/O/Xk0YnxAV0NHt14Z21eejyttV4iJe39/1lisK3eH/EIlRrZB&#10;U1CjuafcVz2szXXOI2FJFaeeE9/esBDTH1wIVl7DNkyt1C6+9Omqv4x7rHLmLx457uZbnqi8+WfH&#10;7Lzj9sVm0a0kik04O9D+OLhXxC/OLeNBi1umfPvt4at8P0aPr7L4FgyZVt/6Rmn1zU9zdWgNbalf&#10;cbDv+VFSjDyTIuAdukhYZqTPLl5y7UjMevK6Vy8/i7dzpcAvB9osbapTrVVbNU9OezVWZP8Ml6Rj&#10;cH1sbj9XV8CxbLGmI520tzedAifLvpUpfFl120bwEo+2AcJRHFg8mqVXx6Z8+nFOXRwyke4Opl4S&#10;DmvGv9BTjHc6zvW0I8chV1RWjuV4a0qKevy0TwT5oxsg31MyUMbVtWjEkoO8Y0ribKD7cHmYOFF3&#10;hpWWnG1TpqRr8R8kPV86S1BZZOiULvqztyxzeWIW5e6QXyjhm22ktXeZWDRN+Kusvb3t2xsWXvqD&#10;K7Frg6WbbkW87HuPTv7T73mnaqpIMKEGLS/e5uLUE1W3npuw4r8n8UuKBVM7BrOrhefKPrqWiCTS&#10;8otiHYjWZEFZlVDRr2b1ddN5bfUNJ3nw0n7g5qAbPLwYb+w+3NhRAbStqPXJ3kdtzdPvohNdKHpD&#10;amSnmxkvX/4bO24+S9EHCxTCul9JwGKNgu+5Yy474vrtEBR24MsaY1G9EL47GLElH6zDe+ZqhOME&#10;PpuaTdHyQeKEi3+Dbbl0ccgkFNuxna942dPsT+m+ED+rpc2GEM5SNYGFJJyCSHjpRrna/fxLUDmw&#10;MIRZrFQLppeuzt7LEbs8kPh99r4fPpcosn4vpzPuFZcHavch4HF+rS3t8KyWyt0hv1DCN5tIa2/l&#10;U5dtmvTS5+fK2kuNJlfeaGjQ9tESoterKC498L6jr39Sm3m2zTvWUINbVedhKRtF/fEpt14aNaKP&#10;otJB49uL98nnpdJfz9/UlMVrEVpISYcN8zE9aiAtei3fZJ2CsPqyy4G46uRbRwrX20cGUjHtXjTL&#10;soeD4e9qmREjXT4yflxVTVUzrEw16/ipNhSlQ0YMPtO0jRSOpa/Yt8u/uoRlFpZreu0w3RXpvfE9&#10;7MCXNaqCtPStogxXHFQ7HYNtUiBrul3+C12vceFuIDf3Cbi+QS/9vhF5WgbB1avT8aTrQll8Q8YE&#10;L5CbjaxIQbB2F5nf+c3TNIz3D733vPm8IStuDhnIsX3fevT8yyO2+R4lZvDCiVq2i2VufdDpsMBI&#10;K77n+bvtOfnmnXmDcnfIG1RCZBM5kkPTypU/pxYoQdkfIzn0urUX0HVwFSl6DVFqJQ69/8gbnmXR&#10;O3UWz1+eCRpkanz5xsabI8+IGNYyOtaiAFRAWa0IJBQ3vpZMtyyR3xVrQHHv+7W1pua4g9pLZmBJ&#10;zXtYfK1h9Z07Zvx38Uz5ZPUN3RxWfNqwv/D8UohF+srloKugjBDtq4ZpaEWl0R9c9fi0d+HOEHSs&#10;6Rguf7TPLx879+NYIvJT3WSXB/Rol3t0GTrUYKXpOM6BCOi16Yu9dPvwVXS7a90wRQliBeGY3ML0&#10;9eizieOXzkFYtqck7i6mEX8IWo2iC5kWydi5uLLLh8k1haQ+2byop64OBL/hW7b2Zo2uu7DOBsHZ&#10;JHB5oILijRpW+gPboqpAjvJAy6y1eVwXBuWCR3doTnqBw71yd8gbwuZV0UPYglNV51U++pOdUr7D&#10;vn0ERECvW3u5QZGi1zRMrSI66KiHp9z0NN2U1ZHoDWFrFO0zY3LNkmKraJqBn3xJCdC5slIBrI2u&#10;jSwd1oq16nljeukahQnSEMuPb7894evGYGknRdbpUd5B9hA8qAevU/Ly7GEewjFiBC8J3jkbZFh9&#10;082N6NiVV1bfsNOX57hHQCRCLHIkE7yhi0i/XvxSYkaK7Jt+9/xl91KwGbozrI92l4eXLr/Rjq3u&#10;8tCNNMH+XJ97jr/H7Bmz47Bs43tfgDoE0YsRpJzY8BoOrM2D9kZOllFUOvF5KmffUKpDYHU6ril5&#10;MKuiAtRM53iLtGkrLYvEajfLkBSJjGlbb8jVXiEc5eE/9/zg9UTc+ikuDZcHueT6UO7aM+hUdE4D&#10;PwOlU15lbW1tRLk75A9K+GYJamR4ubK1/teOQIfR3h+3F4UU16Ar4H07EL2x0qr7J133T62a3mTh&#10;2rAhsA81UA9PvulvtmH9j+ou/skV581aJUDQeSmv+VpbY8s3MkjRASsXLiyizDNEfu1R5gnyh9AM&#10;3URaUqb0SeX5Fn1MHibN1xGmhwJYHtZtKI0zrb6e76QOeGncuMPpIfLJ6uvVVtcWu2mfZzkjjO74&#10;98r4CkSvhs5s9lvXv3bFhbyNNB+WnSF0eSgdUnSeYRloGFH++PTyGp2C4z64H18X/mZvPvLNeIRX&#10;86xXWcaMtPvp4zblajsUgHuBb68hjNi/Bk1e+G+eqCIPrL3IoezucPgTjb4Wf0oGdzq9dKcpcBtT&#10;o9K0UzqqvJliY6n82uWyhAKDbIRhzCxT+xBB9LLci3C7qL/96AW/K4pZT1DRwQsn+uJkO02R2zzH&#10;87e85p5lhyAgHFdY0bco4ZsN0GGsRhPHPnThMWnhHkaFCBW8iQa/FwoTgwYODQydHFNQkLQxtEHR&#10;xNkPHHNDXSB6u9CBRLpolNuJ6dLqi/N2vQLbAJZuJqOl5kqs10yvyfr5CxzOJ0Zp6VDN9WLZKpnI&#10;f5wfSezqVmSRH4//wYzE/2XYNiplk3Koy8I4S+KXCay+JAkpCzY2XYagfLD6hiLw7X9/tZsvxMY+&#10;HKmDKEJwp5HxhIOwtIyI4Q3auPw0bOOfUikCsN4ZQpeHq/7143mRROxXuBc6fXcntkCxRZcCra01&#10;uR8C5ldm8edVabHV3dbAT59Y85UBCgY3QeH0CBSglwYda/NwpjM/knggdHfg7x2IeECB3AUKz0o5&#10;u0QG93l+7nuCfP7ozSc1UZFfxkEcXV2H8j36mPj0VrEI3+uk/3CvId38dh436jTbNpbSxWy686wN&#10;ccaVCv3D6VAek23uDxFe11vuR4oukaXmdYBTVefNnTvXbky3Xit8WNio8aK8L7dmHRRMnJ8uwL9d&#10;m4apl9jRHz947E23UeMEEd550QvQ4Y0q//sm3fDfiG7/h8os8gUEdbC95/CJ6ITfNqXsZg5RdIjb&#10;3MxDRVGy9qhh5SxCrRG11FC0ph6JfG3uuMNu+y5cOG3PrxceGhk57HtaLPol7WMJ33NIqKId63Gl&#10;zxV+htVXOOn9Xt1hh8OQV/va6huKwJZU+hAoMyIUvl0uq/yYsPbSMl5kX1HzyPnvbMivd12ELg/X&#10;vXTpr6yI9S6d06b7w3m6mh6kywzclyYcsT8CsurnG1o5TWuFFIJ+pjyny+JmEQLfXsPX7edLTljy&#10;NMLyxbeXke4OxfZW/17N3WEdMSWfkf/qepxHXOmT4djykmp0DHXpzWCxzArdz2+G1jasuLiB16Ub&#10;Ra/BHeeqrbtnTF4yqKz4FDnEGRpuvAZlRfzyuWSdl3bEkQedePvWdGG6LrszK/oQJXx7CqyrWHz2&#10;lytdz92Gygt+Muk1ay8KJJUmnBiiV2Ac3hK76P8enTzzOnqLNbTuNjDS6ltk2TdLqy8L+J4CHyeC&#10;/xiGseThY3/XhHWqXHpesfQjwumKDccJO8/0PH6gYykldcvSooMHn7PHE098dYOmRavpMru+8faT&#10;pd85akcjUYwXHZv2o5cfEqxZEL9MYPXVYPX1GvJjhIdQlHop97t4RLo/xHmXnlXGDeIIote2o+YL&#10;M16+4nfY1hm/3nUhO92I8mGxi9FJjtKD7y24XOeQ+3I5Fp7Y9eZz/z4o8PPNUkMbDmdmRNgqR6x1&#10;XgrAOwULYtcsu4kD88G3NwPKmIG7w7EvNnlG/BEZLKjaQ4FZb4T7IhWjeFbtZoh8mbRt/XOYOBF9&#10;Xcq0AXwAtTfpEdsNbQmCcgHKa7X16n1nPpkotmuo3TPo7rPr7xuIaNfzfHtxQ9sPgsDpyt2hj1EF&#10;uAewf16N5k55cNqYFi95pRSLFv/W2AugINKJQ9HrQfQW2/EbHpt8czWVUz14i+0msPoSW7fEH7d0&#10;4ytqhNkKElyy+5CUwvF8DmoMA/9euIYoVmMeawZqfV03nByg22nJaQZrL/tZ0ktYLPrMxHfeeRSC&#10;92JNS9XQuWndGn/PLSv3+vyz75qlpbcbpm2R2KL3FF3g2J6kO12TWg62+mJIH7b6vjJ+/KHIt31n&#10;9Q3E35WH3rAllc8dOYj9MTr/mIgTuT/+WKZtaqXDS9ivt6e+e1KUm796ctp/rKh1u87dwjDNL7uq&#10;dOomEe1YwIWDKoihX76/aBcEZHv6Yl1YH7evZtyZzLB447E8w/60dOdfPIiAvLL2hsjJLIRV/g/E&#10;ND0H5YUgbH3ovhv3b9QDP19FO6ahv4/og2gM/nQNHECv3o5wGlNBSK4IXlbffuT86Zn+vtkY3xdl&#10;l6KEKh7ZyS3tnn5y9V2lwTWV1bcvUcK3B9TUBH6q9anGm1zfw1Bg7R3aONNnETR+ODedNBS9VtyM&#10;z/rn5FsvkXsEi55AgnTG92e02Ib1LxmCdq3HzxFaj+meP5NBijUYKxOQUnkkRtgKXQ94Y3cIrL0G&#10;rL1Wafk1CBqrVbafj8QvD7WH9T0XLDjDKC2tIfGLTm8Qre3iF/AB3SGw+rKvr6hvuAJBfWX1XTVb&#10;W9s+VIAiJA65wetqMc0YxUGLRu3fXfXExW9218VhbQL3li03H365YZvLKUdAYCGM0wLb1gfqHEBr&#10;HsyuydYUd+Cje+PtPUaKRd8wF8haod0Tme7OJ+UPIUyZjjaY8Tt5vNw+Hrd3XYSuCoMqv/6v0K23&#10;kVHp6/pMFsGTmrFhjSMO4bF86Znl0w9cwk5oumZ/gM5prPM68QLREbC4p1MVuY9T2cF0752GnxC1&#10;zIX0BFkd35eKJPyPXMcRI+e90XIyB2b5ZVTRNVTkdxcMFUZ135EPnHte2k8fgIJCGRziN+suDih8&#10;VPpw0nbRmzDjf/lX5a1Tgx1QRIOOBtkgalhPhO4OuKYM7haZcWH4Ee6xq1ibeTKeddcdxQG0CvEq&#10;17tGaO316R3Mjv5nt3ffYj/LKi2w6ofQTvxig8+eH384XS8vvUh2eqOKOhC/ctcuw+ke3D+P68tW&#10;3z6czS0Uf0KI/SEK0RbhHgFv6BxoCOnNQLfpHeHLPQ7f4v8QOF2bniWLpu5DRF8854yl8dL4z+Aw&#10;hajryi1ihApYmFBjeI7/3TBYLnvG9CCPNplbfUOafCndFm6MwwCtsLWXXnNTpj3s7xwo/WnzkXZR&#10;bifuhFinbOFjimWKuvZnyiBIBJFOmN4LyuIrCTuhFZWZn1KeS1Je7VHZ3kguc0pNjcAvNrN+W9Uw&#10;auOy42zTwPiPGN8Xswj1SPyifkF2ChpoX2trS51PpzPU0GZ9ixK+3SBwcahxT3noys2bU8nfSYsm&#10;pv2Ve2QPFDo6K5q+1UTv45W3nhnsgDLVYUXddSrruJEqtQa9Tos2KrPsv9wTgttH+acWxTaU8F0H&#10;05GSQNfDur/zaicDju/A2qvrEUuzS4tnILxuHWUd+QofiNG9Pvzwj/qQIWfpEWrXM8SvTMPuEVh9&#10;eVxfr6lpGoJCkZ9juKERaW8if6Ny05Xnwr6UiWlJQpQEabQ0+gvMzgahirZR7tZjQj/hGc//ZJYV&#10;MZ+nuOMZFSmoU/eLe6RE5bR2PTH+mkmzNqZVOq77LzEheHwsR05+aQmtfc6BHDX0wVVlHGtW9OH4&#10;cZ8s4CHMslU39QZSlPti87upBl9J90pxvV6rL3aOphMjguEGp3evjPYrpHvdwVt9ucC0zHCoSmTV&#10;/E33Dgh+sam2/nPnD14vLYl9X3Z2g1blFrZHz4NzwO4Dq68nxu5yzC38Fq6GNus7lPDtBqGLw+L0&#10;t7Nc3yui2o9/NqZlVq29KGx0XpyQKmPuyGYlIvGbe0X0Anmuu46+6nNb1xdyWBYqMYoSWP2ah1sV&#10;X3CAFNiKVSDvYCk8bzgHcLR1Iy8FVlpYCU3dtl/b9b33HkMw1bTrtTBgO4vfd9/9szVo8NkQv9B4&#10;PRG/fP+rrL6+n0of9uKECbvBx5gCc1j3BKLvyoNv3JwK0hYcJMVhZ5DPrtObp0cvcJZtG3NnPHfp&#10;ndjWkw5t6yJsECuGxqeZERPXx3e+DXkv6yTMM7SbR/9Kli5u2APfs+XnG1pJPTMSTjSAG8JF2ZDO&#10;nsla+V94Sx4OYZYJcieep/T4t5ZqRuxvMhgjUlB+X7teRRi2Ga4TllEFU21Qm+gahv6uDGBLqVzv&#10;FDITRRrSzUUyqA+gskxl742HzrknUWL/2tANk5K8x53dUCZxPJ1Hx1tVS4vLBoDsuEcpuoMSvl1F&#10;ujgcNeeCaWnPOYjKAkZx4DEIgx16Ds7FBA0KRC/8Y81SK/Hbx4+79fxgJ65asnbNdui8KKe6bocd&#10;WLotUoNHCO7R0o1Ftx8xPbAS9cZ9FzBIZyw/OPvsIb7nDepujHN8B9Zen/SZZsbjNyC8s64Fofjd&#10;ff67t5mDyqcaUZsq7J6JXyaw+nq+62j6ypWcf8NRLHJBtTadr+U4rduQ/C+ix+AGBxkdy06CyOXB&#10;aYtLY+zi0FsWG9kgmjVPTnvVjho3cYH0Oz+2L5KJD6FG1vNcHjg/a36+EsOMPSfdA5CQyBcQjKbQ&#10;rDeLT1jEfQTyslPbmkirr2luRvFspOlB2F0Nz9UBvK/uNQUjr+S5sM8hrCNsS3stFInBny5jtNrJ&#10;XilTnSYoe/rbD59/ZUmRXUflyBa+4M5ueKTu1oHyPQBWX08IMXG3ybOOQYCy+vYNSvh2BZ6oosY9&#10;+b5Ld2lym0MXB0suu9qQdkhYsOgPTgZfI8Okf8V2/PJHp9yMYaFQs/SO6AV1YZ7wA+ssbgnX7Aby&#10;OG4sDM16j6IHUySrPLc2HL+NL700mCKtVKZAl+McLmkErL2Wb9kf7XbCCbMRsCFrbyah+N1j/vxZ&#10;RknJNMNk8Us1Pi26IX65TEirL76L1tYpcydM2BTX6W6+6irh+L1uUtsxuH08RdceA5FLj2IalvG/&#10;Xz97KYbA0nvTYkMRzolZtlfRL6yIuZgKPDrcIGyDaYAoJ/Bbream3f2qq328rGfnXqVQNMwt/0e1&#10;XjNdit2hkEO4U5teMgvf2/1n8xzkTtxr/Pj5n9DfP8tgl8IpnhGDq8HPbnkpuI/AZycn+TfvqQ7i&#10;pbgo+pIZvJt1tY7nLEvxbTYs1yIyrA8Jkv3tf55/Yjxmvko3t9pIDxsqf+sEEoH+uEJozfVJHuJR&#10;WX37BiVCOgvEZlWdhzm3F4vld7s+DBzBKA4os1Q4uFD0BBQoiGh5TpxbTkNcfPY/J9/6W6pg0DsU&#10;Bah7Ba8zzAtmtDF9YxnEPO4Hz8fbugiOo+OpQdTxIPKn0RqV59YBxdNQw9Bjvtf1ySuQd+QMbD5+&#10;xTcTsZk6vaR11tqbSSh+9/zooz8YZSW/lqM99GicX5QPOswhuVvkNTTxLGfr8jvONqG103XEtrxC&#10;dLa4ymflUsnW3pIYz0RWWVnbq/cO3QX/4ZobflQfLY1d3o2ObpRYdITrbyuevZGHbwunR+4JdHkf&#10;vruJya9+JazIv2UwhKLl6/a3S+L7/YND8rhT21qE91q+7VW6YTRQgtsUy2zM5oQnsE6yJxi+zddG&#10;I6x9XOOBjpxsYqt49G3dxNTFOvIZik6X4sdzfX3Bl+E8GH2J7sMSS2XNm7hz+eE80gPlCXocHukB&#10;e3T12VD/UW7BMWz1TQuxx65TbpmEbcrqm3uUCOks0hJ6u/HUrSnX3Z4yL7s4UCnIqug1SfnQyRwq&#10;IZalm2JwvHRSxoxsgkpQlwpcdymKRdNUXLHa02ejQq1rCdN8jb+NrczJ/RcS4c/+XtIZ5TseSiUE&#10;TpfiHdZeZCHSpRblnBXO+PF3Iby7w4fhOEooncTvlXpx0R3I63QNF6JaXqvT6YhnEaTm6ViTtJvm&#10;JpMn+9XVVlcs0T2E48B3/U3xGzY6WhKdjV80WGzttWx97jXP/+RRBObCUiP9h3X4E1sx8zn4F1O0&#10;b7CjG+I7WMMrlK+1JlsOwrf587M0fbH8id/Qy2bJMXB5CDNfj/xt80kP1cOCys18gYB7JTFvFR/2&#10;xiIvUv5LPAs9kyeXwT4oYrzgsrYllgUl7nsVtEnVxl13nbbcNPS5MvdR1HUxCxi+nfRFjNerA/ek&#10;viIo39XWXdectnyzEYlDIrbRSE+DkR66LX4ZOhaHw+rb1OheiSBl9c09Svh2BszOVqV5Rz5wwdRW&#10;1zkdjQ/J06xNVIECRCfSIXppDaLXtgxzxbB4+d73H33Dg+H15e45we1hlR48Ej0UtdaGpjeW2EPe&#10;5g2qY9s68YWzmVylVgOeAJ0DcS3FjkCJ1mPxu/ebM2cprLYU2K08mnncXgsW/NBIFD9Dl5A/+eG0&#10;q9K4M8i+ZLAXe5rnbPtqXR2Lse5YpLsB6exqi0T3CG6y+EeMDceLfD76A59pXbNLYjwTWS4tNNVa&#10;8AtMojw6zURP84yObhuAMgTXJ1oq6R+KAGpgs1L2Qt/d4uO/fczXos/ShaK+ZrTZkfLbeAc53m8h&#10;octp3ssqV9zom7H/0DNRXtccqBRahs/DaUFZmDtI0raCe85eQ7oTRWPmUxB2iLKuTAIh6KXdskxz&#10;2NBSnhI6P8CLZ7X1r7+f+eFGw8sOt20DP6dB/Hr0iPxsnSmIIVxHr7L6umnHnbDrMbeehG3K6ptb&#10;lPDdEOjMRpVi1X3Tdm1ONd8ifNIWJOYo91Kxxusb/ekBKDg4F50EXu8seqOG/eG2kU0n1B5z3cvh&#10;9eXuOaPH45gFcENr6vo7dx5Zs5hWgzpR0SFU+Qc/oRJSKHaewA3B0kzLtweVsq9iJYXytm6CPEkn&#10;4BtJ7TrxWCMe/4hC5E9+wUgJnQXlBJZiei462tXclrYT5KZeJrjPile2KtItfSTHSFBsO3v/9FJh&#10;0HuovnCb725bh4BcWmiCKYc185pnLn0tUmTfIu+bO7oFVcc6gbzntBOet1v1MdfhpYr271q6rQu4&#10;O2CpFw3/May+nhV5Ijbl6495CDM5OUSh0f5MkfHf1w27niILLg9r+6L73sgVtWM25dXgJUohx/ON&#10;Fxc9TXIXL+Lc4Rvw9g3DktBNiji+VGbr14keE4jf/95z+gtDB8WOtimzUwky6V7bxW+XQf1D/z3h&#10;a00tqV/AB19ZfXMLF3RFx4Tj9VY/MaNihVt/v/Tr5Q5ntOyRi4OsE0LRGw5XZseNyFM7bbvdhJmT&#10;aj4PRG/2h0vqDK3pVAR1EdHZims18FzBQtNievQFLLXaSpXfOqB9XNu0u6kUh6zMOKwT4BiCK04j&#10;Fnt81zfeeBfTEyNfIawn4Bywyh5QV9ccGznySD0SaabMa1Hup4q/a/6+UocFeSCd/t5Hhx5amqtO&#10;bl8s/STiJN2ovFKnroc0oGLJfrV23P771JqjWyu13FtmSBFwOm686RY/Ny0TY+ji5QNh64x/3Dug&#10;3Vzf84ualqV5MotsDWsGcQuXhsSkha8La/BVpl98u9xUsPAzVWsW/Jf92Igqw4C+4V9N8NMe8gzF&#10;J6YBF6W68W3g7qDG8g2Q4/m+fM8P37Ui5lscxvHWueqBIhGGH21ZQytPDsJvmHlDIH5fmnPOY4NK&#10;YydniF8etq1LdSCBAk0LjFPophyx3UNv3nJesJVHjFLkACVE1gW9ydfIwvxC4/v3JYWzMRVO+PXy&#10;z8ecgbsJCgr8eXEOOgkLadMwzWIzdstTx//5kBk7XdoSjiAhD8kdY4Mxil3DG4x77I5VG8+HOKLj&#10;KbIMLRbTwk4wig7gcW0prugzUkpVWu+cq0MQ1+x3C8OkZkRi3Kt+bNBQZwWIUxLS1i6vvPKxPWLY&#10;yZgYA9ejUkA5pGv+vgSe06NXvRHLvvwymFI3B/XQ8G1GDzIMvdM9xvFMAJFKTZQoLoryTGRjqgPL&#10;Vi5B24qObtPmHL8iVhb/RWc7uvEsblT+4OfrtaWPRtiYuuzdf+jyUHL88l8Un7iMfZ8L1dobApcH&#10;iN+SyV8+5UfKfsBvj6iqV4lf1nK2JybwAWpIs1XIn+sjlv4o5VlEFGY55E3rBU0M/YHnYHFRZLAM&#10;zTMC8fvaQ+fcU1YePYfFL+RvN8WvoEJJhxlUe2qtrc6VU86YXRFcA02nordRwnddyDf5Q+dMvS0t&#10;nP0pX0P0Un2H+q/7oIBAUGb485q2YWoJO3bBPytn8psfW5qrVp9eNmfIDhtUKIMhe2i1q8+M5yP4&#10;rZY+i7eKj36FNyj/3rWgmOJ89vrBB5dSO9E+XXHwfrVhUO9iodM7hh+1P9r9xKpOTVjRVUicuxC/&#10;u7355sN6UfGvDN006Npu6O/bGeih0MTRHwOGSM1IJg+Tm3qNatlJJpVOFlNt15WpZoNGjbAs839X&#10;/efH8xAWvgznmjVmdOtURzfENMF1vOv6+1WfcvOwwHUiu40rXT2r5+trWPzWamZx5Yo73eiQi3ka&#10;Y4pHesj2Dm+e27YX71yA/sy9hnR3KElE75fDmrEFc135s50Ms3CRbQZjJOclKIO15usPnDuzrNy+&#10;yKSH5FvPEL9A7rxeaHeUT1LPvuM4YtjHi5dyRzcSHsrXNwco4dsR6ExWo4kj7j/3ilY3eSYJv/bO&#10;bN3165VlAqWCfYPpXLITm7V0WKTigMcn3/onaqXxGtlnjSuD5p6gR92cv8v77Qpy/0A0aMbzvz34&#10;8gZ+NnluxdroLS3lvucNlSWyUxGO7CSHMBPoQmjY0b9iCDMIVLlLVoH4xXKvBR//Ui+KP0/FoN3f&#10;N8janSDYj5/PTTr74hFyMbqDoUXwEtbpeOUFSRz0zzGjER4PubeHMNsQ4XBkFUPKLzJtbh+Rzny7&#10;8p47gtJGuMLzB7V+0XQwArLl7hBCsdrvyjWs2RC/ZZXLbvQjFafDj5keEpHO9ZqpeRPF305JsHtE&#10;PxP+3Ua2Wy/Wnf0WvSy8LMsbvSesP3tklssV9W3s45u/wBe3ksTv+X8sLY7+hMSvkSl+5U6dQlp9&#10;LRzf3OZevPf3Z41lcS3LuaL3UBG8JoHodY+9//zTmtNtvyaBKkjImZS1u92ZDY0Sakecgw728Ls2&#10;/HljZuy50YlNxs+eNOO/wXWp4ujLRkRW4Bf+84ahwvc24bCgXuryM+N5EV9xw+afQLWx87t8jgEC&#10;x4ufSm1KCrbLMwBif0oeSzP11sjmo/nn+Om9KCTp5oI6Y+SI03XLStINwN+XGrcuuTzwOXThbPfq&#10;jjtuhXWUDSx7i4idStPtdeqFMnyMwM1Bbx2+Sdnj+F5XV9l3L6QEXoh5bN+nLngrWmRfhWJJ97rO&#10;Gd1kuaW/gbtDqtU5DuHZdHfoz4Tit7hqxV/9+Cbfo5fLJoq4CGUPR9ecTdoqXtqOd1R+vquQ7g6x&#10;IuvvgaUDL+cb7IjZjhkxhsrVPAa/xlYbbz1y3owM8YuH7bTlF2WTdTL++JrrecKs/zbFY4TDwqDo&#10;XZTwzUSOoDDlvh8f3OC0/hXzCEC8UQ5GCwKB0eUKTpYAHqqMDmbXBp6JzYzNeLpq1n482kEfjdyw&#10;JtXTg6GTvnQ/3YqKcYUsvF16ZnkMCrZlaEbjiOLYk7xBuTl0SDiGr9PUuhEHSItSZ0A9S7DI1WPx&#10;hyc+/fTCngxh1hno3CS+NGuvl1/+xCgruxKWZroPejnsnMtDWIYom3iaKyzNcXbC997y862Rg+un&#10;GlsbhOenOXADyFvkeKXC+sLldVMXIpj+91q8dpZ2l4eXLqu2osbb1G4GVnfcnCx7a4AwjlvPEQdW&#10;V940ojfcHforLH6rNav4uC+fNIu32lE3Yq9QTrcRq346HfijKj/fVciXw02HResMU69HO0DZstN1&#10;mm1Yw+VqnoMyFIjf8pL4xbZpYpwbVIadHuqM60K2h2km7eq1pd1DJ0yaWSnPrTq69SJK+IbIERRO&#10;vP9Huy1zVj7qCOTfoOMZLbssepHpGeRv+tru2mBaDYOsskn/rJz5E+wXjhzBB/UxNdIqm0qmxsq6&#10;yuvyc9Pz0oJFQ0Q3/3vbYdcv4p9u+P1BsSbzgvgiOel0Sfgia8lObYZuWZpZUhxOt9rrhC4Pe37w&#10;wR/0eOw1yiJo3Lo6ykOQwdLpnbFsj4deoqXRbaT3TUd+3SDI/8j6VjTyT3zvazeHTDDmJ92bKBte&#10;eroZMVHo0EgiPjuMf9qXnapJ+Jc1fdNyOMKy7e7Qnwk7vMWP+eiz4pOTe7iRkqs1w9QMw0zyDsrP&#10;NwN6OaT8+chfzvo2GjPvl4HtllD5fZ00t6aK5GoBAIFaab7x8Dk3Di6LTO1oqLPOPDP2xX8e3qyp&#10;7Q+XXvpgCZ2b6lj1ctpbqMoPSNF7yiNXjFvk1D/t+l6EchxPGUzLLldqyOzs+AWC88DiaxeZ0We2&#10;Kt5k3ENTbniQR20g+tSfdx24mvh/9q4DwIri/M+W967Su6JiQzjsNdaoMYmJJYmK8R9bLFQRVGKM&#10;sbx7ahITg4qgVDW2mIgldqMxRrHHCnIUS1BRRHq/u/d25//7fbN7HMdVuMYxP9jbfbOzU76Z+eY3&#10;387OHBxPVeC85si5TjDflJd51gXLTz4kN+w0hxoxIKpf4Fk7cH1bkFl2EXXKK7L2cqc2CDox45CZ&#10;M1+kQ3PthvYQFD7Pya5dRjs+DWBmlQe5WReQaOaTu7jpTBBvI9yk7aDLIX655zurotbMqlprWjnN&#10;Af9Ubr5ZkaQ1TQ/gmp+c8nDDc6Pezy3MvYzGdmSH5S7Zqpw3qqDKqztk1mVk/eTG2sxiW0FEfqW/&#10;7PDz1VfrnD4HlPvhzOielWVlRB+5de6QO8k3qx+QDNbVfkCMxTJkrOhbzbq2nPbwkPfWP4ZP7twh&#10;/xdmtQchv7LDG7NduT1WhVAEeMGJX8plyjNh72c/WnCj3LSD0yaDFWxs6X3y8t0XrFv072wYtIvI&#10;qmxHTC9SOesBVnABHolII628PldtKEzk/eb506ccN/XH6QUSZ0ut2lAbojRpnZW9/QHJR31Bwguw&#10;Eft4btFubjdZYcBOc6gZ8Rq+YTa7fUVrrINAsopFH7WB9rrKz8m5l+5N9VFbdTgdCp/TKg58773p&#10;Tk7e/VTccK6f1dfkTyqWq0L5iDLdZMTXyPLyMZevDbPOAom1lr5IbkSjCvid/fsXL+dqDpxi0Krq&#10;cDTlwRnz+uW3JPOS0yB/rlgRb2yxUQYj9SUDlSAbHnPdD2/hYIO72Vn93wDEBFfm/Z766XsdT/xi&#10;udyw2BjGmONMf3DQ216O+wLqHyugWEEr18tNAF86dNqNHTsvJ3LZSkCSnvLf/sfgB7t2KfhRMuFK&#10;vw89kpH5zbUpHIDy4YduuJRpIaWl2eEHnzL1GJJ/u6Nb02DbVnyxpffxS3dbtG7Jq9kw2w1tL4t6&#10;WPGRUdRo6wT94wF65wMVVt5cN/lhr4IeBz5z6sQ/0l9rmtqwEaIP2874R2q7rNJF4sZpHpKdusHs&#10;R36lc8h1ch4b+7P0CrFs22kONSImfOAr8a5tFGOdMoe4ae31Maxandyh79/o1pQftVWHip3henZL&#10;K88vR7fGD93QDmrniFH+OFNDhZmg10s77WT2528ipJQheKCGX4oDbdM1ixjds8mXl+O9BX+UaSvt&#10;fIz4dzk7/+xEjv8RfnK+b6Y68ktwuoMOtL90WSmKDkhbw8fmIJr3a2VXC+KpQR3zE7dGVl+xbMrN&#10;6iEtMhMEhc8++1ZEfLemV/3s01P+mw8Peq5Xz/aHJ5PeEugR0x5BfqlVqrbHyqAH/qG3TBiqlSvX&#10;TuIAwOzotjXJYevAttt4K5Her0tXvFYeBt1Ru7hWb4OWLWNlFpiGG+JZsRaLlTeZf/0Lp0/Z768n&#10;3viuxAe0xqkNgmlmV7VMuGKfUOtC5KjBJAr55zQHfrynCn3/brqlZhXVpuwsAP3QQ0ldXhZ/zVx3&#10;nTPEMmTrdXL8x/f799NfNfVHbdWB9Z3x8kM3v7BgUuQs88JNk6gVkk9Us4KCPfaQvLMN8dwEkLqd&#10;9N05bNIggGy3cqMa4BZEi77KV950OqATlxutD46mRWjUqFFl2+/e7QQv6S2GEDchv1F5QEG5Ls8Y&#10;bJyJsxd/KGfRcNjpDbUj3oL3rUeHPeN63uuoghw81jbXF+5so17XvN6qfeS2lcGQ31ceOP+/++7S&#10;64DchD8L+U2EOsygXdK0JHknogcqwDZKPyIntN+ybLD71H++cIvctFMeGh3bpkAnDU4I6X3yyj0X&#10;lK58vRLplQ0q6kN6o/rLGiz++DyuXc91/Vw38UbnnML9nzllwrUIRrfYLmwNwaxpko81ev3hEX9q&#10;kGKP5MDdpJyE405/+JTxb+N3y65J3MoR15237rqrOypSR3GsA6xylT9qS7ZvLwOMCutrMwPxSvkm&#10;uu0wxvG8dUigWH3lZl3Ak6guubnZbKfIReTR2CgZOEDS43neu1FrJXhRLTi/Fw/o/M657/N3UTRn&#10;sTUinu/LlSc69cz/PsgvyqBa8kvv/B0EmbDfld/90w/pYF+lWjQV4rrVoYP3h8jqSy1VY1tiFc1k&#10;g9yPFq6u9w6LrQ+G/E6bfPoXPz+83YGFef5TruMmkG1u0ibEn77YJsV7FVSs7YvR9/r1mWEHnzr5&#10;J2a+szGcWTQOtj3iy/Vyh0zOcPWGBeu+eb3S9IZ6kV5WWEHUe/LZ0PxO+J63sl0y9+J//fzOwx75&#10;6bj3JS6iNc7nrYpi85o8CMLDzcdpjss8yr06wOzDI629XLNR5Xi5d8iNh4wV2aJGiHzdr7/uBo7S&#10;0VSj2mUeW3tR81ztJd4/cMYM+fgKD7XIAIPlTqvvAW+89LlXUHBPpFHqN9cXfnWg3dVzPm1S8hWv&#10;v5vfud0Mx3VKITuJr2r6ot/i5nnuovUDyufxurUP3mi5lY/dnh/9YecduhzlJz1+xFdBfuElrlPU&#10;WDoMQ7V2bXAhHeyavhZNhcjq6/z3keFPJRLuf6J2V+NcX7qR9fXqnDRLmkW7Lm59SGdJ+tPp80o/&#10;em7kSe0Kcv7E16CRxYJco9p5v3QXXkwKAhFlglAtX7n+zoHnPtRTCLWdk99o2LYEKZtEqOzJD484&#10;bmH5iunxh2yobvWa3sCKSlJIP/AEjmimNfie7+Ylcu8dkNyx6OlTJo0Xz2Llbfm1eesFeQmj9FmP&#10;pLpDJrKuKsA81qtTpEx4glR833HmHnhK14flxtZA+FsQ8Rq+wfpMr0gH1iov1r+Kj9rQdL2CvHvo&#10;TuIpHloIFdbmLl3GowaE0Nl1Wn2N8QP9QJhV2bUramxzjQOTlvTTwz9zPWe2OFGIm/a9Zh4inF3P&#10;LRkz5vK1kXurR0x+r396+Ltddul4kJf0P4NzAiSXS7iRuFPGzLDUlaA8e8J1J9y6Oz/asx+5WTQV&#10;QAClbnUtTKYiq6/8kUa2KcQxs86RlR0GlgxoYr3QdBDSH7WrGc8Mv6JL+7wzfd8tQwZ9Tn2ICS51&#10;OiEPAUItKBxHpq5lMpmgy8xvFt0vN+3b00bDtqHwWI34MQKI6E8fHXnW6mDtC5WWLKuT9LJi0g/v&#10;wx+v+RwHcX6O67/aPdHpyBdOm3zu7T9Nfx3P5d2qSF80v3e5u/jAUGlaHmWkXpM8KoOy4eYcxtrr&#10;qHwn97a0g9FptFybRd2AptslWsoMVbV23QYxRx+1+SsKtt9ePmqLpxu0FFBJZK7vd95+u0Tn5MRr&#10;d9bP6tt8kPro+v5L8gtCr6Z6s0MO+S0K0j6XDiSTcmcrQEx+0/+4eN5+P9xz35yC5OMg8Fxrju07&#10;XsMYZSIfuSWXLS69QFzsR24WTQQhgAMf8qY/OvSVZNL9G7tQONf0HQCn16slq9YV8sc0cdqKERNV&#10;5P+/jw/9a+8Oefvm5XgfVpr6YKzfuKgsi1g2OMlbm7LS7Pf2OfH235m7dspDY6DNKzyxZnAMlVbh&#10;CY8Ou3J5+ar7Km1OIUuW1UR6WfmqEN6KebxJPzGvQ7LwFy/+/K4jp51y86tC9EiwW/tc3lqA7B2N&#10;0SinObAVbiKPqqB8aO3lCSLyfcebf9Iu+/5Fblprb72hw8yuMenluUaASOKvfNTm5uc+uve//72I&#10;hJN12HhoeeTm50/g3GPkBRmq2epbkV8XHL5jxyZP/8DoA7WC9u5TaMDsYUXQrMNyowIiY5XI8efw&#10;HM8P3lpA8svXrBfe9NPVY9/57U8L2+df5CXdNbjFTpRestBmLhquypZmfpkadUtHPoNWXGd7t7DY&#10;LERz5Lfvlvtb33fXo6aJgqhK+ACuSs6VIMxmPtNmtY06Gc3RffnRIXNmPz/ygHaFydsTnuch4+QM&#10;1Vp/6Ub54EwLcbh2bea3h5wy6VS0cJlDLOFabDbaNvFNpfx4ft7xDw2evLp83e+zYRCimnHRPCEM&#10;JLWE+AeiuieEl79BAuOVGkh4E0nX+7x9Tv5FL542dcCTp4x/EF4cIb0keqyrWyMiklqeDY6S38gT&#10;ZRNd14rI2huKtTeZc9OQA4ess9be+qFiDd9MdteY9Faui5XBOkkiSUJJYhnk5clObS31UVtVxBtn&#10;HFhS8m/l+++Bo1O3oBHVYozGLcdzgsKiomiwmDKnJkD8lXnyyHXTXc+ZR/KHnyLWjQH5owScZELm&#10;926Nc2BNXoXIOje9cfkdPXvmF+UVJB7wfao8+e7ARbmUBtmwx+q3Ss/mM6fbL8ctmgrSB6f8F+4f&#10;/L/8nOR1xhKlA1nma2OIuli7PisW37YFMyCFeg9mPH3RiG5dck/MSXhfQxS0/pLjGis4JRMrJf6A&#10;NqJCyoahWrpi/f3f+8Vde1nyu+Vou8ouWq7sincmdfjh3we/uC4sG0QCC4JGMxRb3EYdGitbbN3l&#10;bxJeEDpahT2x8ILwdvDzfrXfHkUDnvrZhDvgLX6dr7dq6yabFnDuY1f0CbSON66os15QXpANR6ls&#10;sH7C8ece8NPuk+WmtfbWC1zDF/LzdCboHfFDyJNVbmOIqCNrLwklhl+vHPHRR29Q/nCshVk2Lyrm&#10;Gifz7iKvRC9m5iQz/ZtCXsDj1noQ+W+NU7o6f40JDwPhrJf0HmYzR9xBtPJBRbxw90CMdahK50dO&#10;WynE2q459eGa53/15S3vXHVWh+0KDknkeo95CdluN5cfuZWvzw5F9p14YGBh0TQwb0I/fHrYH3OS&#10;7odoaHwDYXY3Y/uLCB7f/2fCTAd5ZCt721IXKgakIMBvPDz06aMP7FXUPj/xlwQYBrLuRXN/hYOQ&#10;8woM+aUyzWaCMHfBt6ufPO2Cv3eOibTxZNFQtD3iy2pCQooO7oxpI/f+76dvfbA2LD2W0xRAZvl6&#10;gWShguCy0cWEF/f5k6s0sNrFc3hn5ycLhp+gju//5GkTx4zZ9/K1W+U83poQze9dEq4+PFRhLsXB&#10;37F8agOtvGRuXMmhICe32M7trT9YD3l+98ADO0F8snsZALcamqSx9ipae1XHDmPpNK2Vtd94rnFy&#10;ux6PKt9fCRUuy/JUtfqykUWXyE9y1ZxPc2UHLLZLcWwycAYhxNe13T3g47J8YeW0APH1gj2+s/tC&#10;XhSr4iZOU9NC5v2aj2y83z8/+u1x719zSqee+fvmFfp3YADwdRjootGH3jiCfm1HatGUiCyeume3&#10;9heZrX3NVsbS28ofkmClCnNzesoDbXLFEXBaEGDKYvIfT18549mLz+vSJecHXPNX5v6C5EIlVUx/&#10;kEcgG8jNx5OZskywU8n8RU/DjwxW7Yepmwcj2LaCeMoBcPIjI85ZlVkzNavDBDK50Rq9BFqUEGD5&#10;gQ6bBI6Viz88NMqE4/8nz8+b8MTPbqN1yPTclcJvM4jy9P2HB921PlN2HmTCkTkVVI11g2Qhkp98&#10;HJjrJf/zr9OnHgNpsqm2QWXV+ICQ+NYhfPeQQw4onf/FO1zdgOS2qtxF1LT2aifAD88pyH/n8C8+&#10;Pyi63epAqy+nPbzRZ+e/BmvX/B/SLaumRLcFoQ6o37mLhOfm575+2JdfHh7danKkVMrlSgajDrjh&#10;72Xrskiq1Hemj10v55t4yYT/2m0zrj4CbiyLNlOfmXeemX+ep17+j3Yl0+f+HPnd+cbpo6+im4VF&#10;k4KDKxC2vU4Y94c1a7K/oZVTCJ90KfKxl4/6+Ni8f408Bb/bVPvbFLT+TnMpD2Tf2e+kiaPXri+7&#10;KpMNzZruILr467NPgJxoYOJZuExhfuLxj569+Kfij+GQUFvUG21ntEArbERKj39oyPgVmTX3RKRX&#10;1uiNGlYM1hRadvlemTVGpjP4jrcsP5E3tVui8BASuSdPGfcQ61yFFbOtkV4CeXrnnXcSYRAcGbm4&#10;tHjXBMqR9yE/nj3uUNch2ely3ksVp6ioLOqBeCmz0uWrZHtoiLXmulXJ2uu0b/d7OlVMK2ityMu9&#10;nx+uId3yGoWI7oDxy1xTmeoQ+v6ndGu2/ETTiAsK291S6SM3k7xo0KaTzkyegTZlTSHh5RFbgPkB&#10;3M1vXjGVpPcha+21aA7I636lZj598ZU5Of67qtKUBziLTgzDsB3PbR8brL/gGfqDp4b9+YABBf3a&#10;F+SO9TynFNJIUC7xFAg+EQ0SMmvXZX+y9/G33SXByD1SGov6om0odhLTdDp7/lOjd/re3y94Y11Y&#10;elEQBlnUBDYyvjoQkovrAGd2cdycwTdk1y3P8ZIvd0gWDO/q7Nbv+dMmDZJdx+IpE0RbJLxA/Jrk&#10;j988uHdW6d2MaBSnfNC5RkQftGV5Tnr+rY/89KZ3KCu7S1vD4QXlA6DpeSm73oljBCkPWntRb3HL&#10;c3JyXjrso48eQyE58cdkrQ1xukpPP/3faGHzkXy2IdarCjBfxrjqKt/3hWTOijq9pgbrKC2fv395&#10;1JuJHBcDW/nILRvP9eX3NiDEM+gXHRJPbQ5RO0U5aSea3uCcHhESC4umRlTnVJeeOeeiE86g5csI&#10;mW7sgXJzvK685s/o3KaxYX59yv/bbYMWzXhm+CW7btdlr/b5iUkJz11HsktlCQKchYoKQIK50kN2&#10;9frgvL2PH3+reZbq05Lf+mLrJr5ieARATE99fOSJn61Z9n5ZWP6dIAzLQRS47Sjn9FaQXCG6nu/i&#10;34J8N/lEezf/ol5++z1fPH3q0U+ecseEh39+1WISuIol0Noo4Y2RHlAi8ltftuYobaY/ypelBH9U&#10;BYkBZEmCQH8JLl92Sp+TzCvSgdMs6W0A4vmwGJLtG5FAKLYNH7YZWcOLsfZ6jp9QuZ17XRHdbtUK&#10;jtbbY9LpUieZ+0SkYZDBTZSyiyyrMCeHW1ur4kgezYLI6lvYretvvYRbipZOKwrj52tFlZvMBQ9v&#10;3VsVNw4cHXW6bTyfFq0Jps6l/NfuHTyrQ4fc4RhzogJK+xMdEWqnAO2xVeu4pgE/AES+MTB4/v5z&#10;Ppnx7MVDi3bvMCA/378x4bvfeJ7rQ0IeDmgpR4P8lq9Znxm1549vvwUPS9csz1vUia2b+KK9nPyP&#10;y9sd//CQKUtKVz8ZKt0pgboBgpvEKCn0HXdNjp/4NOkm/pXrJyYVeIXDOvvtDj4o57Ci538+9SdP&#10;nT7hjgdPu+1jVBlj3eUZZHebsVzOKpIOb302+B6nL9DSy3nQcq8KyMPoB62KZ8dzXNXZLxg25MCT&#10;zfJl0Wtii/qBcvwqlcoPystlqgOdaAGtjGiXtizPbn7erft/8MZ/SSrxbKuun/ESa15h3iOV1/SN&#10;gVuczUziu7jjbrt9RL90i85Njsjq6//uuaGfJtvlXkkrL2q3bCWKVKxq36O97O6WTm/dH7ZZWLRe&#10;yJJc7nuPDZ1akJu4E/0159ln0AJVkA14vY0SODP9gSqSBPjxSefNn/XsxVcec+B2/Tq1z70wN+G/&#10;wh3waHjCkcyGYXbt2vJLKll+rc6qB7beykUOhm7q/5787cEL1nx1LLrTpV2SHTOoDutKS1cu2i5n&#10;+1XlgffVQQs6rxw1alRZ9NQG0KpLiyctldsiaYvkN2z6HzrN/nre7GwY9IgIFfv/jepFRFbkBlfH&#10;wCnR3i8Y/8zACRcL6W3jlvHGBoQpH7a9tc8++2a/Xfy+zmao5zZaaQT6C6XjZPHDd/LyPu52+ei9&#10;+qIe41l62irqK7Lhv7bDTjPV+vX9kGqu7sAsmnw52nfzCp457Iv5J6QgDy7tFj3WnKC89SUH/O7J&#10;0nWZEylVP9d7f/wH1+xvbltYWDQdaJ00M4yKjr/tzXXrg4NpfMHvL+Yfs3JnjDy3DQNUrSABNh/A&#10;RQ7qsIGT912zJntaaXnm5FDpvbJZI6aCvOTEWc+NGMYBBQYWVna1QDrarRYReYt+1QZadMWclppV&#10;pNPFaT65VZCHpgKnc9DyddLjI45duX7Ni0EYcBMKQ0yqgJopIlyyikOOm5j5r9On7g+vIGb1LgOL&#10;CLTaci7s6337XqiXr5wS6oBWXVn5QERtSC9XPXCdZEIle/X8zkHvvfdW/JwE0soRp/WN3Xa7KVy5&#10;+lfMI2fP8h4IcCD57dRhxOHz5t3ecvkyHS9XN/jgXx+9mV2fLUoWJP9y27u/PQ83mVY7oLOwaErQ&#10;AIV+6IyRU3q8V7L2nbJM2NvR6tP5PXrvUZnsWXA+/jR32rTTSWgr+ttDT71jvzWl4Y/KSoNTc3O9&#10;lR8+ddFx6Jct6a0DWzfxJUi8ilPSoQoGlGiSW15aglsLUspXaZX90bQhxWuD0hQtuSC+snRK5ENQ&#10;ifRyDoTrO26mZ4fu+/3tR3+aZa29m4cK4tunz33h2rVnQadhQBF6MtXBkF7IHOTQS/hepw4Xf2fO&#10;nPEpDDjSZumtrQKsK6wz7+y115FlS5a8EmYyIfJn6haN275fWrDbbkX7Tp/+v6h+tUg75Yc2nHM4&#10;5rS/bP+/TxZ84if9G299+zdpToXgGriRNwsLiyZC3AZPHPxAv7mfLv6grDxY+cX00T2i2xZVwcFC&#10;yQCn6sAAPTVtV5b01gMbkRyLbQiRpfZ7D13wr7Ig8z1UBFk5ILorqER6Oa839FzP6+S3O+fx08bd&#10;h8YnO+NFXi0aiHljx+Ys/tOfPtKl5btxGgCcUB4VpJcW4ITbrt3th372yYgWnAqwxdAPPZR8/bJf&#10;faTXr989yic/dPPd/IKnDvt8/kmtIW9xx3v1D8bsk8zP86/9x/B3kXJUeztfzsKiecBNodLZA06a&#10;cvjq9Wsnz/vX8v3wuzy6aVETaiDBFrXDEt9tERHpPfuF33T5cumiuVkddEFFEPIVW3zJefkxG5cs&#10;ozUY50SBm3PLs6dPvsxaejcfsSX0tX33PUgt+vbtMFMOhrWRpdeQ3vaFDx/66acDo2dazCK6JaiY&#10;7rDLLuOD1asviizbSizZ3bsO/M7MmQ+3lukb8cYW5pclvRYWzQ4MQEngjjn//p1yvl76zXPPVfNt&#10;joVFI2Djz8gttg1E2xSvXLlmP3CtLuS4+Fkj6YVzItfNfVZILzHwoRa10G3NiDeu0KtX/0Blhe8F&#10;Eenlx1+c+5pw2hc+srWT3srw8/KeiFZ34Cd8vs5JzDvk7rsf573WQHoJQ3pJeC3ptbBoEdBqmUq5&#10;L9111ueW9Fo0JSzx3YaR0WWHguPysmLzhMqkF5eG9HrJGYd2+w63kIReSnEtFUsMNhMx0fMymRNo&#10;/ZR5r2b1BpeWULdDu0mHffrpafQDIdM6vNXKOs5rYr/9XtPK/RLZ9bhfhJuTN9458MAMrb3isdWA&#10;9drWbQuLFoOs5MDBp4VF08ES320Rs6ZJ554J9ZEkuZwRz/V7hfSCZ8WkF54SOW7ii6Kcbj9IH3Ne&#10;Kac4bDNrHDcBIE9pb2/st1//MJM5WBxJDrlkWTKhnA7tLj30k0+G0pEMDNp/q5c1ye2+99+/1s1N&#10;/hfVzHXycj7tOmL4ZN5rLdZeCwuL1gQ7+LRoWljiu62B83vTKuT83qwK9otcK7YpdmjO1ZrLlpH0&#10;LumV2/t7t/3kD4vkYzY7r3eLEE9zUGVl31HZ0NOB7ICXdAryPlY9uh9+2Lx5t/Jjr4j0tgnlH+9Q&#10;l+hUWOx37jzV79hxYLQesdU9FhYWFhbNDtv5bGNIFaeEfK1asWrfUOuuYuQF0aLlFySMhIuWXt93&#10;vVW98rsfc/9P0p/YFRwaF26gt5ePvHISWa9j+z9+9ec/73n4Bx+8Hi1ZFrYV0kswLyTyB703c+Z3&#10;Pp476OAZM97nb7jbNwcWFhYWFs0OS3y3MaS5Wx1Q5gTfjfiVEJDK0xuSrr+sp9vuyPtP+sNHlvQ2&#10;HuKtfB3fne0VtvtH3o677/Wdjz/+zemnn17OKQFb0zq9DUFMfplHnLfqecsWFhYWFls3hARZbHs4&#10;7u8XvFwaZo5CBZD1eyvN6f26Z07nYx/46U1zLeltepAMcjqAJYMWFhYWFhZND2vx3ZbA+b3AoGdv&#10;6JXV4T7ihsEPlyyLSO/cnn7vQyzpbXpEc3ldfuBlSa+FhYWFhUXzwBLfbQnR+r1fly08KFS6Az9i&#10;C7XmUmaJfD/nlSPa7X3wA6emF1jS2/SI5vLaea4WFhYWFhbNCEt8t0Fky8uOjo2Mnuv67fzcvzw/&#10;cMp30z8etUp2ZbOk18LCwsLCwqINQl59W2xbOO7vF7xWGpYf5rm+aucnL3vq1Em30J2bU9h1etsm&#10;uCVvycABG7X3ommz9IZtei0sLCwsLCws2ghkxzXg7Ed/0/eYv5+vj/37+V+c+tjoo6Obbjz/16Jt&#10;YSD3v68D9fFjURvirY4357CwsLCwaE5YxbutgMTWUfrc5y7rt2zt+jP3z+t3k0xtSClfpdvmMlrb&#10;NkiqzA5IKZXyv+7nHu47et/QCbvKXeV+62Sd9ybNu/Z14y8mYXbXJAsLi20HfBsWXW4EviGbNm1g&#10;aHVi24MlvtsyOJ+3gbuxUUmkVbFOqeJ61Z3Yr32l3nwwZWTkPWSP4iGOqy5zXKcvf2uzUQkvZZZ3&#10;GOqSUOs/Tp2TvpdulZ+1qB/O3SnVM5GTzUuW59ZbbuXJUnfFOn/lwwvSyyKnVouaiEFrwQYdU4wq&#10;bUmKhYVF7bDEd1sECe/AaSEtwJGLRRtBTFwH90rlq07uNE+pH7OVRzv0cZATt3mWvQcSLKQGBPiR&#10;6bP1L0pUutyS34ZhUP/if/uucwxkvBo/60MSuXZ2e6WD2yaUXDfKytvComXAaV5d5sw6KMi4OV6g&#10;QtfnYjvQh1lXZ50wkQj8jyd8es2X4tmizcASX4t6Y9iOf+gU5Jb2KM9CRTQAST/w8srUN2M/T6+I&#10;nCyaBGZ6w/FqbM7ORctfUo5zKDcmwQ2SsQpCJtuokQzjGicSLlnSDn5fmliS+h7DiMOSByxqxdAB&#10;xW86yjkE8tOQY506Nfanw2DyxNnXDWHnO23a6Q1qU82F03qPyeuYWLVD1uGme60X1DFqtVoyeWF6&#10;SeRkYVELjH4bvMuNHbyc0rn41YOuceMNNTzI5EB9zcTZ6Rtacxu1aDha9Sssi9aBio+fCsoHuQl3&#10;dk5uODM3N5xdz2Omh2fK851zGURKpXwJy6LREU8/6dN/6WSwlEPDMCwjocVR8fEaCZfrbpjrEN3z&#10;dajLcX3MkKLi23mrvlNZLACtAg4m8D8IuTB2HQeeMHPqdetdxzme3tCpcM3Bfr47F+24JCdZbftu&#10;DcdM6iXVSV/ONNuPNS0aAu3KGxheBmzGPPAza9xc+yamDcISX4t6QzvmAyj88UmY6nPAu3RCtHHx&#10;bNE0YGfP1+XD+qeOg9jPgROVeRLkV8gWrgXG9wYCXGF9VJoW39B13GGD+151BMOKyY9F7YBQ8V+W&#10;RRGZ1nWYR4CtRLqSYMfxXa/6Nt7SB5LnMY0Qp62vFpuFaOAqr7h4WLRtWEVhsTkgl9J1HQZWjzQH&#10;uCYvzxicXBTNUIjJrorIVrWgB5aSC0/4KdYNz/cu5tnCIgaqiDTrqm28NRxMnqTRTs2x2AzElUYG&#10;T9CHPGxlatuwxNei/gAtihiUKIe6DvHoWAXS9NCyasZpvVOdQXMPxU8QldAFJxDyG3mqEfRDv7gU&#10;fYCro0btlOpoPrgyVn6LbRiGW7IeVNvOW/pgulh9UettXbWwsKgTlvhaWGzliOfjduqk+qDr78HR&#10;CSmB3GwYzNQH1+u5KhnsRAc719fCwsLCoi3BEl8LizYCt8zN43s7cNeQNjrHWMPqBfErz5o3f3m5&#10;jmx0YbFtIxGgKhmjKj/Iy4Za1/8IAzlQH3lIzeLcBAkYELfoXMlf9WHVciCILAd7YTRVx8LCwqI2&#10;WOJrYdFG4OSEgcxFAZ3YHDMtXxTHVDkod+3SPdswuGsVz1zLlIwV46IE6kbC5Udu9T1cz3ccHg4P&#10;B+Fozk2QCAC6xR9eGr/8aFZVH1YtBwLK5cpTnlb5UdAWFhYWNcISXwuLrRxmxyqQ1fXZxSoM14Fc&#10;RHN1N1jX6gL9GkaiSVCUlw0Wy0+LbRJmq1alyrOJL0Klp4Q6nKB1OFHroEEHauVE1MlJYRgsI9Ot&#10;XCd5zQ8vufKI0sFD8Dc+CPWk6sKp7Qh1cAfO96LqvsRw4w89LSwsLKpDxejbwqImxIt3D+1XfIXj&#10;OTeiv+Iah3Wuxxt1cgE6PB9/L504J3Ur1/FNq7RZx9Si0TF4QPFHrnIGQPgB+CsujWUtul0tonKC&#10;91C7jueCfMxXK/SAyQvT68SDRa0YVlT8OgR4KC65hFyda8jG7YekbWLJdcO2hcXxhxYVf4g87428&#10;V8iI9Q7Xjg50kA0zu0+d97v/iWcLiyaHvN+SDSycvNISRzvbwY0b+RijQaizykW/FaqrJs5O/X5b&#10;aKPbEizxtagTlvi2fsRlNKx/6jrlutdA9BmUEdfmrXNlh9hPGOqM6/KZbYeQNQbaOvFl+qLLBoPW&#10;14VqO88dsPB9BwMyklzoEAmP0xxo8YU8grJM9oC7P77hw8FqUmL5wE6bNVfXWKntIjIW9YElvtsy&#10;LPG1qBNxo7fEtzXDKPILdr6yRyIvZw5adkelRfYeGQZ3Tog8bgSWEcqSpBdKn1Ofwqzy/D0nzrx2&#10;LjewMEuaWdQGa/GtHcxf51klH7jK2TNUOgDXjYhvKOtHQx5Beane967P0h/ZOmfRPLDEd1uGFLKF&#10;hcXWDkdTOd/5vz8sCrQayY99CB2EAT8oIsElxBHgdYiDpJeXIL0kbbjh/pakl2FZAmLRGKjYXAVH&#10;5dGX1DcAFVGppFxaWFhYNDks8bWwaCOgRYIWsymzi+9Tob4axMJz8U+HKgPKK7SXhJf7b9E/aS7I&#10;bwYkGdTYSfADpomzi2+Cs2OtGxYWFhYWbRGW+FpYtCEYK612Jswu/h3I74WguaXKlaWo+FaZEyC5&#10;NlV0kgkQCcOA1VWTStLDo2AsLCwsLCzaJCzxtbBoc3A0Lb8gv3c6GT1Acykqpb7kHXBftHkcjsyt&#10;XBxqfV95JtyH89jk0Wjum7m2sLCwsLBoW7DE18KiDYKWX87TnfBx+jNacvVy3a+0PLNvJps9PsyG&#10;P3Iy6uCctbov7p1z57z0DPo1T1rSa2FhYWHRdmGJr4VFg6AdWlN5kCxWPmJ3YzVteZh5utph2rgm&#10;L5eLmjr3+n9Onpd+bsK81H/Hfp5eEae75ef0Grm2Znm2HmxaBzfIyqKpUFXetl5uCTZu77b+WjQn&#10;bMO1qBNUTCRG2+JyZpEy5hE2fJUDKvdir2TgAN3ya4xKWpx4K1p+aW92fGuJNJGMT5NOriGEm/WQ&#10;59a2XmvTL2fWcHkxTFPGLb8yB9vQN0XOh45y9kReNtnAIgzCIKPUvnfNaX3LmdVHjqb87BrCtcPU&#10;4frVSeO3aWW6YTkzl8uZKWe7UOvQTAXD3RBt1FW+Dh27nFkbhCW+FnUibvTbCvFl50uCWJ2iG7VT&#10;qmNZe6+HW6o7Bm6Y5+gwL1QuOnBV6oXu+qwTrly2Tn378ILi5VWV9oZwm6OT3FxrVNOlqya5ntZ7&#10;TF63vFW9IJSuGGLkO5BrRqusH/rrvCCz4tsyb+HDC9LLIu+C2spoYzS9HJqK+NaUx8G9Ul0zhcH2&#10;eb7XIVRhQSwr1MJlXy1bveCJpTetjrwKWpqYMR8tQ3xrK/vaZVG1TAZ2SxW266L65OiwW6DdHM9R&#10;q9x1av7tX6a/jrxIPjekffPjbl7U1T62PK2byBK/u/13bu9MIuyZyM0WhmUq6XruWlUeLF28yvt8&#10;2uL0msiryJTnzasTNeeNRgCGKfq80JlF4ovquGEdX7ZRpXyl1dX8UJgbq0xWg+vRb7WmsrWoCXVU&#10;eguLDYqrrRPfqgpaCFnBqv2U6x6hnXB/NJf+cN5Oq7DQdbxc+mEG2Ygkq7IOri7Fz7X4tRi/56kg&#10;mBEq/WZYln2Ha+zyGcLEtW1YiarK9eztftMlr0POkSC5RznaOQBi203psKNy3Hx0QJEvAx3qcjit&#10;hpA+d1X4gQqdl4Py0v9M/uyPX0ReNgm/udHYxLdqZ39a71TnTgXhMb7rfh8980GoMX0gk/aV2yCr&#10;n1a6DA+uCEM1L3T064mseqbbx+rVOJyWkhPzs7VYfCvHf65K5eb0V6dpxz3VU/oQOHVFchO8R4FD&#10;5KtQW2eF2vmHvya8vzIJtti4vnHg0LGLOlG5+gRPu99B/e2Fdl9QmYJEbX0pRDsDri9mE/rxqTPS&#10;83ivaptoLEgZ91OfeK67PUq0gviGYZB1XY8bWFwxYXbqT+LZos1g417GwqIaxAqsrRLfqoRg6F7p&#10;I0FYf6GU+0P83FnIGFsKyUV0Zu7kD1itqEoNH/hH8G4MioBOUOorcPmG66hHghX68ckL00t438Td&#10;OAQ47rSH9bvugNANJ8NpNUKtk4gRyFeI9OWiUxo+Yc617zYGAanaWV3YN3VswlPng+0cD5l0YYYl&#10;1yIxcwF5hehstHZlGCHyFEnzbiRZyHItHvyPDsM7J825/rHIVaZyVE7zyV0ub9ejR+G9rtI9EWYG&#10;z29UNtXCQU3VqoN29NhJJem/1IcsNh7xjV/xmviG9U0fFCTCQa52fop0dauafJEVTjh4Q2QV/yIt&#10;oyN8lCDYKQXLV00Zs2jMWsYBZ3qKpNr0YD1oLuIbP39+v9SeSceZhLpDuYpweB/yCJSv2nthkL5j&#10;9vWPV44P1xW6aVD/4mFI5K8d1+nD30gqw6iQOYTH1QEjWYIoab0OFXXsxNnp3w7tn/4tvJzONo/n&#10;TV7RvpAMDOzC9ybOvm6IPNQKMKx/aiKI+4EYhK5FjZD2yrQiY3loAyWTZqV/KR4biLhOH6/G5vTp&#10;v2I0qhuXStw+FphU00iekCh0KKJ0PNlekrI2lVijWujnnDC8ZcLc61/ic3W3R9ZvR1+0Q2q7TDvn&#10;L8hQAWJgnYujrgCi0a5WfuiqA1CYScQr9ZH34u20g1DPx2k+fCekUVUDhsMzSjoZuHr4lJnp97a0&#10;Hls0LaSiW1hsmyDR2KBIL+xX/H9D+6XeVIF+BX3zUDjtDL0cQq9loROz0M8BFbWoOj7NvtBVLs7Q&#10;n9DU+AN9SVBv8jILpyye4u5pHV3P+ZFynaluJ2fO4P7Xjrtg19RuJm6z6xrD3BLwtbi5CrpAWe+P&#10;47uI94j6HPB7lOc4B/NZE8aWISIRMi96aN9rfjS0qPi1RMJ5EXThTPRwXSAbEEydiWXKzoMnPMqN&#10;k9kB4r+GPOkWUOb0J+WA9NJSdILr+Y8i3A+G7JE6jTJkXIyX5co0JPPywbP1McjbdyD7I6vmudrD&#10;yGxfhLErwyiaNiuSaeNC+sqoW+S8R1P+jmZ9GLRXav8hA9KPg6C9Df4/CGnqxjoEUTD/kbwETBvr&#10;n6RRXEDtcBN+VDbEEAJ5KYI8b1nbpd3sYf1S5zAOHo1R31ozkgm0Mtc5jOXuem5F2bu+813IdL9s&#10;6O1If3GbiUnvhTun+rKu+q5zB9p2H0hU6hy8iMxRbByICUELwdhDlovW61HH8uFUyLBAl/ZBXPu4&#10;vlvR/ti+QKQOBMPjAKnVAEyPbeMApq9yWlHnDnK0c0TkrUEg6WM9Htz3qiP6FC2fiaHr70Ant0e1&#10;FX2INk2dKoB30aGoxhELloEF5C2Dw4Tjuicp3//3oKLip4bvevWAWFczDp5rQnlONg/67PsIA3Vg&#10;Q/lXPlg3lO8cStLL7bPht6Kt4z7KOdSg4n3gejRuHV71+fiQOuZCvyjnkDATiv7coIstWiMs8bXY&#10;JlGZaAzrnzpuWFHxfxOe81fHc/lKk3wrS94FrUwFRpLg44JGAPw34I/4LNcbblKL80yruEcix04S&#10;ej3uREFMvRGJpDNraP/UbZyzyXQYZW5I25YAbFKsVshDOeJjx1zXwXRlSJ/iZzcf5mttkggQ0j6D&#10;+xX/w0n4z0AWh6G3MzIAkUXHR90DfuF4uKasgEh6FXDln3SKJHimHDyEwQ5TSCA8kWBMG1JU/BwH&#10;Eow3/hCsm5tLf6t4zfzRfz2OMvp3tcspK+zAGEajQ6y3kfadBjmw/M/snGo/DAMiP3TfdZU+meQA&#10;dZD5JIEFX0P+jVXOSCeqgHE9JPAIe28KDP0+SRoGGEpncGsH5bn3DC1KP8J4ovpW51ubrRVhRuRG&#10;SJvDQYpaUb6Op8rFI0BdwHozbI9rTvJynfchq8PgL0OChmvThllk/ANZU968RpGwVFgYeWhrJUv3&#10;HHAp3VEEa81Zl0m8PPgaH4D3ivmrrQSSno10RZRW1LWN5orXB1HbD4f0Kx7k+snpkM3uaOzcORKE&#10;1pX2K0JkC6gGHFiIHxxUwoDUf99xTghy/A+H9C++CvcqlmvkdXWAduHDKxkAYMq/hoMjRRYlrje0&#10;dVxT/+gKvY0hTjXPRgd0Gq3TaMjalbNF60akei0sth2ww2fHz1fhQ4quvRN09gVo4QNFgUGRwQt0&#10;nvKr6Gb5YUKoG1SaPMecJAop7kRpwczASxIK92K3kzN7UP/is6nM8eQWW+OSOXxTCZhpDkwCSFDN&#10;B/yQUEmcSXnLuXkwxN1YXof2Kz4XoX/kec5PKNNQB9kNg4ENHR+fM+S2ZtAfUSFL4+aTPEvHg0EK&#10;7v0wkePMHFaUGsyypZ8gU4pO1uSLpBnP1HowPJEDPCOxTa8bo1fLJSpdPrhv6vjCns4sjQER8gSY&#10;AQjS5eM6znOFEPi7OlRmwZETHRIiJ9RvRHpKu57OexfunepLstdWLb+eTNcUGUj9xiUGoDLYkvI1&#10;4wOlZk2bJW98hvUvvkD5/hMQXz7kxIFCAoNT1i+ptPRLCyBYkLAxujEYOMs9sKZL43oXo3Kdq6iH&#10;zVGvGgAk3qQH6auaVqBBaY0GEOGg/umRrudwqhX5YxYyRf2L5ESIu4jREMegglSi0OjH+DUXojNJ&#10;SrMY+XkI6wYM3l46d6dUz9oGbwnt4xnJE8OqyFt1hzQZeMJfEy8QXzuux7vg3chRNc/ygDdzoMDB&#10;tyvCsGi9aFWN0MKiqRFbd4bvnj5ku+4FM9C5nR8rYKg6KDhRZFDMhqXJQ42AKuSOQZOMEOxkuyLi&#10;e4f0v/ZBflBXm0JvrYgtPbweUpS6A13CX5DLAuYP0kTf4vns9ZlhZp6QBzcDfJbdZkSepaPGT74a&#10;zUVPNWlo0bX3RF7XYYghOq619UbCmBwlVuVB/VJ/8hLus/jdm5Yj1D3mC8ReiIPMNSTotyGIn2EY&#10;+CGdM7hFOZx39cudt8/b/ep9WNfaKvmtEZWmN3PQwUEaGuhUlgqoLd8imLaJSgYvNAhiHATqQxIk&#10;5krUP74RUoqydPHIvRPmpJ8vUqmkBLoNgnWIdWlIv2t+5rtqrNQ5JaMPDNzMMIP1GJecQx+ILKVO&#10;4sAPXlOWCIpSl0EfPaA94Cerr+NHFuAMgjo6t8D5cHC/9KHU5Yhnk7aRcWiEBaGWWRWc9hNsdCAo&#10;c6BsGSificpbELvBiZHG/jYJhwfDlwOp4Ao/EoBFq4YlvhbbDEjOqJw511En1JvowvpAL/LVlChh&#10;0bAArgW8bmxEQW94reYodrLUzvyK+Iwu7Ve/O2z31C5U6FsL+Y1JL5f8GTog/ayr3GFCDJAvkz/T&#10;kdRlrWwIoqAqyVE6WENSHO+cIf2KXynP87YHExdy2cogQkB33mNov9TffM+9nB0sHALkK8GbzFec&#10;R/PI5iEKwok7ddSxJK4zoBsdchL+CxfuleodDbS2gb4gEiWHTBjk8nJQv2tOkEEapMP5uhigxoOA&#10;kOM0eCRD49sFVK5gCR5ezEoGEsfncyDL5ZnSzK/5wEDynm0SWpbcG7br9TtAfH9hzQZIel3OnWUt&#10;ZDPFwcEpCS7b6krI7gMUyXO4/ieOD+F1WXwfz/MZEkqpwyS90dSeBELK4Kq76+pXoctPoVcp1ErQ&#10;AVqV63WQcYrrJHDtVz4QLw5acuUQPcJz9LjECSdZ1xeX4o/+q4bDg+Hjngx6MDLaZgc/WxMs8bXY&#10;JhCTs0FFxaM515F9IBUrdKksT8TOjMpOPDcDKuKCFsclP1Dy0ElQofcPfee/5+929X5bA/mN5Upr&#10;l9v/65eQqeMh13LkzlhwTP425LeRIeGyn0UB4pJmdVp/M/zgJJmTfR4Krj1+i1f+aRUwFmqk1/05&#10;aNXPcRkgccyKuIsX5qsRQc7As8SLOo/qjgGf083POn+jO8uQ57aMSLQCMLJVXFbPc71p/I22F7j4&#10;QfkAtDh6LliTDvT0IAyHZTN6/9J1zl5rSvWeQVbvH4RqGMjYBwjyCi5TGLXTbZL4cjUVnnVO9iZU&#10;2/YYwtEqK7IkWaUdHe48/EDpWVkdXuCt1kUTZxfvN3FW6keTZhcfP7GkeN9saVlRJghPQmE8gDZd&#10;Sv9SYjIgNHNwCbgnZPBG/eK6j3AFD9RlvdHgLSxfHTjhg1ALjyM9j6LwH6t8IH2PIahHQMufwnk9&#10;wkL4JOkGoQ6EuEN9zQKLfgjl/A942CiM+MC9R/HIo3j8yTKlZEk7frDKs0XrRKMqV4u2ifg11ta6&#10;nFlF+ouQfkfSbzooKjaAjYCKT9xaACTdbIk0LSA5Mr8QSnRNeSZ71F2f3PB+fWUW53P4Xtd8T4f+&#10;vzh7DkNbBltr3igDIajsXTLZ4+6Yd/2LMaGNvNQAis68Nx68R+p5z3e/j3SXI0Zj9aBs64i7MSH5&#10;ABgnLiuWzYJ4xXrK69pAqxK6Zz7nZ5W+dkpJ8fWxTCMv1aKhy5mxvElEo/RSxlJG/M2zeGoiRHHG&#10;MsrgIhFo/SvkdUx98ro5YF1q7uXMhu2ROkz57mtV8ssftOJ5aBsjIPWfQtrHwVXaHOsJvIJkKb5W&#10;nwMtdym39+bz9UGFnumfustx3fMQHueei55E0JJvNLO3Js4q/o480ArAugvhHBqnj24VaQ31DJDT&#10;fcRjDYjlPWjX1P5+jvMuBChSZC3GAZnLwJeyV6hnf5wyu/hK3JEyMYgttZXduPThVTt7vvdb1/Eu&#10;lAA5ewFlxAv8pgOJqQeqmppUkrrOhLNxGPXFkP7FX4JC90avEKJdCnlGFNLHhYG+bNKc4lvEo0Wb&#10;gbX4WrRpQDHLh2zDiq4bDD0spJcfGEOpuXwxLowDiLzXCiGoUK0IYQPkupJDdEn/8bkukAQxAXwU&#10;VwnOG8O5MJn0/x1Pe2Cnany3HsSWHn4g6HmG9II6JyXjyEx95dpYiOOL5OhBjlIaFC9JrXhqBdhI&#10;KvzALUpfnP6mBOOQWmmk4aGsFNjYlfHKIrjRrGXWnGC+hfRKpVC/gbRJekmgZE4vRz7IvA+ne3XJ&#10;9nsb0muWPCTBM7Ixq5ZU1x63RStfxbJduer8qGLzLRon8xt9CYHREZT0kimz07/hFXWykWV0p4Kw&#10;GlnzmDrvd/+bVHLdoCBTfiRCmBeVEefZclBEBQ7SG/zekF5iU9Ibh1XdYdJgNodBaj30DRu3ywiI&#10;t4BnrkdcXThVD3nIotXDEl+LNgsqIpLGC/pd830w1kniCL0Zf63N13DiVguovAn5QXqiND9ioPVV&#10;iAohbCICe0/c48dynJ+GkyFcFWHUAHkYZ2MN9HzEQwtHxzDhPDO6x+iC1kZK2HGIZa1ferh8IMi1&#10;jvkxdZRP6fwaiPhZnmO582QuYwfKUwRbrTwpxmgcwfmsvDTXcOW5NSBOE89xYqumT/IK4KLimkRe&#10;jkgqG/lrAFg2DJWx4ydXF+nidHIG8V68FFxbBPNNyUVi741r8zqbMGseexgV/HFiyXXnTlZDMoYc&#10;mSUPWdd5zYPXpj1aUA4khW7ocLMfwkzjobAdJ4BypIFh3ITZxWMNMdTcZAb6c1OiGsuaBwcXlP/k&#10;eb97df7sTnuj3v8N4ZGskvh6KgxuBjG+iuGZY1PEYVV3pFWxlF/nZF6Ap5FieWQD8DtykrcP7Qb2&#10;ylYXTtVDnrBo9bDE16JNgoqTiog7+CQcD0qTikwHXJ5GFDMQed0EvC9AzxgROP7KkjDjJz90SMBR&#10;2g7CLMOfVfC6PiKt1PjmYwh5beZEK0aYV630w+eqA/1IOgEEIvPYXOXssbpLwV28H1tYWxqULTuv&#10;Ybtf1187+lYkl87y7QkvTC7qB+a1ErhNBTsPyCsMEKq55lk7co3AIU9xl2crn9sCYn5PGUoFlMX8&#10;ZQqFrCogh5Bk4XAyAMMhdYtgGPWBCR/+ZdULTRpyVtxmIi9tDswvMi0SwyWtu3E9DVzP8XDzngli&#10;ldywFnV036IaUEY8b9932R6olLtJfYWI6SbydWg919+sXqSupltDdqjk4ILyRxz+c2pU2aTZ1/2f&#10;CsPrUW19R4fjJ86+bjTLyfiuX5gWFjEs8bVok8CIXpRhtp1zF3hCZyhgWlCNNQIQT9WA90G/2CU6&#10;xhIg0w6EzOLHatCxZ8HIrsyGwYll68O9dKZ818z6sr7hGn/XIKH7QTl/H9TtUnQBj4DFLUVEJMGc&#10;LyckheRQ4gBMjBsjThvvI9YELczok0/nOqPsDFrD67RYtmFSj2cacSkykjRH6a8L0knifyX/IFy4&#10;RGbhBJl53DDEh4Ki1U2+wjbuctAPn+Oggp2prFrAwwS1dULkEQ0eWO9Icplv5p+5C4OAC/KvwAWX&#10;0TJfv0Pu8C4EjTLB/XrLQDxycxU+46iib/dQMvc0JjRtDZQPLZGsZvFPDrRwonxnLysacAFvVN36&#10;2qJ6xNMckp7TXxwwGKNwKVdUZqgu3g7/+sCy9CoSWNxvcPuMyK/URwxKrs1ks8cv2XPPS+SmwJJe&#10;i4bDEl+LNgdDDh0tuwc5zg/RqZGYVbyGrwnxffJcsAJ+mIL/HjvFj7OhvsRbrftNmlP848klqRun&#10;zLn+6bs+S3806ePff8Wvuqd8cfXCqTPS86Cc/8WP+CaVFJ+2dkX5HmhiQ/D8bIREwkZyaKy/iCCO&#10;ryp4X1gJDnQd0kbRh/x50I439DIWudjS0fyIZTuoX+oMV+ljQxB6JJcyqjfppdVbZAyA7PF5Puhz&#10;UADmNgceHgCdvcoJ9bkgJj/JhuFJEMVZ8PvrUAd3YfDxPqLjPD+RKUKRNTRZWkKAAYloK4EkOCK9&#10;uOIAAEC9C/Uy3LxTB+HAskx2f11etjcGWnuWZ5z9ysPwhECHY/HAIgTBV8AmDA7YAAm4DsSFhUdY&#10;J/nV1zH8va1stypy4tACcILgIrYtEjRLeuuHeDvvQDvbiwNFGuk12ZsFd9FIp/PGluyAuKE8tDN1&#10;7vX/3KADLem12DxY4mvRxmDWlORSRbj+nXGKyCPUJCmFuFUB5yDwTHsFPNKCBjIXlArZKuk1YMrs&#10;4rG3f5n+mtYHdo4kgMYSQQW84Yjv83zf1zcunVBy7eQeJXrPrNa/ii116BZAqg3xE2tbNRAShITA&#10;P8myzPd1C8vlQ46WnIdJ2TLvSN01kbSMPOvRBbE/JCKrN9f45bxKkuZ1gQrv0G54aPcSvRcGD2dN&#10;nJ36/YQ56Xsnzk0/MXVO+ikMJB6YOLv4pkkl112Awcf+TsbdE7IrxrEAaaB1WEgj5RbHJZG2csTp&#10;ZL3EJQcBkC3JRPCncIXeY2JJ+sJJc9MP3/3xDR9O/uyPX3Cgdfcn6ZI7Z6efmVySviQozd2Dr34R&#10;BKsUwkAlBMz6qbWD/uJL/glDWZmizX+kZQYIkneZgxpkw8cmzL3+JdZrWhiNL4t6w9XtoivKNbo0&#10;Otf13aU8N06dqrxkmSW9FpuPFutALSyaAjEpLOyQc7nrud1AJvjxjryGJ+EST1XAe8LgAPAGWg99&#10;0LKZyvP3Jdna8KGLfJghc89IAI0lggp4wxHfN/eECIsFictFZbRzADrdeYiSZC+2dNZK0oQYa7PY&#10;Pprr+VyzMrJMNXvbNdZepTrOnDXQc70ipA2yiqaP1CDbGHEemWVuFIATnnA8XD6kAz1gcsl1F02c&#10;mX6TsmM8tR0MZ8LH186eXFKcXrhobRFk+geWX5QWkSuji+NsrZD04b+kF/UONZD1Ynk2UEdDHldM&#10;XpheEufZlPeGwVXk5k/+7DcrJ8y+7uJAO6NYUaJgG5BvUyz847lqD25CYupuGwalaGTE5cXQat0x&#10;dLZrr24mqOmiKidDYXMhDtnybD7PjfUWoc3XTYtmgSW+Fm0Ixtp7wc5X9tCOM1RcVOjVb6moCosb&#10;yId68/M5nQ6aOPPauSQCvEtCBj8N7BiFCIsFieFwndKlS/QBCORNE48haeK1GvAebxpLnqwJ6vqO&#10;Hs17LfE62nycQoLkDhHCgKTFxE081AL2i/SnNTcKMF9+Z8PwAhC8n0+am55PEheTeZZhbQf90C+f&#10;eWLpTasnzk7/NgjUYYjla0QhciWrpj9a93hureCcU6SXlkfuDrbUybiHT5mTetnUO1OfeZgOf8Pg&#10;KnKT+Y8kwVNmp25DVsciSMowkI0D6pH3eMqJQKtuapfPekU/mr1+NRcgb5I1ruiAPOrXJs1Lvcb8&#10;GhlbNBiuszpqbhzAxbpW6l7CVbWuA2xh0RKwxNeizSC29np5uedB93ZAB5dxaMciRasB8COKGgrb&#10;fOQS6vm6NPd4fklMYkVrb+R1ixBbjactTq/Ry/X3dKBnRfEJ+a3p1TTvkcDgJsgi+xj39OF9rt/J&#10;EMDmIyckWOzXztv9anRk+rsganDVlHe16a4MzumNpjdAxq6nQ1WG/B87ZXb6rtiaSRLXEOJBv3yG&#10;MpBympN6I1jtHwhZGYu6+eDOJLOVguXJ+ge5ejKKCPTJtGST9Jp6V/dAi3KIByRqufotSuMLPEfy&#10;z2kk9c09y0Y7ntMh9HI706G1rCDSFJBBgUvxY9AWun+lW1texq2pUDFvV+uv5MTJSwDVFauzuGnv&#10;FJ4r6qiFRSuAbewWbQYkgyRS0LZnR4zB5bq6sfWvJvCrIHiRV+i4+gVfH5NMGWLVeGB4QtIWptep&#10;hHsq+of1aIGGpNSWRNySPBgLcX6QF/6czs3ZWccW5mQi8ROkQSzQpGx1Af4qVrIAC5UNE5CREyfN&#10;Tf+HBG+DNXNzYazqDIsfGOps+bHgM99E5M98SAhEnlsNmCbKBZdIowwOrp4wN/36BtLbEJhNAViv&#10;Aq0mRlWJ/KMh+ZaRV9JX7c3PtgnKRAZiGHSinqwPdfgM3S0xazjiqSE6zJbwLEvCwYXDNVZvHAEG&#10;U4cM73/NT+hq3mJYWLQ8LPG1aBOg1ZDnrjNmHuW5ThG6cXZkFWsXVQdOgaBJFUqZa8Xy9020HDYF&#10;6Y0RkzROo0AKr0LcdJbXruyUxVMVxPfIGekBxPFUuhurb/MgjssN9PHo1njJZJk/9UOgpUdUl3Dl&#10;i80jeDWDYTFMfvyFiM6IUiVzu3kRn1sLKDkkiTIFAQvmLNuz6Ea6b65M4gX5dVI/AmLHjyFlXnh9&#10;8i0e0FoosowO5UOllphK0xxgXlE30PBxpdW7nGaDC+S1buu6xcaIB6yvzfXmopp9zGvIFiNcLVZ1&#10;/qRQQ8cbN3iXGzuwblO30p+FRUvCEl+LNoG4o9auc6I4oHOTUy3ETFZWCAOSTj/UeqEuzZNVIPgK&#10;j0S6qY5e6mshKdPn6NvRBX/C+EmCaksr6YvjkshLN33gebuliujO8HhuWpgpFYN3uWJH7aq9IoZQ&#10;Z7wkXcwTThxEgOA5z3MHJ6a5MUlvjLhj5RxZHQY3m7jN5g+Rl1YByoVzIUG8IB/8Dp0xHFgw7ZGX&#10;zYAhblxSDyXzkTiRztaDzolw4tLUKje6apOI3v6Y9WaVfo1udprD5oNv2EpUuhwV7Rmp0JxfDr3K&#10;qVsQNSeUoO07Ozi5pU+w3XPgv2X13MJiy2EbvEWbwAbrp3usObNfi65qgPAPLvjAa6Wu4hQHusev&#10;35vyYDzsMHSo/sxrQIsFugZEr8VVGAbykVuu7x7N381hmYuJgU4m90KfVghhcVe1ell7KWN443q7&#10;qrw88xu6NWWaY8vnktXO7xD1EsaNc82CbQEg88w/V8Lww1B9E5bnTaN7nPbNhUzzIbSOiS+JdT3K&#10;KLoAfLSH6LJNgvM/cJL6jBHvTJ4tNh/xdIcgq+4ygwmZusU2X9H2cYLOUkct6u+8ce5OqZ7Qf7Jy&#10;C6unBGJh0cywxNeiDcAo0GG7p3aB5u0rTqjbYn+oHVTMng70YtfTs7kF70V7XL3X+buk9mzSo19q&#10;z0GI58K9U30DFcwHLeP6vn5dHIVdNo0ozFboBIfTrVmXYHK9/SORNqTHMq/gtXr0rk9ueJ8dXtNO&#10;0TDzXR9ekF4WhuFdFKnGcCGy9LUKQISUogx+kLbnOOAyRGDLXrejLkR5dD/hX+5HHMVVKyiZLYp4&#10;KwIFhLpoiG/GETnZZcw2HxzE05J757z0jKwO7kcz41sW82EpLkh+MWgH+YWb6xycV+DMuLBf6kSj&#10;A0xbjYKysGg2WOJrsdUjtkhmPFUEfZsPXcutbON5ZrXB3HdUJxU4r6ukLgn8xIxknjuzKY8cz53p&#10;+f6MRODO9T3vWbBIX1htHYiom+w1BQK8H7rwZl2CydVhP0MkgXpQBXoBqZdUO0H2Lzw3E0Qm2Wz4&#10;N5r9XbMLWushNyYlIhdPuc/Jr0YAp+jwHOpwAc+OzIxpPdluDRC9gBEmzqXJ0vBLusVbcFtsHmL5&#10;ac+5EnJdBbXLXTID2R6a7gD0slh+ce6W8Nwnh/S/dgo3GaL1l34q3lZYWDQDLPG1aDPwXWdA1M/X&#10;uFlFZdAqwVeffOUMllAxNYIPNuVBVFh3mQjOt0Ca5bK+0GqHYbve0Dv6Uf/nNgMVFlpHSXyIDJwq&#10;zkDNgAeUA5cv09+o9fmv0q05vp6PBwN3fXL9B5DrLF5DQizqqIRbGBRgtNmG9t0P6NQYVsc4DGT+&#10;G545wQO1m5cWEYTz4oxjyZfr1q02rhZbBkeTuE6dmV4QBMH50sx0yMFFtFYyfgK49HUQ0igRQi1c&#10;mN8+d/bg/mlZb93oGO1YAmzRHLDE16LtQOs94n4eurdOIkFlzFfgtAbqUB4x7+aaCTLf0FwK6a1t&#10;ji9BP/DADoVkvVDnh33o3hxrrh6vxua4yu3Oa0lmPeQLyMqegXJmTPjiyuV8JcrkR/eaFPHUgTAM&#10;/8vfSEbDBhZNi1gGi5YsDxbzojGtjjlZs01s/CWXxQZAP7AesD4s3W9p/nrj2jx1si2DxJVtbsrc&#10;6x8JQ2e043L9dEWdxuX6pBrKB2+eS2JLHZZxPKcbfE0YWlT8wZB+1/yMzgyHesLoCguLpoGtXBZb&#10;PSqsZY67vXBXXtajz4/90DrMo7kRRxlbp2WVifpBLLBOVv+lgt8AAJZkSURBVG/Hc9N+4GaGEjvu&#10;sj4Xou3I6zjhvK4NMZvwVCAfWzXHh3gx4vmuWnmz0MnKJUcavGgFkEoKUrBywAK1wjg1Hvkq9cK1&#10;cmHNvRuBA0aKXq6VWhm/ZrdoHMSkdfKc1M3ZUI0C34WqcL0wVFxeD3pOdimUAsDPhGmRMv1hH9fz&#10;Hx3av3j6sN1Tx/GNDQ87/9eiqWCJr8VWj/jVNhRpR/Ix9PZttsMn54z6bhAnJcS3OZBxgyROheZX&#10;/eQbewodd3502WyI57tCWF9SZEA9Jmc0I0yS1pi62zgENbYah+VeGShFucxxb015bmGgHtDeG7Ue&#10;ZxX/Wsti4yIirC630FZB9mTUw9WQOuf8ZnDwDZDUSO4ighOLhHN/Of2Byw4eoRLuC4P7Ff+DHxoj&#10;LDv/16JJYBu9RZtAkUolUZsLSApl64o2CpkeEZEZx9HdzFXTww3WkDg2yAKDlDK1vFhuXJofgdIy&#10;j1Nz6dZWBlAwSVtjT1XJD51ynHhYVAIqY0R6iWAN/zbnWwiJvgnXM2ktIPklWZ0w9/on3fXeXqjp&#10;/wGpTeBw0RBl/W6+5uJrD+6iB3cSW67CE+AIPc/5SeiFMwcXpW6g1TeyJFvrr0WjwRJfizaBot7t&#10;PehRWiWhVVsfyWksiMV3A2ILbPOgEm2oD5hQphZJbuCTW454+osTqFJxQPcq59YBIw/PMVMSGhlB&#10;Yn0WwhdrGQcf4mghgohrAWqkWHwbE1VJdOUfJm64tFLb5UbVJDYcbEGLicnqHfOv+XxiSeoYjNgv&#10;0aHGYMPhtsUcg2Rp/OU0r3gKEgkwrjgdIsvtjz3HvWpRf+fDIX3Th8fWXzy6BamysDCwxNdiK4dR&#10;hE7ZKhLfBJV1W9eM7CXYUWlH5xmXZgIEW9lmVieignBD3ezdfUxCfC/M4VnId0PS3oSQ8qMgw2Cd&#10;cWlclJYnaFc088DbemNoACqLAtJvdNlvWFWjYj5FBRh3dLNVlQhXemZVrDwnRtIJR3HeApCsxlNJ&#10;uGOju97bU+vgr4iL43cfkYPyhgFjwW/z0a659mkJBjLwWeQm9KvD+hdfxXBwV3bVNNcWFpsHW4Es&#10;tnKYPiZ/scpCV5eJk6579ylqVZ6Nft0ArqzQ2v9t6I0cIXXNgfIynQ3BqSLjbZ3yjSBJRV/fRX61&#10;ABzltefZrNrROiBCQQ+vaY9uAoSZMr5OLm8t+W2V0I1PfOPBlqudIG6j1CnRZVTuKrc1vbbn/CWm&#10;a6PpYWQFcMR/87ZkC8BpDzzH1t9Js687M8yqI8JAv4h4PMeRVR5C/K7YWtxMf2ATkfWAqde55cgN&#10;Q4uufYThxFMp6NfCYnNgia9Fm0CO2i5AbZb5Y/Wp1VSy7JSiqQPc5IoKmnv4t/qDqcUZJzN/tTlQ&#10;mskpM6+HpW/aqEOvDfQGSe8c/Ww2xKs6VHwA6EBmJumtAkyK52gzUGtk5OkcYdWth+q3DsTSII/S&#10;rttkc6BDR8syaYhPzKaCiFjipzut1fS7GsoEqhOVkRtCxjDNRBa+bjQZxdZfEtZJ81KvTZpTfJwT&#10;6h8GOnwNKpiLnHFd6wxUW6yTQcYxyKdlGMBlBt5O+bbIeWVgt1RhvIIE71lYNBS24li0CUxWQzKo&#10;zA0iglCqZnkdbnHlOh4VMJxb/+GopEl2NKe5SRG9tT16wHrEt4yX6M3j7rwuUMT46+7FH82xeUWM&#10;eFUH5YZFPCEZTIvp01sJQuUI8W2KD6w4krPYGGjs5ox/nm78+dUVS+g5DoivjDzkpb5xY3NlGlTu&#10;Eb0a9pFoUyGliqlPOOe2WjjaiSy+jbXqSDrcQFi1M2FO+vnJJekjwjD8uQ7VPDTPBDkw9ItseSwf&#10;wAHm0k3okETcObRTV+c5hmGsyXbOr0XDYYmvxVaP+LUXdOQScZDL2smZeJBXao4TBOq3Ogh/EoT6&#10;DPRPp7f2Qwd6IHJwZug5E5iXpiaU7GTYYaHr/oq/kYZ6E19z0nsO7pXqKt1+M3VUkl7A0e6B4sDL&#10;OupEc4IJATFqMlnI1nqti+e3OCqkzVrYpPXQwQCcwdPobjalqSgKR+WpvLyIbLYsaZvVu30CLTKe&#10;LlWRFrQSk2aX+Wh8GMJqdnvj70mz0w+9MlvvldX6Wh0G5ai3sr1xNOVB2q1cuw4H/OWe6xy+qL8W&#10;3dccm/dYtD1Y4mvRlmDWi5UJnbVzHLntmA+AtBOUTJybfmLy7OK/TyhJTWvtx6S56YcnlqT/OmVm&#10;+j2mn52IOTcNKiySWn9mTjjEoXaQXKAcOHevq+qgjqLbwIHTmlznxK9Az9stVYQUiLUZ6eUb1FbT&#10;SdreuvkBDiVn8jpjlW1cxG8ZEEu0KQkvozg3TKItiNbEbkEYwt05mUlCEvKBbKwuSTLlzMMJV/K6&#10;qchlPDglAS5R6fIpJcXXBwlnL6TgPxgp+EwFrkmSpegkbY5KgANjEO4OvnCPa35o5/tabA4s8bVo&#10;MwiVWyIq23GVLN5fC2QZnejaV+5PeOZawFSiW8vBrkky0EwIHed96RGBeB5ebWBvVWHxct3zeI6/&#10;fG9iiF7zk86p3DkK/WW2Pum1aNsg4SVMTdDme4AmgBOqJXFU8leAWOGG/wVJr7wgcmxRrFPrc9As&#10;CpmoOKEcHJqUSlplalNTTMWpjJgAY8DqT52Rnsflz5wwTFOHA2jLOozbr6ROqDAYsOf9jm7x8xYW&#10;9YUlvhZbPWIy5fpqVqTCXVoHCP6oDvLqjP5ExzvfG9wrlU+rA5Xo1nIg3TXmrzERyzdbnv2AF+iP&#10;+CpSQPcagbv8apv+MAw5cVjf9EFNb6HRDuLIntZ7TJ6rwwsjR6kP0bXFNgozEDNX8hK9kVGhh3Tw&#10;DfUKq39c7YS3UeE4TsJ1PFnlpMVf0/tZEvD2ojIdM4gOqRiRZv5wtbOIbvHc5aYG223F/N/Z6WId&#10;6F9KWhwkRaY9mG8yaNfAKYBkDxjU75oT+GzT6hSLtgZLfC22esRbtS5ZHs4KA70Y+pH12vQ4NYDG&#10;BJwcHagAmnVHp6M6ke5WgW4KMydPqTc/8WaBMXwijvzm21zUDOku2VmZKSWhp27kuSnnJA9Wk+XD&#10;oS7tV1/iut6O6CD5oYzVcxaAkKgmh04mvmZErHc4Ile4x/MddEZWGmlqS2pNiAl3O5XsivTJwNRQ&#10;XbZWk25eg1l+zXM8haM5YHSNrNXrT5xTfA8Ux69EkTjk5PF8aeoUWfEB1+6Z8qCFRQNgOwSLNgDz&#10;0dTDC9J8NfeOmHXq+Vk7VTz7Jkc7l/G3saRaVAUHBLSIQ1Avm17QDdlVSp9ZA0wHpbXrKvlYBedj&#10;BxelIWdHD1aTavyafHPBzpKre3Cff9SIYnHUWjp2ubawaELEA/BwSbAUvOzb6H1M5bonOinwvD48&#10;N5cltSpiwh244Q7igHRtnBAtvMDzHflmIrZkNydo/UU6nCklxWMwxH4FqoSr7oRGp5D0QpsAoL5H&#10;ntzl8nZGb7fsx4IWWw8s8bVoE4g/moLme9owWXGuD/jaLAu1esiF/YsvoENTkLJNYZQ0X+2Z13tb&#10;BzIZ9WgkWpziWZM1wxi85I9Y0j2lxwzumzqeBLUx5UzSy87yXJXK1clwWvQFeMB3y7zPDlM8Wlg0&#10;GQzVnbwwvUQ54YKodXDcJa/p5Qf+OUr353VzWlIrIybcruvsLg4RIY9BQzWSXOqsc4X4xoS+uRHr&#10;9DAM/hQPXY0s5fsNh5v5oHn37rFdvuTDrvBgUV9Y4mvRJhC/PodefDrUwTr0M7Qy1mqRJKIOCeRX&#10;mNktw3ZP7UJSRiJlfDQ+zHQK00ny1R4PurVmAhxbwr/6uPOL6G8+gdiiPNQqXpEvy4BndFSBTKz2&#10;nSeG9U8dRzk3Rr5JoEl6ec7rr19wlDMAUWZx5jbWFaTDwqKpEU+VQt37mNWODYQthG0AZ7jIQnMH&#10;008Lvl0SXemocP+InLOJSDtVaKTmnpr/8qdZmeOLX7U38iZCLJ9Fi0tfQToXIIke5Sk3BY5sAO1m&#10;1W781VJTRyy2Pljia9G0gB6lNgpdU9feUp2F6GzpsSlhMnu4T5qbnu8o7zlxcbh1aKTQqwGVPT/l&#10;wIVYfV3XaRcmnMf5oRuJFMJrZPKrHYZJhT64b6rf0P7F7w8akBpPsk03EmDmYeN8tR5Q5s+pUWWQ&#10;3D38DckF3PkDRLjWjpFyZhnICguBYpkklOu+MKx/8QWV8u03LN/aMSRDOyTQF+6V6u0VLXxdud4R&#10;iCqDOPyQ+7a1SJdtsa3D0e47qJui+zjRV8CNdwHUyv2G73r1AF63RFtne+P0AO24R0QvnqD/2FbQ&#10;WNCcxZNSszm1qeV1kXaeWHrTaiRqNpOH1IKYmyTiWi5c7XYVBwuLeqJVdrAWbQjglDyBjMi6mSRO&#10;VLxbesSEiWHGiEf8TiaUxc15GS+nVRPk6xOSMrNSAZe92tPt5Pxn2I5/6ITwI/K75XPHTDiOZph8&#10;1e/6zhtghPv6yr1IJ5ySQf1Td523+9X7xPljnLH1qLUgtqpnSkunQFbLITPupS8jG5xrlTMhryY9&#10;Wm3ki2wKf+qQomsfHLbr9TtQLibfhmDHBzve+KjsRlkai5Cjh/VLneMHzgzQjAORkAyKNMFenNY1&#10;fl7EMC0smgPxfNggKH8TdZOXHFQLqGx0GHCA7QY57i94k/ejc7OA7Yfn7Xrkn4TWsR1aLq2qSCjb&#10;Cqc4wAUO2UC9Rn8tbUWtWPc7DJcbcVLXGHVD1UPERhULi/rCVhiLJgW5DjWVr/Q+w/ZIHXbB7qkf&#10;c+HxLT1IHvm6/Hg1Nt55KHo1pp0JH6f/hSj/AwLE1/HcQKFOAkxNCm9CfnE+SBeWvT+4X/pQEjKS&#10;KxJXQ7jqj4iwidWY4XD+6dCia2/yEu6zcOqISLNRfDm+65yXm0x8gPuPDO571RGM0+RnQ2fV8jC7&#10;Ld35vz8sQsGOixxFvtF1jaAfElGzGxOnIKBAtA5cxztDJ4OSwf1St164e2pf+mW+44NkOD4quw3e&#10;5cYOg/qlzhhWVPy68tx7EGYndIWUJcm4lLVEaWHRjGDd5LndytL3UQ2/RBXkNCqpj6zxZJdGEbkX&#10;xoNr6ixxagaw/Zgr5xL+JXeM2wnbDa48/nCUfpluLfFhW3XwXDdRVUgQrZzDsH4fMltYxLDE16LJ&#10;QIXquq6Zl+W4Q5TvvJZMuk8nfP+5LTl8HCSP0NLP7rT7oug1l+k8Kj5yC7LX8QwN7pplcMSwW60S&#10;31jxk/wGJFA7eZ56ffCA1M1n7ZLqzg4q7tRIaGPrY3VHTJDpn89xY4whRalf5hU5JeB8v4rSETiu&#10;45v4ZMIFOkCmxTvFSySnDym69oWhfa/5Ed3izqqhxLspEFt9C5at/ROS/QXST6IZDS6ql28M+nFp&#10;9QJ4Cd8yxQRyKPQ8d1Qi6b4/ZEDxe4P7X3v7sKLrBl/Q75rvc7DEg4OBIf2u+dnQouIrhhQVP+zm&#10;lM7BMw8i0EMRRoD/XOSeAxcEy9krlvRatAyoA8YsGrMWlOwl/kZNlDbDGmnqvbxZ6q4KSq+ie0oV&#10;N8vANv6YlFOMkI6DmA7OE5AmYxCy3aD9zJo8t/hdOsQ6r27E5L1xSfwGoq7iFSiMGHFBpc627jt6&#10;qbllYVE/WOJr0WSgQuXmwVSmsokwP50wLG+LDgRllKFWpX5pYiOyRUVJgjhh7vUvhWHwV0SNOu6Q&#10;VNaqkJlGnhE+0uuRQEkcrnIvLcx15gzrf+04kq/RPUYXsDNgPDUdvE+ye/5uV+83pH+q+Kgi5yN0&#10;dHcjip2RpmxEzDy++jdw+NuXX7yPv7h9nJPwnwHJewNhnM60mE6o+axD1cNYfdmxB2EgS8AR3Exf&#10;zoA41ALKOvYn+Q4DGoIhF4bu7Oe53nBcTEp63vPKd1/TONxEYrrr+Y/C/42uck7Fgz0pLATDcoJ4&#10;vYoOnPOOebawaFFo/bfoSibOsnayjqJyemz6qKijB/VLf5eD46ZeSYZvnjgXfnif63eCErmZblDH&#10;nHUhbYVtkg68VmH4CJPMdi6/64AZkMdzg823FuZ6S2F03aDdrtoVgcvW4wCaP5LKO7IvDi4CR7ZS&#10;by3WaYvWD0t8LZoU1KZUsaLB+FMOqq0tOeLgqiw/GSFefmdtmXMp+pmlnIuKnwGeMh+z1QBR/gD9&#10;4NIs7B7qLG50Uq43gpbYtV3azRpaVPwEpywMKUqPGNw/ddagPa45dWhR6he4Hjq0f+r3tEge1d+Z&#10;mZNMvOe6bgph7Y5YSWgDF+yNyppBs9MhKqygTAPu80QCjHQEuPUd+Pg7wpwzZI/UabzV0pZfknum&#10;Ycrc6x8B4QWhVx5kRCu5yI95EY+1oCLfyCSu+KDHd8F4mmRWpoDwQzicOdDBIcUi7qEO+HoYhS8C&#10;lM7ZhGMgEVhYtBDYPnieOPv6Z1EtZ6JKcvoAWabUTamjZuNd5brh34fs/tvtG3t5v8og6SW55jnI&#10;Dx5FOtqzHbmVBotsXCDifHtTmg2Cv9CtPhvNkBxzQD64V6qrDNL7pg+X342Ql3gzGj/hnwuR5TDN&#10;TC3TDAFqbmmMyyXB6vB/9NdSy65ZbH2wxNeiyUAFT1JDBW+uY5CvbP7BoI26rqn6GmvF/Z+lvwWB&#10;HBQ5QmOSNW+wNlYHRCCxSEcA4NpHGMYiKZZYZyccJ6Ev+xVSMs5z3ft8338YTz2A6wnoya7EM6ci&#10;kL4MAw/KcwiKC7BXbKaA640IGn8T8X0SZKRXXouSDOLWHp4bZsRzK0DcybwyWw0FXWXnnkBeM8wI&#10;3eN81AURdgT84uMgsppk1qO5XcZM6OcQHMsc8qMcXcqyovDlYYQT/bSwaHFssJZqY13la54I0SCN&#10;ugDk0+2hfP8/Z+6W6r1hGUUZAzcKSEBJevkGalGR8zyayf6iUxzZVKZCFyHCLCNF2u6eOu93/zPp&#10;r1jhoVpw8BsPgt2OzmOuwiDd108O3iN14Ia8bB74LMOgtRdKdzRSRhmS6xrZQLPKSal3uW4y01BX&#10;ei0sYljia9EmQYVM5T1pzvWPQUf+gR0NnEEiZatLh0zW+KweMR+jupULEjFoVjxGPmssklUOIbmG&#10;6PKAYmYUelOSBkQ/N8HG90wS4eTpQF92x+zrH48tLHKjRWEGF7KbW6BPRr6XoVNKQFwNsvxWRvyc&#10;sNgYvETA7PHY6fEgKvuvDMbJAuI153bz4C+6i4e6EIfYCiRssfUitvpOKkn/BZXvHdRjEk3oH9RZ&#10;1DHWR1RfccMgd7fCpPNuPO0BfuRjWvjapH7XFzHxjsnjUUXO24jvGMTHVU84qJYGwTbEZoJTAg1n&#10;TZBQv+dzdVt7tRProUVFLjeMOQJBliKcThiWTh/U75oTTF4qDwLqB+adz5K0+8nE39Dk85FYWQ0j&#10;khtkWKFSH+Mfu4avRUNgia9Fm8WGV47p30LRT6Nyh74WqykJFJUor2sDlWxMxPjb5frznKNniLAc&#10;8TV84Kzld/SQmChwr1qSVh1ixR6dSSL9UAdTJ80pvoWdTZyn1oDI2uNz7WR0nj9Ektnxca4yp4dw&#10;0FB/wtkIYFyMjYLnAAUnkT9dcV23/KOUCt2wmtFiCxETviCbudTQTNEPFXWRIzRcGvLrON19V/9n&#10;WP/UjWeZ7whiAlxpzfKaiLCsD17xwS1dYj0xpKh4iJdMfIh49kF0Zqk/g4oxHlJjdIp2rpk6M73A&#10;hFGX9dTcH1Z07VicTgF3Zti5CJdvp3J9z39qUFHxNfQT6QlJX215iNPPvPNbCqffwheRuAMjfSIW&#10;aoDtnG2beubbpav0ND5dn2kZFhYxrHq3aOMwinZCSep0KMp/go5yK9sMLYFQniBFcKU2rQfoH3/l&#10;bKiwwUbXNEvgvMF//cF08BmzCoWSpbkCrR+bVHLdhukarQzspEh+J89NvxOGzrHIwlrk31ehzogk&#10;IIX6yndLEMcRDWjQ+RqjPYq3nG6RTGsFTXFNnlCLbQYkfCRyk+f97tUgDG9gfYRztmKAxQOAM0kd&#10;17bmy/wrCru0mz2sf/pXg3a8oRfaV6U1y2sio7I+eMUHt9yAJ1rq77+o+hMRfgHCJ7neQHqlZYq1&#10;txwX/EL4uYlzUrcyNIYhwdYIo1OH9S++SjneSPwOkDIhpgjWQ5iiVH3HuW5w/+K3hu1xzTFx+uI8&#10;kAhTbxgyTJjlG3kM2SN19Nou7T50PedIzudHuv24gYshQRuijoY+7uEF6WUmjLqIuoXFBljia9HG&#10;seFjsEklqR8FOngG+j6BgxN3Q9JW9kCRXm0RMG6CHRHnEzNtTCNS9OjkkuJT6MfkoXUq9wryOyf1&#10;RnmovwO5LoBY2clmtBLrjJBfInqkURGHG8VDy5MnJDZQl+K0gHd5SzzXBhnWmANYZ04WFpuPmERO&#10;mXPdNaibT6MeJsAKy1lXhQYDrL/4IQQQlxzw7oCe+SavMDt7aFH6saH9ii8atHv6kPN2+12303qP&#10;yYv1GcF1zLke8Pn9UnvKB7YDUpPdTs4c33MfBL09kOHhEAsp44keq2gr4JFJRPq5szopG2pUDrtm&#10;mKkYCOwchogD+opvtmiNVRpElVMScC2bdRysfP/fQ/qnX+RGM9xhEf5kmgT1Riwf5oHTI5hf13df&#10;QvJ2NaRXVthhcDKSxUUWF5yWMW/+7M438dk4DAuL+sISX4s2DyrZmDhOLrnuBPQDd+Lah1J2QdK4&#10;jqx0QUa9Nh8YH00jvEYCRKk7rkf97oOVT5pYkjqV95h25oHXrRUx+b1rTvojvULvh8T+G1LlAEM+&#10;0GMmcd2oBJjhiCUX4Ua/QXoVCfd6x80et35OOBF9cceYYDQEbuiURZcWFlsIYyF9pUSfogP9Fskm&#10;30TILbYJnFiX5Sf0Eu6xWpMAd0Dd/SmGceO9pH4zJ5n5tGu71TO+GeC8M7So+DVadHcqWv5BWFD2&#10;cdJxZih+YKvcQXhuB+gVkEFZ6k+mXVHTSPiIgFZTRBBPe1haWup+f8IXVy6PphnUqWcifZQtLXNP&#10;RMKXIRx5i2bIL2KFI9wQmUtLrazM4rrqWG404wfO3CED0u9yZRyQ9L+C6D4ytP+103V+2VxOj2B+&#10;jVaUzW0qyDqVIg0VuPRpqdCBcz53Ad1gMbawqD8s8bXYJrCB/Co1sSR9IRiY7FyEPoAdDef9ctJb&#10;oxKz2hBHQoUuP5ViR8SOgt/fXTJ5dnoo/W0NpDcGO0N5tbswvWTSrNT3VKiuRi6Rdsd3zOtP+dgF&#10;+WQnJpAHGwiyAoYmhJfiM1ZeyjGByN4Ps3r/O2Ze/2Kib7YXyrShHSPqAP4ovTr6bWGxhTBvnfgh&#10;aLhSH5sN9UvgiCCLYUBiGOkAafpiM3U0P+Ik6ZM2w4M3UNfb4bndUOn3wyOH4feBeLYfnu4i9d+Q&#10;TGPhFdWCus8w2Vao3ABcgVXT0usm4PsrtJUj/vLZtR9z0Fpfyyn1Eds5n/PC7NGIYQmCphVWyLyk&#10;hUBcuOQ3D9SrQYh/uMzHTab/JJD0/4OvUzDYPwLkvhvSEyAM5FXSutEKOCEe5xenuIR6VEMnzUu9&#10;xjRYa6/F5sASX4ttBoZAmg9BJswuHqsC+XDiXXQmYpmEohYCzD6GSjeGeXrLwbAM4YPqlq5InEja&#10;2PfR+vKhyjoHM22GpG/4cnprATsik3alkI/fuWXZvZHPZxzP5Tw8n90Y8snllCRf0rUD8TXPVRG7&#10;i0dcs/OT5yPCC3AptSwcfgfCfcDkeek59O8qPwdyzotCNZ1xXWCqHC5pGqwwDhYWWw62Y7YLDArX&#10;TZldfCxGb5NkTW9D8KIPbk0dRQ2Xuo5L1m0uCcZl/KIGwDWtSSKF5MqBOyEdcaYeIWGOwkHtZ1Mh&#10;BTY6LYsrkuoEnp++plzvz7ZC0stBK5+pL6J27t8+94aZSMVBGIzOJJnHLUQj1mrEJIRXEoOfHu5T&#10;p3GGbkzQEaecxSqMBsvPAnymWXSkeU70BWQFru658PyrSSXFkyhLS3otNheW+FrUG9RB0SXUEqfI&#10;tsyBRIRU5UyH/G0QzIcgVNoT5lz7LpTogZwLCtW7GBlMsF/AQYXKoyJ8KF9B9LNB2Og5rjfA8B3O&#10;i2OXJJaSZTh+PbEktd+Eean/Rh0RKNjmzektL3Olz0PrJo2rs6zEM98f8lnlblaclRGTdVpk7vj0&#10;hlkTSlIncOoBiuwZdmjIMzfx4CtYB70i/cqmFLyGqCoOJE7OSBvP3PFOCDOfA/i8LJ+GfvN+lN9e&#10;k0vSV1Nm8eL5kF570xnLK9I6wYwjDVKzstr/luf67AYFD0yTXFaVbXUH/EuYNO3x3NhY75SBuXNg&#10;IBHVmSb6QepFRk3HJITOyUUcrzgCYoc0L/6bAEKgJM6oPUkiJM5mRkx+eT2Bb3RCfQYksIj1GNWO&#10;KSIBRl2icddUKDYBXoOsxuAVhpFS/+Oj4jblyecYHs8AB9vxmxafsyjQkFKT5hQfxXXO2UYbSnpj&#10;8Dk+z1Vdps9RB5LMwxn5426MtNzG27BXShdh0i7btUeH5AGH+OOZOQD407wJ448gHDSlpHgMZRjr&#10;mMYAxM06yMuKuslhAlMgq4dbtDlY4mtRb0ADiAKCIkpw15+WO8yHINCNOdncTKzgG4RYafOaXzOv&#10;XVXaP9D6Wii8L+EUK2S2DyFdPOMwlAxghySv3Dc4VMC4mzOu8CcKA+co/RI+FOwCHQbXrSnT/SfO&#10;Lr6JKnhLOqIYCU+RvEs5MQ+byq/KYRaiEFnwWQmkERBbf3lw6gEJcEarvZlnyPk9yCTDsjTpdH25&#10;FvuUOSRd5jf8KNx3mR+Pr0wh1Q8g3+uzvh4wseS6s2m5isuzl/pa+Jvrqd48A/XqvFiRGCc77LAs&#10;XGpc6wVauoRYVCvfTQ7ZSRDQTbJTV57OIcfMYYYo0+rTUPkQGceDhSbqEzAAQSFWlhGueeCv5+cl&#10;gs1qxzUh5G62gGSfdWlDfJJPN4x0SDPDELaKt05/X7xKFwUqvAXtYS3ThkOsu9QX1ByQGFWJUS/U&#10;K5V0jlEzdDPXPBAFiWMYKtkanQMy5pn6hhTuH15ZuPeUktR1TAvTsKVW07iNcxoHyTwGoMcgyW+5&#10;bqRDUQTcph1eRX9KkplqSTAvzLXJi0k/gMHsBsMAbs3EkODgiXPSUyP92GikNwLar9TNDW3FdaWe&#10;ICLp8yzaFizxtag3QkevhpIqw7EQpO3bljs0j6VQ7F+Xlic2W3HHSp/K9L6vb1w6paT4+qWLdRF0&#10;75lQvk/jWEllCJ1IJW6sElDFeISGwRB/oRcj67BZC5NLEomFkn4iRgk9Ks/6PCPM5TieRPrPWrbY&#10;AeG9LhVbXvBMRZo2B7F1UmfdMsSxHp3KN9XLr8oR8ggX4ZlV2ncb9aMudlI8mD92kPz4jXmeVFJ8&#10;AEjrnjobnqmD4M8gXI+hPN9CGj5hunFejC5wEdw+w/kddIRPgu2ORcf6y/Ks2hsDhf0mzU5fO3VG&#10;eh7DrdyJVyxm7zj95QyRROe6ID0vsNgtVct4UZ9tUFHgi5HetZBj/eSt2X7CMiRSplPUx6rcECzz&#10;wPuUQhx6OWVYfRoqH2hPTHsYrAudcD3DaOw0QUisY6s3rpNsx+FiE3dyiwZ7VYGOrRxxLDVxbIgP&#10;5bQQ8ZWSaEZeWwDmrRPbBJfjmjwrfVlYur5IhWgqWs+h3qC+cGnXNeSPSodvZZAF6hajc+Bopjs4&#10;JLig+sYnB4ueqziQxNCP5e+EU1TGOXhiSepnfAMT65rGIpAmHLMO76S56f9MnFX8nWw2OA2U9iUz&#10;2JFt2iUvQn3xB/6NzjRHrDMJFJ18eMwpG5/zbdyyAUXyJozhbylRr4q1K9azzUPfBCuoA+O6IvUE&#10;bdQLHTvXvw3CdBAWFvUAyIU/q3f7JrFSbQ4KFqzS96h0afRzC0HFPW0jCwjX0XTyM4c6rj5She4B&#10;UNt94NwLCtxYAUgNqmlB1KTSU5F8goDgx3wo1nfcwHktU17+1p3/+8OiyKuQbrP4unnX1hggCUQ5&#10;5UQ/G4QBC1aVNVaHWB2YNhLTmjow1rH5Svlre7d3WL45aruAu09FtzcCZUeCVjW9jINuw4qKH4Vc&#10;f4aOlqSKHW+N+g7dsbzuhxcPffMHJNbRrTrBJaUKe2cbbETovKAwW1PethTnqlQuZRj9rDecQ3co&#10;b2xyQdQlo4cXXIZ23HxtoKny2XBsrHdYp7vOmHVI1nG+57nOEbi/G/RJbxDBZKxXqgUlZ3TOQpzm&#10;B6F+GxX5xWSpO33s52kZYFEmPDdl+65KTi/om9o76TknoXF9Hz+LkMhuNeWB+cOfL+D3v2GoH16+&#10;pv3jDy8YLQOxpiC9MWprK9CHGcirUQdlFi2PmpqRhcU2i5oI1eBdbuxQrsq753q6p3bDHlDgHUPt&#10;5Lmeyg+Vk9FhWOopZ62jg2VK+9+EZeFiXa6+5QctURCCusjftgPT6UPW1ENiGTbu1YGvh4s9yE1X&#10;VzYbQP7q6FE7pTqW5jtzQBh6gAyA0IolKfKzKeAH/Fher/pahX+fWJI+IybQkRcLiybEpgNvgru4&#10;5bXL7em6yZ6BE/bC6K1T6Og8x3HznVCXoc6uw1BtNYYM36qs99Wateu+5dur6HFBTfqsKWGI6sYD&#10;+sG9Ul11vtrRSag+jna6ua5uB4IPVapWOVov8lTwv2+Xef+btji9JnqkSQmvxbYLS3wtLGqE6Yx4&#10;tSVW2Zjo8rqxrbtbFwwpjX40CfhhG62oQ/ulLnQ8d0poPuwBX0DMdVt8+TV6QoXqigmzU3+yna5F&#10;SyDWF5tPVhtHbzUGNgzy658OaxiwaGrU2BFYWFhUhVgdpc3ERLYmmE6L80PbCsk1ed/cjjiWQ1OS&#10;yTjsMzun2rfr6ZSAxG4fhkHIL1VqU3Vi7eW7Yo00co5kkD12wtzrX7LE16J1wLS92nQO9Q3PrVvn&#10;1J6PtqczLVorau28LSwsLAhDJt1HwA27qDDM8rM9WSiqDjjxGlaO8lVWX8aPX1KyXFsxCGXjdXAm&#10;TDMXb9AexU/5vnNCqLXs809iWw9rL/24YMGLgtLcPSZ/9puVkmrbCVtYWFi0KVjia2FhUSv46pGW&#10;3iH9r33Sdb0T6UYjqSiPmvmkQPzRD6fQalUGkvmLyXPSj/JeYxBgWmV5pmWWH1DtNGDFQ65SJ+tQ&#10;tqKu2PK0NuIb+eHX5X6onIcnz0oNjPNsfFhYWFhYtBXIPCALCwuLmhC/mnS1M45n8MSMDmXpNrOc&#10;Um1H7IdbMrtOjuu5jwwrunYsPz4zFlqSXs5JfMjjQcLJ3+aoDOPG+7FfupLw8hi2xzXH7FS0/ENH&#10;65MRX1ZxB6gI9SC9Agf/XB0+xuu6prJYWFhYWGydsMrdwsKi3hjSL/UOCOwBuOQKCLKffn2IJf3g&#10;MuQv13VcXCzC5QRdnrl/yie/+1Q8NxC0GH+zhzrCcd2LwVhPIXFFHNyWFaRXFj3VXNo08l4tovTJ&#10;3F78WBiW5va30xwsLCws2i4s8bWwsKgTtLDSsjqkf+p013X/DlKZdZUs/QXia3bJqglCLkEh4U22&#10;oYKTWTbMcOIy3HnD0eF0Hap3uKRRNgyX6aD9mmXlCdnItnOwiuHne4Wqvc5V3cPA6e+q8GBQ6O8i&#10;HNmkAmHJ1ruIguvwgo1r2fif92oC0xIRcq6ly62jb5o0J/3rOK/Gl4WFhYVFW4IlvhYWFg3CkD1S&#10;/3E857sgvVnX8er8eCwG/eEvjavG+qu4hfOGKQm8R5WEO8u1o9Y6KjSbO5DOcidepQrxaIE44WCE&#10;4LghzgxL9qQ1ceBeHemJ/fESXl3EucYp94omfHrNl3RCCPF9CwsLC4s2BDvH18LCol4w82+VygTB&#10;peSVlUlvJSJZI+gvIr30S2YqUyWAgBZkHXA+MG64TidXOb0d5e0sh+v0ARXtAW1VYLzqLJhrls+R&#10;oQI+WS4DkigAibAG0B9N0JE/seyCbt9C0mvmDlvSa2FhYdFWIR+IWFhYWNSFl9XLmsTwgVcv/vqA&#10;rkfzw7Rj4cxNHyI9UkEmawX9ENFP/iah5hRd4yasVIy6cuCPfNkm9+gP1BhnF96FiJvQDPi7PuA0&#10;CNBf2bAC/Hl2OHv7/3tXPRWWlEyzpNfCwsKiDaPeHYWFhYVFZQwpSj8J9nmiDnU5eGQSZxLWepHf&#10;loAYegGmLwzCwPVcsTiHgT548tz0O3Zur4WFhUXbh53qYGFh0UDQAKvU0lWFp4M3fhiRXpJfuGsV&#10;hvXZ2qJlIKRXByHSKroPCT2bpJcrRFjSa2FhYdH2YYmvhYVFA+HIlIeHF4xev6ZU/yDUem5MfjU4&#10;setyVzdZu6xVEGBadQmSXpwCcF5+B+eEgb5sUknxA8xLvOubhYWFhUXbhp3qYGFhsVmIpwYM2/EP&#10;ncLCsmfAJb8DYpmFUiGxdEk26Y8kUx5oZmwUP6600hn8SBirtDNs8uzURH6wZ3dos7CwsNh2YImv&#10;hYXFZiMmvySQX/dXU33HPY9r6KpQgWQqn6yTDJR+m4sAx4SXBDdaRYJTGPjDx82VSgf/N3H29c/a&#10;Ob0WFhYW2x4s8bWwsNgiVLaaDu6fOgtM91bX9brwdxiGGfBdD7wTusaom6YiwDHhZfjRNdPEdX4T&#10;cMR99XzWCy+YOjO9wJJeCwsLi20TdjkzCwuLLQKXOSOxTSnl3rwk/WH/9kf/JcfT7UOt9gcH9SOi&#10;G5PMCtIbE9TofoMRkVvacjmNgUkQfguXOC4Pvz34+gIM+NJJJcWj3/v25VWW9FpYWFhsu2gSy4uF&#10;hcW2icqkcviuVw/I5nqjHO383FWqPVkpAb4aGJpK/UODLKcjyC3xQiLMlSH4kZxxlWc22vaY/iU4&#10;s+avWJt1iNseB/OG/apQz4OXO4IVesrkhel1jDKlih07p9fCwsJi20VFx2JhYWHRONDOwIHT3JgA&#10;D9rxhl5OXvY0x1OngaIeBPKax83RuF+FEFg+wasQ/1ySWP6SnYT5+MYwRJePeGIpFsaMn7EmC/Wi&#10;0AlfcgLnwXDuds9OVkNk22Nr5bWwsLCwICzxtbCwaBJw7m/JwAFOZcI5ZI9Un9BR3/EcdRhY7l6u&#10;q/uCynYBh82JvGwCmnfJcc0PHNFlGOpSOC/SoSpRbvi+Gzovq3W5/53wxZXLjQ9LeC0sLCwsNoYl&#10;vhYWFk2M2AI8MITKkVkIMUb3GF2worCwl++r3spV3bVyO7uO7gCyW+A4Oi/yxiAyjnLWggOvANld&#10;AtK7yA3VF+s+Vl/fo9KlkS9BdYTbwsLCwsLCwsLCoplBEvyQxyNyaARw7m7KJ+HldeRoYWFhYWGx&#10;CWwnYWFh0cIwH53RSls0bRbPG1mFKyO+j7NOq2LOEK7Rr4WFhYWFhYWFhYWFhYWFhYWFhYWFhYWF&#10;hYWFhYWFhYWFhYWFhYWFhYWFhYWFhYWFhYWFhYWFhYWFhYWFhYWFhYWFhYWFhYWFhYWFhYWFhYWF&#10;hYWFhYWFhYWFhYWFhYWFhYWFhYWFhYXFRrA7t1lYWBBOKpVySkpKRCdMmzYtxKkxd0VjuHaXNQuL&#10;VgJue4hGadtkFeiUctWAStxooAohKCsnCwsLi60dILruwIEDPVzWNACuyb3eYBzR5UbXjQymc4vT&#10;urWCZcijCeXb2uDEeY5+WzQAYHAV9YTkN7rcpkGyqx9SNdYnrRtLTtqBInTVwIe8jQ66WzQbrLC3&#10;XUjZ08onv4DY2ldUVCRn/NZ1Wf7Y+cBPEP20aBg2KoNY/gTLgPLHWafTacq/pjIQSy38sJzqA5IG&#10;t2qZDR48eMdEItHfcZw+rutmM5nMSxMmTPgMt5imGsu/DsizSJ+/YsWKwrFjx64wzo0Hkr1Ked+S&#10;tLYVtHUZtI38kfwMQHs/vVI7pFv92/FmAYKrsPK+0K5dl++vXr1UbjQjUirllgwc4BRNm8WyDNMq&#10;zrOGbpompHzatNObvE+JLbvO6aoiLhLcVXeqvn5S9Q8ctZ0TqhVBrnqu48/VMt7bLMsvy7VkgKPq&#10;zBMHrk1b/hYGrHgWbROVCZGQHTpGRGqzGhdJBk7+W2+95RzSo4eTvueeUnPHojpUJmWxdYry53lz&#10;y4DhrF692ud1D5TBPRvKoDZCIOVftexHjBixj+d5Jzpa/1hrvTe0emGlAMqDMDx2/Pjxr1Uhl/VC&#10;/Mzw4cOP8j1vEsLuHmp97bhx427fnPCqQxwOSTvSn5gyZcqncG5KYlTRjppgKshmY9SoUb9EGR6W&#10;DcN7GlJelf01Vpk0MaRshwwZUpRMJi/yHOeTDp06jd0K0r0BkLMqxkA2JlD4XTSgJL9k4LS14sY7&#10;TfRaHYG6EGD4r86di3Jc9x5HubvrwL39yOXfXIV7TTjtAYRWTXOL1Cy9geTWDRLkhvivD8RyOw1y&#10;qEx2J6nE6gJ1KHJ/sqvV9+GjCMIQHcvIHa0+USvVkYUj1Df1J7/aUSTxVchuj0NT3QvdwqKs4+4M&#10;HwWOp0IEtqjULX31239ftUjqx9ZUn7dSUJFYtDGQHMUWvdS55+ZWR1Dhp7B79+7tgyBo57puR9/3&#10;u7lB0EW7bheQiM6oGB3RwjuEjtMe3gvRsRaiNea7jpOPpu+FIe44zlocfxo7duxf4Ec6JYZtIYMO&#10;Dx1ylj9wncR1udzZAGfYsGEdI/m3x9GZZQD3LpBpF8i7k4b8URYd4NYeGrsAci/EOd9x3TwJQWsP&#10;/uaWZjKXTJw48aOq5IW/aUWubN0dNGjQrnk5Oacq1/05ynJ/cYQ2Z7eHuDL4g47XKUUaSIIvRdne&#10;inD8OC/1hNSF0aNHF2QymbmIZ3s6gviuXr58+c733XcfrUxbVF/iOj7yoot+gbTehfysLi0r23fS&#10;pElf4Xaj18Wqso3QYnU+zj8GFt9LJhL/opsOw7Vr16/vN3Xq1AX4WVfa5P5pp52Wt2bNmvC5554r&#10;M86tHyNHjnwPdWo/XiODv0Ud/UNlndcqIYQLg6bIwnvYA2cf6rnuWbhxVKj0dq5yVmSdzPA3znjw&#10;n01Nfl7t2v1ttJmDop9qfZAZcNyyZSWQpRDjyLkBiF/TO9qQ1WKpd7TeTps2EOGBOkYY3WN0wcr2&#10;hbv7nrNPqMIiT6k+oXK7QO/4EFG5cvV8L3Rf6D43fISkt7HIr0xjmIWEpjfkb+0D6oAwUD+H6vsZ&#10;EribjGgBXNOPlBNYaei5Kidw1JHtz1Sv0kpcOYxNsSnh3fXIm/cPPH0iQjwOupUGBup0gREM/mq1&#10;Wod61Oevjr7bkt+mR1RhLbZCSNmhQ674IImoTHiXtW9/NxrZ4SA0M0GsXgRZ3RVEaRfc7o7fnUBE&#10;OuA+CW7c5jcgIkMxEIac4VfOgsgNBO1UdD6PtvrOp/GxSRlUtqqOGjXqUMjoNlx2DsLwn5Dd51D0&#10;e2JwsYMKwy4QZifc7wAiW0j/lPFG8q0JlcsG1/j19Zq1a/e68847l7EM6Fy5HK644ooOpaWlP0b5&#10;n4Xwv4fCzuHziC/AsxmElIQ3cAlxkzSEQbB4fVnZPlOmTFmIe4zMFHY9ENeDiy+++CJ07uMRZhkC&#10;9pBPvzyT+e4dd9zxSg1Esl6Iw4d8B+LnQ7HEdBDcPnb8+BGNXQ/jtF544YU75+fnn4IB4tqvvv32&#10;fsSxBrcbJJvGAtIkgxHI4BIk4BaU7Wq06XaoZyNoVa9NBnF+QJqPSCQS96MuovTdYg5gt6Rcmhgi&#10;5wsuuKBzQX7+p6ij7XB4IPszxo4bty/via/WiJTyVVrJwPHwh/7vCJX1r0G7+AH0LxsdB4RyRjv5&#10;ePoZ9+6BnDZ6Xh5SyjsdZO7lrl1P8B3vKcSVoTtkmAAB/eWRixffE/uRB+oNkl5DbI9XY3OeU6M2&#10;GUBd2PeqnRNe4lhE9kOQu4Md19kpulWBWO8wIClorT90svqUCR+nP9tc8lvdVIa196neyPjPXK0w&#10;YFbfkY4PEUIRYtCvApDcXPEIMELeR9JeKTxbfVccawPn6kaEt8MRd3Tq4Kw/EwOac1C4B0me8E/M&#10;+RpSUDqL6zi71L1iYYYyPn7Bfy79Z+WwLBofFLrFVoL6dEokvIvy8nZCh1YM5XpG3LKqBVo07lMh&#10;h7h2QWChC6h/qiHClYBOls+wsVJ55iCMJ2677baftOJOs7EQi5JirRFnn312lw4dOuzjOc7dIHs7&#10;Rs4GkDkkLAEwMChBXsbWVDq5cMJjNL5UQfSsuRTSyh+lKIj8bBCcMX78+L/LzQgjRow4HGV0Fjz9&#10;BOH1ohvjw3NlcEuynBk5HBn/WyARLiLeFecSEKFRKNMZW1CmzqiLL56B8PZkWiM3D+n85e23337P&#10;5pLTOD3MG/I0nZUV6c/glADpWwmC339zyHpNiOMbOnToHjmJxFvITwcJNAynd+zc+Vjci8uuWRHL&#10;75KLLhqlPe9WyLgU8shF2saBwI5Euuu00o8cOfJ11J1DeY3n13u+v+PNN9+8BD8bRXaNDEkT21an&#10;Tp3mId2d6Yh0L1u2fHnfxniL0Oggz4msvIfecVZ3v5NzE5rcObwVgPxAyZrygRoGfcxB4pd9m7ei&#10;z9yfPrFa3BsREIpYc6d37f4sZHc85Ma4qfITSEvqqCXfXpdSyk9v0EX1gCG9g3e5sYOTs26i0u5R&#10;rgpfVevyhiadUl2a6/zcccLTEPXhILt5LBgpIBM3D/7kQB2qEgGFQlBDuDJdSXRK700qSR3IOOBe&#10;K6DUjCYQmYOvVlqJAQQ4d9XO6gcgtWfj7vGItDCUlEt80B0ql/MN2OlBqa7G+W0ovG4QWA+cX9Qr&#10;1MgOF6ulcRwMcyNAR8QW2vY/GNO5U7m6xAmdIfDc3SSAyVIgujwhBMgZ93hm0fNPnO8EfH62ZtE3&#10;+y6dexPqwIZBhUXjolaCY9G6wA74+OOPz+ErZFo+Lrzwwt6jRo3aFx3YiRdffPGvcP7bivbtP8zN&#10;yZkD5XYGCSpITIjGBN2mM2EQlOFcBjdDOND20P7YCEmCfLQy6K0wgweWw88XOM+G/3dBKF6F+4to&#10;gQ/BbS46WD7D9ixnR2vphJg+CbdtgoqKSkgPHjw4H8Sj8Lzzzus2bNiwXWjZHXnRRWeMHDHi9yiH&#10;5zt37DjL97wXSXqlDDjCh7LHUQ4BlfIsWg+A/IgELhM4c9RPpU8/i/HQZ5D9TJTF2zoIXsazz+H3&#10;Y7jHKSYeyhj/nXz4e7NLly6PMTxaJaO68J7vuq9i8DOUpBfPlCEt5fBPjStWDYT7ajabvcQrLd1r&#10;7G23HXHb+PGHrVm7tj/Ox2wu6SUh4xny+KmQXlPXqGc4N4YXfXm/KPqAcnOBsEYgAFQ9Q3p5Rl47&#10;5OTknMX7SEej6rak748l6YWsS1Hxy3B95PIlS9Cpb8hzcyKWX9ZMS6E8pINEPSnguRbIc5wXjYt9&#10;UD4QnQxMfNSPHryHct+ismkiSP4wsClzYv1lkAciLNayVgWSIZIkkt6/nnma38mdRdIbGIGXoXKy&#10;PVDvJtHgc/hIGDq3Cunls40ICE5I70s9ex4YkV44hayzUs6OCqVNFsOR5/oipYrN8znr7kDLPgNj&#10;9e20452u88veKs13Zrqemui43nGgbyCWQanCH6YGeWa/kYsjh9cIohwpWodUejhEF0JjZlGj9x++&#10;e/GRjINWX56rIl6JwXRHDBr683QV8LzmfrXv6vvUH1fvpmb5vnrccdVpcOcUrlKEjaajPKYNz611&#10;QvUk3H/pOaqo8Bx1XLtP1QGLl6h+7c9WZ9ZKemmZjXTkTkf8eVjnUme2q91r4Lc71H4GSpZT3LKQ&#10;O/S7y/JOSGPVIfpYPRMhzsdPEH+4a5VxHXeXgu69zDSUlJGvReOjURuYRdMCBOuPffv2nZ/JZOYX&#10;5Od/gmM2mvs7aFRPotO/Ca3k52hUfcl14T2Au4+DZYwTGp7nUcHyNbcD7fspdPDTIFI34hgE5fvj&#10;bBAcWB4Eu+P2Ln4yWYQOZV8QooPGjRt35K3jxh03duxYjOCdPzEtVJ64NorAddfxRKIkv9sYonzp&#10;iFS+kJeb+8V2vXr9r127dvOSicRHkPvrru8/6HrelRD090GKekA8HGyE0SCBz1O5UfHlwn8S91ZD&#10;eB+it7sfZXEVCMuZ6NCPLS0r2xvuOy9ZunS3r7/+es/OnTvvP3bcuEPGjh9/NMjoj1AWp0BrPsd0&#10;IYxVQRBcs3Tp0h+uXLnyh6NGjHgCdWIW6wLSsR/CCUjU2NMizhykK4mynofyvx7XeyPcI2+//fax&#10;N0+ePAfBiZLldAlebw7pJaaZj76QW+9iOaMHQJ5JUCV81MEicW9gJxsDaZI6h96uEMEy0bSQ003q&#10;HoR8Ns+bY02uChJaymDEiBEnoGx/iPaSpRwheI9RgrkcFXltdnDFj+gyx2Rf6gMbeuxeLWJS6/t+&#10;HxRMPi5ZMB4eCtatWyeWxljGrQyS7vbt2yehbyoGGnHeWxVkaoNpO0c+eNbtCdefhrraFWkF4XWo&#10;N4Xw4ffiIAyeQpFdk826B7x25j3Xy/Ob0e5qw7RIdn42vEgcUNbkWjijskhUA/gHDg2Il9Nl0+FF&#10;O6S2A+k9iW0RRI7ENoPh+O6oh71RNKV0Y+cDTmumEGg1B+T/QeT91042+1M0ogPd9d4ea1eW7uhm&#10;s8ehQMvgnQ2bclLaU135WIkaIHmoingaw/9u4TcpSi+8Q3Vf+xc1ZM296hU88D4Y/6/hvgvSkmF6&#10;6JdkF26Qv3oLGR5VllH9C89VJxeere4pOFstiObxZne+VK3gNfxJUvjsxkj5nI6w/cFje/c58pZ/&#10;Q0fcAY8gvJpxZZA6qCOSXbHkrkJ38BTiHpUNw0OWlavd5k9fuf/8fK9fEKo7KBjEksDg4Ikv1hVM&#10;l+AbuR5YbEC1lcmi9YCdLztxdL4jfc8bGzmLwpfCY4uUhqYDsAtHY9gNdxIsuvMlmiEefLWk9T/B&#10;xp7MZrOv9ejRYx46uKofXNWGig+2QP6eAqE7AeHxlTnJ9JRbb7ttcJxW473tYeTIkS9DuhuRHdGG&#10;lLOCYkXHAfLKng3c0/Upe2guw/hMW/sWfh5DcTxXXl7+7oQJE740t+oHyF9eX18ybNgPQs97AuSV&#10;c2ffRvQ7g1DuGsXDOYMsFxY75+7SspsBWXgG/qaWlpb+c/LkyTK/D6hutQcGI9lqKGKyzGkIqKuv&#10;Ij7h3JIuVkEOALT+rGOnTv0bWPcqQ9KHQeA/cfEDDPJY38yAC3GgfDh94xgM0v6zueS9KlDu7yKC&#10;/REu4/KQhwCy98IgeO628eN/1FjxNARxW7tk5MjrIeGrIWdOeclF2m5DWxwV15XIewXi50ZedNHP&#10;MFh7FPLLoK6yY16wvrR0D9QNGcS2Qki58+PM/Ly8mbjOQ/1GdvWyNWvX7h4P2OgHR8shms+7/8Qz&#10;e+W18x/zPHUI0shy4NSkHGpntIo3dejckU2sffrNnz/MdBtQpVdLsDYfCIztT/+zQ4edCxKJWVBN&#10;eUhPHAfJpYs+YWX52uyA49Yv+yr2H92vEfG82+G7pw/RCfUm7dik0aS4tOxC6bHh+5y+4Djhi472&#10;Hi/Nhv/Z8RM1p6b5usN2Tx2nEu4LCIvTFJgQV5frQyd+kn6z6jxf060pveo+dRpS+1scXV1XfY0G&#10;uqvvqK40/UT5KMNDHmg+Lcl8bjn8POwrdRdI7pt0I+L5wBtNkYjiEA9VEc3B3fHomw93Q/0k8t0J&#10;YqVeZV+L58zIAnn5Lwr87jVh8PjS16/4Wp6tBtsf+6e9c7Oq4NNXfv2GcWG3waAsmgKmw7Bo9UBD&#10;4gccVPRrSWRw5mtzvj7nvQQ6r1xadKFYSXZIOPgKmOa2EAcfnD123LgTx48fP4krAJB4sMNmR8hO&#10;MjqzPrC98qgKHVuZMATmFCkDhA3FOS/61RYhWT3zzDO5skJfCiCaMlIOIWdQFpQvkSTxYBng2tfw&#10;g/sh3Pg8lD80aBiOv+2224aClP0jJr1xGcTyr6UMuDRdlnO4te+Pd0087UHAjkPZ74q0sU4wXbSw&#10;cDBCq/JXSMMfs+vX74k4f4q4nyLprVTWXKc5qELaNlvZxh/4IV0jEDcvZXoDwB/mSqmdVy1d2p8X&#10;URoaCgkY8u1qAhWLsjkQH++pIDiTpzg9mwOkTV6fY5B3IcLeH/nJ4kxLIxscbzHOeIrPZstsc8HB&#10;Cs+oftsxNThoVafTIv6pZBHeCPEUCcf3uWIIM2FkpvX8Vkx6WR6S7kLP6wa5c1WTON1LV65cuV6u&#10;o7rRYohI73fu++X+BR289yLSW4pUcTCWo5WeG4TZU6b/4t5DXz3rnvuE9LINPDTQk3NNJGsLMC3q&#10;4/MSeYMj0hsPhoT04jf0he7gF7j70DH2X19oz5HwaG+RFsi+wZVpWCC9+j4ce06cfd0PJ8xJ3XH3&#10;J+kSkleS2IEgjjj7/CCOzw/tc90e2nf+xmsEw7bmhtnwHZJeOm1EemmRJem9R/XHeRqO/SDrHXA+&#10;BLS7K6p1OShjGROEFOWS9MLtIwRw2erVql+Hs9XgmPRyqgTuOVypIZ4iIZEAla83QkR6ex95y1Fu&#10;qF6GxwrSi2f4ltVD7XwpG2Z++Pn0yw7+/NVfTTCkF2XMZ0XvxfYQnrXz1b9/PcOS3ubD5nQ8Fs2I&#10;uIMLguABcXCcApAdzgcl0eLrMr5S/xKk6gWQnFtBCH7hlZYOwEPviX9jpSK+4Z/BgwcnYsJBwhMR&#10;n2wlAsT4qm108CPKR7uudPiANF6kha/K2yq4AYP7wAMPrILc0S+g0RjSSflzwEEr5nqQ4VlBGD6C&#10;I1WeyRztBMHJ1IISAP4D7KmlDBAeBydyMy6DWP51lcG3+fl5EHj8YQ8HOLQkBXBjnWC6+KX723C7&#10;cMnSpUUgu7+5ferUecwDCS+fq1TWjQaGz3CHDBmyOyrXqZEzOnMIgTICkFZ2aE7guofz92YQU/HP&#10;+e0oi57Rw5QyL3lIPGDbJ40aNaoj0xO5NxQyyOBcelxfIwEYkkCyUDk86bSBasuqOYA6KF/IIwGS&#10;NCiDz+VGDYgJMVhypygrzBZZEDcraZH5yvVBXFcCzzMfaUaDfqR74cMPPxwT35ZDRHqPvPesYz0/&#10;fB1cqida53qIOBdEkHNsx7zmle792i8ekLn4QnbhSV5nc4mzRm6PBOsEV2l4R6kOjgp/GTmjyiBV&#10;jnZpmEVrActy+bXVsdH9eiFesixTFnAZLpE/VRyCRrj62/Iw+4NJc9LnTJ6XnlOJ6Jp+BySWm1fg&#10;nOUqEBf2TR2r8sLXkKguUGkZJNC8qVLBpTzHz1UFEt6JN0ARObUgFOuypEElHZdTgDA+1uqZrKNO&#10;LvhE7dPuLHVLr+HqWyG7tPDy2Spkt24gLSC9PQ+9aSff0U8gvyTOWQRAuXL6xFdQxqfPn37psV9O&#10;//Xz8gjJrpBZlDFXapCyjoktzzyYxzif8T2LpkK1Fcqi9SAiKM4dd9zxIrq2k8GAHwDJmgCC9esw&#10;mz0FBGAvP5HoP3bcuB+A5Fw6dvz4BzlnE40wXrtXpjsgENmhp1evXltCeoQEIuxCdjoIlx/EhF4Y&#10;ivUyJultDbG8OnbseBlOv4Xs/xpks2OQ2eEgucetXbeub6cuXfYdN27caTiumzBhwss6mdzICg6Z&#10;Kc/zpAzQiZOQNVRWInuEvRwdyyuRG4kvy4Nkdw1+PBiUlx/NOcGoC3eSrMfWXeYhIoJNgpiYJBKJ&#10;ocgsXyvyjQMHBV8hje/jN+9LnvFbOtmG1hfkQ+IoLCzkShnbIRyxWqFwWNeNlQjk2nOcHjqb/TH9&#10;Iv8N1nGIR8hfWVnZpZ7rcnMMTmORuGPAjaQrCb8t8mEVy5PlClkLEUTiZIUOjDGEwNZDtp2ZB4J1&#10;E834Y/nRyuH4/k5RxuRtAtItuqdFCXtEeg998OwTnaT3oicrNOhSJC8vCNWysFz9aPr/3fsrENxy&#10;8UuQ7DaIcDUcsfW2tHPncyCrnhgjS5vEeQWK/g1X3sajicIP6sIR9Fvf5cziD9sSvke5SzwxgQSB&#10;fe/OOde/MFAZskuiy53YeKYb/ZD00to7uN+1f0z47otIVxe0qDIkT6YkoGCHTJ73u1fpn8+JWwRa&#10;Z3lu/6l6D1efQsuYZzg1AmkB2V0Eud9aVqb2bn+OOqHDmepJPlNh3SXZrXUt3tpgCH+u73M+L9+a&#10;cDlIXJIAh0+vTJYP+OLlSyB6EF0hvADJbp1klnnc7H7ZooGwxHfrABuNc+uttz4JYnvWbePHDx8/&#10;fvxNt91++2Njx46dPWbMmLW8z064ogMIuVpOBGgkaLuYdG3UgTcA8tyaNWvyoCW5hqYC6WbHu3TF&#10;2rUydwmdcR2Ne+sG8peFvP8AcnvmuNtv/xWuJ3BAwg0DeI9EhBb1yLvZZAIwvYum1X6LtuytVHZ/&#10;jc4kOnzFHaIsOPD5xTiQbrpH9UA2ryBJols12Ny6UBUSz2WXXdYVRPHcyE1oFSIYg/TdwvpCN/4B&#10;DqI1tZZ0VYs4/yA7e0XhccMNnt8H4X2YFwDNWJTL//HHZgzGxNp70UUXbYcwLo/c+OrWZADACb9Q&#10;/5XKWbhwoVinmhmSlrXz53O5pO7i4DicU76mvLxcpjogXTJ9puoBecizATepMXmQ39APn/Dc6hEE&#10;u7HMmW4WBAaTkm7uZlhdfmVw0JSISO/h9571/YTjPkknJI8rbeSCyM0q9dfv9+o59zwn/sTC25Dl&#10;wrYMJLFcm9dx/aFSyGZshGS49wU6vEqcAN5DD7H3iz17Vrw94Lk+CNygQLlmVQpAwkcLNYOogUJw&#10;pY3T4svzNGXWph3UL3VGn/7LZ3mu92u2KaAM0dJKiyLW50+Yk55M0hz7rwqSWJDXUgT+KH/jzFUa&#10;WCc+c0rVPiC8l3a5UH0kH6fFKz/UYt01VaoOSF1yNOf1YvjA3S6ZN+oC7r/26PxXRp+4/F+/WQmP&#10;GNwgKUJ4LVojLPHdeiAWv0pHTHLjBssPlGTKgvyQ/xvO6CHkI4q449sC8PVvxc4zYF0r7r77bq79&#10;SVSrVNoS4s40Ovu8hrPIlERu8uTJ0rFls9m4HAj2ONr3/VX8sRlkTBA/B4X7BTU1znH7zaxduzae&#10;MywWpagebBJPTAiin/H9LaoTCE/SkclkfolOoAsuuWxaUofhsgVffz2RH/IhrUwvP6IKaUWFX1nd&#10;IZJfgwBCekCUcNpv2PPMw6DidjogI1w9g9bY740aNapPRK7rnb84LwjkaoTTHnnIIAJOc1gIcs3p&#10;RgyL617TWy7ijRe83yIZNgSQmcQVtGvXA2nsijSaDjYMP58wYYJYfDmXm3Wg6kEdwfuQoXwtj3xJ&#10;WKHjNOVbG8axRfKJ9RYStxvLl5BAy8tf5zV3nqshv8Yy3hSISO8hfz3rEDfhPk0nyLMUacwNwvD1&#10;TwryDn739GlfxP6Q4KaQbbUg4eW5Z7duP0NbKEK6+EaE8/51trz0tnVLl7JNroIbp8vhns5LlAey&#10;jFZ95vmWDDSrLIDxteNFyHkTEXkMAmc2z7OmzfJiCy8tvjwP7pv66dB+xW/6jvMg4t4Vg9gySIXW&#10;e5Bn/SWkdNTkucV3kyhXtfRWBwj0fzzHCUYCVhdeqL6NCS8tuyS80e0KMK0bTXlA2cTprxElJs9O&#10;oE82tU/eMlF+i5Zl9CA6GCtvy6ztbVF/NI1CsGgSUIlXOmKSW60yRYMUhYPmaRqr1st53lKsXLmS&#10;xLcjGrusmYZ4FuPUbAqdnVhM3uKjyTq2ahB3ptE5y2s4V+Q/JiUgvrTAiTqFjOhWmlmzRogvntki&#10;eSWyWVraKXv5jcAYnliaEfYmSj6WGa9jQsDftGqKB/O8CWwzwPBo6UYdG8Lf7EEIx3Vv5vzLzz//&#10;/FO4zKF1Gs7SKaDDk40TGvIGAvFIR6iDoB/iknxHcX1xxx13vIqrzyETdkQk3nnw8zPeRF7rVT8o&#10;J+Zl6NCheyLtQyRhkYxxvh1p5rJU/CWR4k8uwetmAlfhYDlKftDrcn1mps3IxXVXDh8+/KiRI0cO&#10;vvjii6/F8WceI0eMGINBQDHcT+Ua1PSLvJgpEtATIPQBBiKNoh9iVKpzFBjlJTKjW0PaK/3zYFvj&#10;b5RLb7mB+s7CD113e+TtpyNGjLgc+buReY3y+0fk/SJuPBK10cYF5+iCzB7w0MAdk8p9GnJkeoyl&#10;V4dvtFu8+NiFJ09eF/uLnmo2DEQR8+yGst41IXoBY+U7j1m16pMfKwVdpP8rdxQHTlApnpI22RCE&#10;DvsCuYSeM/USLXMuzyUqXU6L7eBeqfxh/VLnDO1f/Lbnu48p1zkEj8jHuCjPHH4MF+rwnvCb3L0m&#10;fpyanlIpPybKdUJeWmyAQ/JaXAvhJdklIebYOJryoCep/DXjVU+6Rd6qh2y/LG1G1j0WDSTQn6x6&#10;c7RZnWPaLKSn+foji82DLaC2CseJt8EVxRBGr9lBNGpv3DUgJnTo5/lVNTs0WdkBmuBbugMbKSCi&#10;MuEiog5vE391oXI47MRi8hYfcccW+Wlw+E2BRCJRCKXOtLB/ZqJK8zIZIb5biozvxzKVsIHynJyc&#10;qluFxiSpQmZcEQJk94cgBnf06tVrpue687n2L93hbbPqRRwH4j/d8bzdQKI4jzAJYsUP+cQKS2sc&#10;mNZLvEYkpkN23cN4bqCFkW89kqjbO+Fg7mUGQhAE8robspAPhzTXVoJccJzB38w7z/VFMplMI1xa&#10;eUmgSWiWrV+//k8o0+UIlHmI61g+7gmRbEpQxlHbiVfhyHIDCgj+TOYf6RE9jkQdkkwkuOTeJPTs&#10;aZTvaFyPdj3vMtzj5PyH0X5fGzJkyPa4NhtdsC2b9aBrGpTF9SjOs6zxHF1XC/qP6xx+avwuHDZs&#10;WCe6x+01CrMmVNRd+udx+eWXt+MmMXDame5SBhC+6/t3IWGP+Z73J+TpCsmr6zK/v0b+x3MzH67M&#10;wWfqSne9webMObop5ecHeY+jCPhR1nqUBS29H31WmH/cc6NQ50l66a+ZwfqA/Ov/dO16JEjldyEm&#10;riqTw7apy7M3Rd4oQfPxlVSfkMYRaZP1mucrn/nyST8aQHFSq8yxX+2uNismXLTH1XsN6Xft79wO&#10;4MCOcw/ScBDSwulJXKtXPsbF9YeZIHv8pNnpX05e/puVkaW33gMFJ1AJKhRRKgSnmVQZaFD9bjTd&#10;AcfKcarLinvVGWvuVX9dnYf0tVdfrr5XRWvUV9T1KjDzmnFf5owwv8gPDRuH9znqlit4Dy0IcccD&#10;Lda3lI+Kh7Pphy1aBxpHEVi0KrDTQHuMpyPI/FLH91dGvzcLsWXO87ztop5RGjcavRBfxFm5LlVs&#10;gBB1fuLG3zjLlA3jVDvizi8OB88lL7nkkgHcUGDUqFH/h47wFyByP8OxP3e0i+Kq2nG3CEDszHJR&#10;1HgkZyBRumvXeCvSLUojyiB+1U75U0uXg9CIsmc5RHITkkS3kSNHHkAr2MoOHUoSvv8cyMEwkIT+&#10;eJZbFJ+0tF2770XP1kZGqkUcB8K6iBUEh3x0hPC5de4Klgvv4/c/xV/0Chad7EEsz6hOVIUQnyrp&#10;kfq3evXq9ghfLNU4i5U7m83GHxLezz/IUxLy4bzng1FXDqZbXXWOcTEtl1588TFI6ykgz0wXkily&#10;/j2nDgAr8CtAQnzc5FJ1ub7vC/FF+JK+xkScf8qYaeOKGZFl87W83NzPUMnOIsVHOjwklwnlxjRc&#10;Zk92B4SblIXkAPmAG7+Y3zcnkbgIbhXyQMJXd+rUaRP9EMUf1yMSWPnNtNQmT/pHWotAOH93CdK6&#10;fa9eM0DIP+RgCwOtKWi7/emnmjBiwitx0jpNay6eub+0tPRj6LAHkVYONjjHBxXfYflko/xy+UBp&#10;A5LnKL/8Db/X8VxDXWs4ik1ZH9n3rEmIa1/IshRNiUuFLc4Ea35UYeltAdJbGQntjpCy51x4INTB&#10;X45avWTeO9HbIadcvxCp8YTx5/Z/Pi9P2hZ+b1Sf+ZvTJ3jIvYHGPat0F4jbAGdHq1VeR+fSIf2K&#10;Xw5c/0PH9X6LdsgPEstZRvDDuHN0qP8XBnroxNnF+06de/0/zZQI7dTb0hsh8NAOcQYTjbJg8ori&#10;r5jKwOpAssvfa+5TP1h9v7rH66jmeK560HHV/+G8E/z4rqsuX3qXLIvG6rNR/gXR9A60spd5gSil&#10;XdArnrmxz1FjZvc58uZren9nzMFqp1SuIcAgwlLvOP0Y5JdTIWQ6hCXCLYkalZfFVglpTLvssksh&#10;LgqoCaCY2eI4/1I6ti2dw+dks7KMFAJhn0sNIcQ3noNXuXNEp7UvjlvRUb85auTImTjfPXr06O51&#10;dZyAEOeowyVx+/4lF188dfny5SUgJB9AQz2FyP7q+v4DIHKP+p73zh677z4XHe0fuJe/hNBCqPQB&#10;lnw8xEv+gVDWFRYWbtGySxVhl5fT6skyiMty/bfffiuyosx4UA6Q22ASDwj6HVrC8MzOKC9uSU2i&#10;QCsQO7FvQdLRF8qzDSIGMTEbPnz499C7HIo8c84bOrVwEdj+Hbx3yCGHmE7Xcd7Efb51SOCMvsLZ&#10;aD1fHnF4gBCfuPwB1gfJe2bduh1waof0yxQS5GVFfn6+WHxvu+22dxH3v+iO8OXDN89xfsF7dU2p&#10;iOOCAIQk4XnmJYEw5gHj6bRu3bpvIC9O7UEKtQw+0K46ye9GRuX6j4HdyajbT+Xm5HxEyybSRcuc&#10;CznG60QjucIDuZxqEuWdK+TfccrDIFiMdHJjAn7cSqI4C4T5dTwkUwb4MNxW33TTTRWDMsbNC8bP&#10;eoQ2fNmoiy9+frtevT5EO35xxNChx9bWhkHOf4+BGHcQ/C3ScBiOnZG2HZC2/o7nXYgIZyHMX1YJ&#10;Q5LCOEnwEd8fc3JyZiPBjyG9ZyKsHniOOxFKubPu84ywudW6bH+LgLjKzAp4WYiwFsK/kC0cEyQG&#10;E8eWQaYupMMj7z/758jL+QibZFsGd4GT/fnbZz+2QOb0thDphVxo7Q1fK+zSL3TCUyTDGKCB9Gay&#10;5WoMfx4QWXRzVi75CEKcx31fIE2+qemQLCiQ9eI5z5dhxUQX4WhagnnwumjaLDjzZrgvmgEjNtZP&#10;19kevm9AWctGP3AqRXNHW1JJBJMDf5/C18Xr5+iiSXOLJ9EPrbzmIzbpqhoEFH78YR06JGm/FTo2&#10;nsqw/gG1CwjvVatK1UzQzX8iDecgPV3RgsvkIGlmpkL1cpfzlcx1x/1N0xKR8s977DgWfl9yHZdx&#10;kyZz2gbk5/ZD/q9L5Lhv7bRThzl9jvrzw32OvvnX2x9+09HdDkr1lPwxDAknyitJcA3tyKLpYAXe&#10;BrFs2TJaRRKi9Ew/QQtk3LFtFmJiCwLTjWfqCfkdhoYIAOjEfHZcXGcVHfVd6LTeh79RUIKHQJNw&#10;uPzLbCbz70pf9EuYlVGZOF9yySUnIZy3kf7nkYEL4JkbNXBCI61ZVDZcy5PKiF3+TojnN506dbqE&#10;4TAtPLcUkK58/IkuoVldd1WU5y0GGKvPkCFfM/hQau19990nq3bQwsmpDJDDbMhrEiRzGCLly/9S&#10;WjEhywTklItn6PY65HYCCOOiiIBIguuLeBDlxxtWgCzKDdedTGsvyyAuZ8aB+++zLkIinEJAZikf&#10;05CU0l9M9Lg7F0j7WSj7s6M5qYxHdBXIRh+ecMTWvc9vvvnmpTGBwo0pPAMyDxrHqXxNHoXN5zZB&#10;TLghO27JfQTywrDZkQsR5lQN+rn77rsXQ+ZLmAccJO8qx/d78Nm6iHUDIfIgwQTRfAeDu8dRZicg&#10;ziTLEfIj+UDRuS7KFMmUisZBwAc4JiHNQ5C2o4Ig2Ce5evXeuN4zGwR74wFuQb5nNpvlcofcQpe7&#10;OVJGUncYBvMZ11OUwYjOph6NgZ/vw2kAzsf6OTkvcrBDf7Hs4jN3kgM5v5LpYlpN0gxwzTXHzZa0&#10;Wt9Nay7D4Pxw3r5i8OAOKPMJucnkR4iHUxV2xNMcOMXTeMyHiwDDwGkxjkeDMLxGlZefnA3DfTPZ&#10;7N5r1q7dc9ny5Xvh9/7lmczut40fb7YCbmD93gSkRyC0B407u0voO7dRSCBbbFPQSUHx62f89aWK&#10;D9laCCCsUg91TmIoxrWc715KB5T93763eulcEln8Dnk+ELKFSngjEoqshuIFvqyxPYu1Av5iovtS&#10;5869p3ftejqOCx4p6NGdH54N3e3q/ZTnnYLblAyqqAysWPRZaCVu702nXIzG+IbkvUCFF6yfrfec&#10;NCc1/h6VLq1Y6aGBVt6NoA3xRfiajB//zVz1YuWtuVcdj2NaECoQfHWD76r+aLVcfkyW+vRcbuMu&#10;z69FDh5Vq5RMjZLc1AiEhPTO77niePibyLIHOG0jgRqfgRC5RXwWwtgJ8j/V0c4fk77/UkFeh1k7&#10;Hjnm9Z2OHnNbnyNv+fkOh43dVYJj3qP2Zi3BzQdLfNsg8vPzZfcw+YELKqNMJrNGfm8m0LGLfgTx&#10;6ILgSJuk7nieFxNfTm3IsrMuKCiYhT75PPElI/6Q1jcu8s2PPwag4y3mA+gsN6p/7DxJUEhU0AE+&#10;CA36BBTIQXyW4eBZKnAuLZVE+Jx76SF/VJ7QOWJt5GtveaVOt+jcrIgHCJBLngiMmoxdiNZbJP/K&#10;gKbOYSRR+OxtyjntA0TlZZCFt6KpDN1wn9auMlzTEpgrdSEMp4MojCwrKxsAMnr4rbfe+g5JY0x2&#10;6ov4GcS5N+rETxAXX7nnIj7wjrWT6Qf3pUOrKOcwlC/wQYwl6UiOdLIE3w6gzK/A8Up+Xt4shHUf&#10;8nJvXl5exdJthOP7tB5CnBjwsB4GAZdO4q6CIvd1ZWVPIX9fIHB0RPKqu3d5efmJvFe1vsVgnSNJ&#10;R50qxnN0IpnxIas3x40bJxvHxCQfhSkWIQDBc+V63TP63SiICDy3ZP4RCSbScUCU13IyCsoYbly3&#10;eQHchXwD/LPG9/3vo0yH4piMcp1+++23z/vzPfd8w0EIrr+GG/gM6qbW2/NRlhmfR/2RtzaIOxEP&#10;XDF4ehZxjYNzN7Y9nLnFdIY7EtIv4rqdMosHFDxzQItKdAHvI40c3OQiYcuR1hfCIHgD1ySuOYib&#10;K2Ugdj2JcXEaCafErM/J+SfKfChqK5eIIykrhz+ZC4owuEwbB+8sfCGWSNcY5PXU8ePH33DrhAlP&#10;4vwhd0Tk9sUcCDL//C3PNAammfqT7Ozc4GmnO+RWCmXE+exvv3rG/Wnx04KkF+XpkKj+s6Cgu3Ky&#10;50SZluX2MPBhWXKGgtTjGF6oXjHfpKHKGwf5wA2Zyb7WpUu/Vzp3HQmy+080jhLX8f6OY2r3PP0M&#10;iHNy4ic3vI82/RZLG6HyNQ6elCrFcubgfAlq2SNcU3tSSfEBU2an72o0whsBrFyIL3Igyccfb839&#10;6oJVu6oZoJDPgtiehvTkobpjEMa1xRXqk4KeUmvRIT2ORJ+t1qq+hWerUwtHqG+kRTE3NYKWWpLf&#10;dPn8Vy4dVp4t3Vc7egLq9AI8mMCoIhftRgwTGAJwYw0Q4ZBtoTP0y6Gudi9Gmv7m+NmP+hw15p2d&#10;jv7zn7gDHFqfX2EJjuRj0XSotiOw2LqBjp7lahQBmzFH8xHxAhmppVHXjLjjB8yubWjFDNopLxdr&#10;EcItBwkazs4aN3qio+LHHkK4SFJxzVeSMrcMaTnniiuu6BB3mnSLSe+FF164c3lZ2fvoAM9AhFko&#10;1jJ48PF8LsJcho73Pu5Oh+MBJoHaBY9nEROVzWR+3R+TMobbUkAexToVXVOTxsTXOG4BwkQiXklA&#10;ygDYk9M+8IOvFyGmkJa2LCoBB0AkGl+CJPwRnd8+Y8eNOwpkbtykSZNIGCvmYjOQeoIR8hDdgbCH&#10;IQ7+NlY5x/kr1zVmefI2w0fdEUUeZrP/Fi8oz+h8FAjWDdv17PkeAnof6b8R5X4kwhTLJs6stz/k&#10;63akUQgFfvfFwUsBruQLcg44GCe33QUheZgJAqRjhf+zea5UhytA8sbz0qVLhyP+fvBLsmwGja57&#10;LU9RXgSQrSwXBn8yoMEAh1MvKgY8W4qYwCN4cBiJj/WG22InKWfI5S+0YmrXvSSSO6es8IGF7dq1&#10;4wdqLFNZZo8Hf8dHZFnl4LFzHAlAyiPEl22YK1oU5OV9gMHT8bjHMuUW2CSwjD8B9xykida8PVas&#10;WHEyn4sHFFxPHM98ymsgJwiCqRDSLrK5zvjxfPNwGtIvU0jgj2Sge7uCglH03KdPn/3Qng+Jyj0m&#10;vCSVM1Bov1i2YsUApHc+081C5IFC+R+fJWlmGVXNb6Vjk3JvMBg2rb1/OWcAuMnggDyPpBLyKw9c&#10;yYNMg2hBcHoCzwX5+b+E/LiNbinS6oKY/fPopUv/iwTLNAicnV0iv5mk/wanQWAsJQQSt/d6pWvP&#10;P4Dsvo6y+wj1eyzI7g9wcHoRB9I0QBzQtWuvvcS71iulFspYlKCbMTrA39uTZhefNnHe9c9ypYaq&#10;S5s1BjCEzjGRcTwn5fwzJGcqMtof54AWWLqTkCKdCfQWM8JA/ap8nSrqcLb6abuz1f2FQ9VCWf6s&#10;TtIbQ6YpoJ0p/6vXrvxw/n8uG752SbJ/GGS/j+7oRkjiZQhiKbo/IdmuIwM5qYio3zL9xlVsz+4B&#10;rvYu9139cp+jOs7k/OAuh/1xO0OAAVOfLZoAVrBtCFD8bFsqLwjY0KTzjlpxWW5ubvy6cLOATlGC&#10;QqPtQO0AyJ+s58lqESNGjGArvZ2qDyhDJ8aPPZYG2WwKjf0HON7EA/zojh/YdF+zZs13+Rw7TXZY&#10;JL3Dhg3bIT8v71U47wp/5fDng3yQuH2hs9nz0YF2GTt+/DlQT33g/jM+D5ZH6xGJ0lsdO3a8iG5x&#10;WlsY0pEgIUKQkId14toIABmo2BwD4WoQGc73DEJjjYutgny9+CbI7rnc2e82bl18++0zcT/+gIjl&#10;J1NKcK4N4j8iFQRlK2tGR6sDnEkHBMY1QpkesfZ26iS7ibIsuPQerYWqLAg+x31a7fgKllbVXUCk&#10;rkL694abvBFAOYYc0ER5YDrfpPUujh/x7E554hCzMZhxCd35RiImtsjQ33lGYqTDwfl7w4cP3y3K&#10;q9TbCLJZxahRozoizivpgHSxvNwgDJ+CzF6I6yZumfgdZ350lrjgfXue4zciW4oKch4ETyBsji8L&#10;ERc/PpqdDcMjkKbzMLjjnGazdW9k/USiF0ZylrJhXqP8Mjw5li9fHpd1R2RA8oCDv2VFhxFDhhye&#10;k0jwjcEOCJcDV7MFNgaZmSA4HjK5hf4Alh3PQnyjNIsDBt1noM5NwOBj/KJFi4bS2sz6wwNpfwRC&#10;TNFfXAiot7+gjOfPn/8+2vIMhGtINm86ThpjtH0RxoOlpaVlSCznjzLdfF0PwhnIFuCcR84yqprf&#10;SseWY4AZkOQknMsxOOPOPWXgSa4O9f1vn33Pm832MRvNqmwLG9pjBWjtvVupXPgZEq0sBjnhjPLg&#10;DxDjeMCpOc2B1198880XENBCCgltD4Mcr6vn6N/gfChqH+pXAOIYSL6i+sC3Op98vmShvD1AYB3l&#10;TGHgJi0d8pMGCa1+PGyP4teH7JTqIys1yAdxjfsqH60wT3KKDLBq8IRmk8UF6gvGpTL/WzlBqJ5A&#10;in5UeI7ap925akznIeqLeK1fIbxc/qwO0lvh36z9i3ZmrPu0YC8uGbHmi1d//a/5r4y+8n+vXHb0&#10;8nLdN5sNjgxCPQKimIrjXRzLIR4OIClHk2wOLuUNiJb5we38xJydjvxzWqy+rM/W+tskEOFbtC2U&#10;JRL8KEfKNtIyZej0tvQVnCgFJwzj1Qo4BzJcv379JxdffPGv0BlwL0cqSFp0ctCjPYXfA8bdfvt1&#10;JBBw/x01EyCdL7oOeaVGS1nUYamk7z8Cd25FS2sQiRSnSoyZ+/HHfXPy8x/mnEMcX0C7/h7383Gv&#10;nBYoPPphJpP5ETv8iCDVqsCaA8iHsa7Fcou2kEb6tljxIyyx+OLMA4pePlRTlAXO3ML3OciGO7kd&#10;On78+HtpiatEXiu+0mcY1YH+InJMiP+4jEafdVb3ywYP7sdrVLPzEV87lBKtQFzKiGTxXd7j62uG&#10;c9GFF/ZF/Tgb5XZPQV4e6wGJHOUiH8MAnKfNfPhCdlGHEM4bIPEvgWj9DeV6DsNj/JHFktsVE5I+&#10;z/Nii28FiUee30YYtCCTHHOqB6fGyEAJ+arQeUifhIH4RyP+niBh/MBHyg3XQtBiVCK2X0TnWD5C&#10;fCOZbjGiPDjclRGJOBWRPo/B4+/nzZu3H/L1WrxKBtK8C+UGwfEH5Sc7tkVlXCsc35cVX/C05Amy&#10;mcuBgZeT8xLaVj7Kk6SXA9evuSU3d4vEoOmfnTt3/g3cFsK/sWBpzTnaFau18HrSpElfIZ3Dbx03&#10;7mLKhOnhGYeUzeq1ayciDG54I+0bdXY3EOSDOY967fr1J0Dud8LjP0rLyg4F4eWUKEnj9ttvvxNy&#10;Kks0IrOsO9RnzbNjJMkmSO2Rd/1yB+2Gp0WuOWI+Dfw/y69Zm75NaFSwXEmuSc4obx5MVwRUViG1&#10;u3bpMhBVgnWDOjSBYdyHRyxd+jjvgRjLAPSlDh36TO/WbeArXbtO3KVr93dc5W7PgHBUtEn6cx2+&#10;tfKiqTX6PRTXizg/VZ7Vp52HQepYdXxOqFxZFg+Z57PlqIplIHBsG2iCOgD1PtTJd94btkd6oLH0&#10;OuCNjff9ReCqPFYsrq0pDUf6H+Vz7i7IbxZuf0Ha9mt/jvoJSO9zfGYjsssP4GohvDHZ5XWFf679&#10;m1L+2vtU7+WT1c6xBRt13Y/n6XJd3y9f+9WrX0y/7HaQ4UE4Dlydze4Z6vJjwzC4MtTh0zgWQ7bQ&#10;2Zy2h6qkRY+2c13v2j6Lvnx7+4PH9jbW37rbtEXDYAXaBhHwBQ87xA0o22677baU+BoYCxQ7Wtad&#10;pfn5+b9FR3gTlBxfoXE4nwBpuRkd30kgQfxoSjpJEJgS+KGVga852XEPoPvChQsloSNHjPg1Ot2D&#10;0PFRORvFqPU7CHtN3759ny8vLV2KOMeBxIg1irfxm5beJ0C+D5swYcJykrWYOFAJ1YcENBUclkEE&#10;5hf5kjTHr7K3BAgvPw4c17S+cVoFNyJ4FkI5CnL/UTTYqHhNX5m81oDYEizkKyZyJESjRo06n8R1&#10;1MUXz8x07jw3yM394JKRI2ch0pHMGyBkEWX1CPz2v+iii0aNvOiie1YuXz7Tz8+fCX/3otzOgU+u&#10;wcrpC6Z+mmcZ57cguY8h/UNAeDj3+LDbxo8/dty4cf/HOZpxunzf51JLskUvQDeur7sR+Yn9Qt6P&#10;Mw4RNs5I26m8jPMFiLWXbxlwfQnTAhnSAirTCUD03qtUnzZYYpVawD/IAq3WvNwxJqONCAbsgHA+&#10;CvL3Qwwer4o/sItXyQB2RFLlAonmgFSIL1BnnddB0I5nPC1LHQL7JzzvRQiA86Jj0vuen0jsxy25&#10;o7bEpefK4XsOHyDgZ3vUj3ggwsRIupnOqO1JAqPf4s75t3jwJaYdnoWI5eTk7Mczp8igzC9E+f9s&#10;4sSJb9I/D94rLy/nXGqSZX5sxWfXlJWVmU0DmhrR3F6dq3/qOW4BRmbygV6g9HOvnXP3h0JKa29b&#10;mw+GHYcP8n3oHWd1P/zBX/zoO/eduT+kK4XHD9UwQjD1mh+ablQFstP+2aHDzq926TZsepcuk1/t&#10;3v29RCKnBGT3Ic/xhqDKyyCWG68xT/II56jqYDkUy3OoLJeUZ7N7HbH02wOOWLL4OJxP+t6KxR/S&#10;29udD8lBBWrPa1p6kZjVGAydjMDeRdp8pg8AAVedNGj70H7X3nda71RnWn+5HTEPPrslQKT5DIQH&#10;qjKttki70mFW3RW6aq92Z6vzCs9SH2xEYDeD7NJtzf1q39X3q0txfnj1bmo24ilJ5KlZa+5Rby2d&#10;rAZQn+iHTkc9oCjYFTJ/JPkmn0tfv+Lrz1+54qXPp//qxs+5vXGu6pfR4SmQ9SNIj0wLhLz40TZk&#10;5u7v52Zf7nDEHZ2g3RBm41rKt3VsccWz2EqwvFE2ZiIp4FwvDufxX3dGYx1N9QadyUG3nw3D34G0&#10;jKZndn7sLHmNjotroC6FHzziKM91d6E7LYNnnnlme5BemSeHe/zISKzJ+ME1WLnw/lG45kL7Ehb8&#10;sGNeguMidJI/4bxOxhWRGiqIite90e+WgSEVTG/jNrQwzOf7vEjulNWnmWz2eMjix/yoibKICUMl&#10;olcdNpr2EPsFyd0bBPYqnF9P+P4sxHMn0s8pJnvCY0fEmYPrIpQZVwbg1AROYeEKATfhKAFBvdXx&#10;ffonW+QC85y3KR8fwo3ztY2V2szRngm3PUB4TkH6J0dzjwmZf8xzTDoTicR2eLQ9SK0JS+uvpkyZ&#10;wqWrCPET+3Wy2Sd4RjyyTSvq0CGXjhixD90i+UiRJJPJq3GPlkQSSplbjEGarAJQiexWEOtsNsv5&#10;0qV4Rp5HKrrvvPPOMRmnHBsLMj+6EvmTD8jidCD/vZE51gVKgquGyGv/2qZcID+SPsfz2kMkvKRF&#10;nMuyXYyy2BFnzqfPw8jk7a++/vqIMWPGfIs0cGUODpqNFZBLo7H90zruuh1Q9rKqBfzFeZd6FA3w&#10;xAofpbuCGCL8aMcwwIQlX7jToh/nl3mvXHc9z+spZR4TPKWW9M5m4+lDNea5UTDQWKtBdY9nTLT0&#10;EqjRZkpNNA2iUcG6z4Nyw3HYX8848PAHz57id3LneMp/xk/47x5+/1myaQKnOCAB+rUuXUDMoTOp&#10;O42BgakdVZjM/QxldYfr+oPAn/aDHPNAdDlfVwZR+O25GDvjN98coU2Gi9AG9j/y229/dPiSJWOP&#10;Wb78I/pDYGR07kPK6JbcDuV5cBXiK0BRBnO2e2nJnCLO1X4QwzF+14H2hwGOtHfvrK7tnFlD90j9&#10;gqtC8DDW380ndQg7nvYVcl4Hcv6fsjK1d7tfqgvan6nmxFMTYgIb+d0ECGfDJhcbyK6/6n511Jp7&#10;1RgQ3RlI5Pu4fTP8noq4dkNrLwy1ytWeOjg3R8kUL1Uc6wCKinW+8oYWyCfLVKzCKXfV86OXLXhl&#10;9GPzX/nVaRkvuw/k9yqkTyMC9WmZ67i7dHLXy6YaqION2oVs67DCbOMQ3Ud02vLlRtEZcUWFPOpG&#10;tm4SHipZxMFOkR+X3Tp+/Pir2Wnhd8UUBgIdF5fVWQMtG7moTpxbyYuuXbv+EGFyigMJjZBeKlnx&#10;FaWf7jj4MUmJCoIrPd/nvFWuFUt/ElcUr77sssu6cvrF8OHD5WOvyE+LoaIMGgmu7xdQjmC9osid&#10;MJzKV9ExcYjJhniuBpRTRKYqpj1w7VRa3SG3tyHoDyEwrsXJ6Sj0x4+NWAa4lFeYBC23JL2c4kAC&#10;TkLblfeR4TJOf6AnFhoOmXMchOFHOgjuwr11+C2dDALtuWTJEqkn0VSGuKziqQsVKzYEQbA7z3hW&#10;8oZI/8dzVO6CuM6NmzjxfaTrAySPz8qACb38STwDshrBRRddtBfSKnvsI6mSPxzjJ0yY8FksR/Ft&#10;IIW4ePHiJWAI3yJu/iRRyMchu4khHXHaGwVxOcZlZFyVjuRk5uma/FE28Q6KdQJEM95tLh44oSRD&#10;kiCunlDyzTfffI9bTUcyEMJb6U3FikhOLGda4TdZzo3PxfXvkhEjjuRUlxEjRhxbaSDxhcib/Y8J&#10;S9be7tWrl+SVRxXZ00+8eoaEgTJYlr7nHpk+1ORAU+v1BJfVc/dlopEWszKFp6fL/YgYNwpYl3kw&#10;/ziO/Ns5Rx354FlP+27Of0FqL0TcnSDYDAqNJsKU+l+q43s57b//cvfu/9GO97eoS5eygF8IV3eT&#10;4tWBbGyCMgvAT2l94LSoRKidT3H7bvhYBL+mTSqnc+j78haDqzdA4HGgZKjh6eohyW/ST0IPuTSE&#10;yG/cW/Oq+trhmryTZ6d/gZLiRinU6Unc5AJ3nErUExz7gWFF6aeH7X5df5n7i4gbPP0Bw3GekEMh&#10;vugwpNMIPVXc5UL1EUhsUghvNDWBfqpDBTGmOo2I8dp71IHcxW3t7moWBPIyhriXgegOgMgzoLPl&#10;0uIQF4TB0W8At/9lXXUnn60d8MlylekLrN8IgSQYx1f//vWM+a9cxg97uQ45yyHSac5PtztoXBfz&#10;zOYPECw2RkWHYdE2Qd2HxhT92jKgc+P6r/JauwIgISAXCXSYT4CIXkondFqMcKNI0amxA+VE/jg9&#10;uevXrxdrATriij3icU86Y7RwNnLqMr4GfxU3biorLz/6q4UL9wa7vvHmm29eEpM3HiQ/7CzpFmSz&#10;z3mue1MikXgZ5PqU+D7OzQ7JK8qgMQF5mbmOgISvtXxgyI+XYsJRDTaZysCBx8iRI8/C8WxuTs5M&#10;lOMfITduK8p5t/IxJFLOaRS0mi5EGXMt3liOPINzo+s0ZRqQPEVlZz6CQaeAzvbNMAiuxfngcePG&#10;7X3b+PEXoIBlXi6e5Zqa3Tt16iS7q0UfX7E8qwXClA0vmOPot7x2r0y6iDifCP9ZJEzcCGREPsaC&#10;f5ER8ptCGFzijR9S0kK2dNWqVWJhgXyq7SxJCHH6IopQSCEaxG48V01HE0DCxyCSG9RUbEnOHMKt&#10;Yj3tmoD0xXIjWZfL6Dd3ueMHdCuyYfhj5H0N2ku8VNnGcByZskNIYJmMWeUlAtsZnwPRPW7UxRd/&#10;qF33FdSpe33Pe3HFsmVvss6BpH8TxR+jzraJfPLtQvwDFMCJX2FtFFCjQ/i5UjsuWc253J0q6pNW&#10;X37hrpNpNvAROW4BOH+3EuE97L4zjzzyr2c/A271Mgjtj5F3Zp8rApD0Soylud7Ch3567wllhTnP&#10;e9r5LngVCTn1p6QZlxicOGLVdR0v6TrazNfFgDDQ3o0ZHRyVt+TbvY9Y8u35aMZv870U7pWhRSRy&#10;om8wAFqTN2oLqWjrXtC+LggPD8k/ymFlieIbPg1GnnInzEndEYTZ/ZGI95CPhKvYT3BZPiGYP9Z+&#10;OGNY/2v/cHKXy9sZAsy2W8+PuYqNzN3I4gul41Hx6MB8tAdinK2J8EKOG29hDH/csW31feqSNfep&#10;tyCG/yIvl6Nh9Q1CytwMnCFVrtJAC/aXiPzvGH4PRl4OKPhE9e1wtrpL/NRCsjcFYiCh5XHAJOlX&#10;dUb/Wm7RkITyg3y7+u1CGVzGWyZbbDks8bWoD6TB7bDDDrkgOaaB8jCvxkh6P1+6fLksGRURTFFK&#10;lSFkA/6pPSK9DN3qGqXlurKuKMCGzo78Ibe8/FB43BM/+Rr8yFtvu+3XEyZMeJmdakRs5NUvH+Lv&#10;2ELUs2fPm/DMASA9ayUWrVvTSg+NAnR8MkczBkYe/FioWrA8InlVTGW4dOjQ73CTC8hoDgjffTiO&#10;h5xkSgLvQ3603rIT/QpE6C6Q1tPWl5buhh6VG5KwcCUc+CEoV5abR/KEMEl2X8HNS/3S0r0wGDqU&#10;Gwjg/F+kxSjuIJCd4uAnrg8HyO8aUDF9wXH6stci+FdnsxXzTSsj9u/7/rPisGGwdgCncVAOFw8b&#10;9l0QslNRdzmlhomgKfsmblJB0ge/JqJKiAk15PCVnGM/iYQQ8uZCJpPhrozyUREgMkUWZFnBytMz&#10;qqLiXhDEr4c5OKCbhIF2eM4dd9zxOfOP9iJEpCqC6PU4QbGFnldRF1nX2A4h4+Egui+gPuyNOiSD&#10;KBxcfeUgyPs5kHSZVwo3E2+lMGsC4urE+JBYqQG4lp0oUSZN24dF2xMjkZRZAvmXvazB9JYsOP3h&#10;Lbc4k/CSXHNFiEqE10/4r2AI+SMM+kPoXFlWDpU0SQKJvPsgkB+X7Nb+Z30+WX5E1ocIdFCKiomq&#10;yXGoiIhtEk3bSYBfORh8/ldr72pdHu535JIl+x215Jsrj16yZDoanvleQoVv8AzgWXDZMOTugLUi&#10;UKFY6lGKaEO4CFW07bWj42kMU+beMJNr+GoVXEc/SBGtv0wiP77zleP9ZrtuBbOH9CuWNy/xh2J1&#10;EWBTFQT5UoMx9gMJLYM2qnFOHy27la27uPbX3K1OANl9KCehZoM434J7ByM4WRWC5ey5XMZPJbNa&#10;zQ6yagwY8LH536j+hWerMwrPVVPa/VLNANnNMlwTy2bi3cHS3krV6q9CHS6HbEy9A7KlocjErIdi&#10;0RiwxNei3li1ahVXE5BXUtIq444rCIY/8MADq6IOs9oRb35+PskHrYAxnJwc7jLKYAybwR95Fpp7&#10;zi0TJ745duzY2VwOiW4kHexYeR0ROHmGccaEjmQOZOZSBEdCRcsGw5Llrpq8g2xeyBxNCF/ylM1m&#10;ZTmqyojlxfKgfGRTgpEjB0NGr+ucnDdczxsGWfVAOCQlXAeZBpNc9LPLwIbuBwk86euFC/uNHz/+&#10;ApDWRziPGsHK63T4Q+ToYs0rTheMiRsqzMNxfVl5+d63jRv3XZTbrTdPnizENE7L/7d3JvBWVfUe&#10;33ufc+4EXEBwQFQsK2VK7WmJDIqW+Xr1fL5CsQTspSDpBV5p5qsEzCwrEy5cDcSXCIqKmja8BvWh&#10;gkOaSrwEwhwwBERGufM5e+/3+/333qfL5c7ci0q/7+dzzp7XvNf6rbXXkLSIwtFPcosDFoEUPraQ&#10;RXOijX7g87DyGN6A59h3kLMTvMbrjZ9L0uCGDRv+iB1OPwYrUNDCj9jnCmSQD5k9liaGf1/ftGlT&#10;OU/h+aigaQTsMffj/vW2hSYxGRYE1ne4JdHZmUA4FsMh1l0BbmG88R1qdWVG+CtyH56nuy0sUfmg&#10;GfDDbbNmzfol3yfc16ToJbg36SZBO/num0DZvXu3vftTp04dg4iq4DlOr4f7mV/YZ3VsGdafwPXv&#10;I51ZJZf3wR0m2ptqMW8g1ntZWBMql1wuWYJ9r2e6gsApYJpgurJPHngBSp2lY5IKVfvgq5vM+UvB&#10;C++ccs8Fp1mXBhO83j9D2CJJ2uIzrGgx/NgCuC5w/e/WB9nTz3ho0ZCqj5avqumeecuDFEdM8MsM&#10;3slogCYyPuR//gY/l5uVTaVOHrl968dHbN38vRG73l5JazkgDqHpJXP/IhE8w23IzgLAdVJWGWX/&#10;YW4bstrhIpyWFkz44sAiBhbHwjcqF9iKmwjYn665dno2G5yIetZyPMeBb/yKxBZsvJduf+Q+8y89&#10;bsbKi4+dbrNmtEUAszsDNlYBhIXws1MLoRq9B3GLMJLMnn138auZ73ygcrHz7apjnD8jVf4KoTUG&#10;Lu6Ge2vxC7Cfxo+LBL0OQ2b7WWdEaaEztPQi54reFzrLvCudKusiEXeTSMzmtsOMmWFpqTjV83zP&#10;9TgHMxfbYL71xsbKDTaglhUj24p9xiJNHMDwzccb1BnAnEJkbslo9oBNRBA7D990883/E4uspgpM&#10;s7y6uhqZnQ122JsgeNPyatxLs/F221K2LISxsUco3liwcp/QvsTOr371qwOmTZnyJMUcnud8sAEK&#10;DC54sdrLZGxFJTy/XzMNC4g43PnfGZYnIiD0vB4Wp1EXWgqhKrsBUGRym4QXhMgJ08rK5nTv1o2t&#10;u/PcVGoYwoitsklrFfvycZWyFX4QTNxdWXncrDlzxkHs/gpmVMai1So7EDdX4L5V8Beny7P+2Di9&#10;yctm/6XXQQcNnj1nzjXz5s1jRaPhoLm8WxL3Zx3nBdjPIMlYGKVSH21hGWs7ht0HIZ0cbekkSoPV&#10;2WzWhC+eM3MbQvvZLQH3Ph7Hg6ValCTDpk2efBbCYhT8wsLV8kDosOt5f+zXvcwjSVcB3/ejRSzo&#10;/8g9H5o4cWJJ7P4uA24zj6TTaX6ytkF72LJwzKZqatrc+gjBzlX8LGAZlkwLSFPXRVdbSapBsMcM&#10;FkgEFiacdWLChAmH4botGY2wtakGcXEtzL+ZdtAuXGK/8N5WCaEHeCKeKaMlEcs0b26OB/PBLBNZ&#10;SZx0GTPitOWGmyEvK+Fu5lE4Fx47LFtiA3TzIrY1eB9/0LLJnL/D777wcyPuHvdoQVjwGN5kdmnw&#10;8XLWIkwYtRS80LXhY9kgN2b57qIhK8YuvuaZLy15fObS6PP7W2+9fb0fph7Gfeyqw3eSlbEq6Ndx&#10;RVu3Hjtqx7b/HL15s31hScQu9+MBccGYOL6r6+r+jOe3eW7KBBiE38CHe/e2GTvwzB7xMsh5yY5x&#10;3rq5MMu2EHEDE535rhAgP9WXMz294OWZK+etnTEqFwZfwcOb4EPOaVsA/1kXDgjg4zMpd+mkQTOe&#10;nnTcd2z6wbwAdu5NsfsE92GXmb/2HVu8ojtrfhxZ7YdO/Zat8UJBMyLBy9BI+u7uXuSc+c4dzj3Z&#10;Ioc1rO/i7T0WZmXZUkyDcS8bdnJB6Dzkhc65JQXOoO4XOtNKv+w8aS3EDYUuu0jE3SR43HFYSUCe&#10;s3Rm/ZGjfvyp0Avzc2Uz2HH8kLPqxirN59u5WCSKAxgrJvaNpMBFWcVaMD+15XMflLx38FpTrTUN&#10;KSoqKkTumHyeJSEKa2SXZsYf7EycHlGyjOTiCBASnJe3sbk2VRlFBn8cOJNJpynGTkXmyU+CnNw+&#10;gwJ48cbNm09iX2DcT3PNrv2NhVUn0UBYRSMVo0KOos10NgUmf/QvxO457LuL6y8ifC/HrQdTjOCY&#10;rXAcpMjWXU4/dBu7lUC0jpw7d+6t/NRP0dhIQNN8l9dg1vbYR1aYQCzfxIoP7rEuKElY8zlueU9C&#10;4v6+ffv+BWa8CndQtLEAHlBfVfURXmsc38lxfX39B5EAOYd0FAau+/arr75qMxmAZuMW9z9CA7Bl&#10;uuCNo8NMxib0hxkUjunA91/q06ePDU6J/dok+YpHGLIliMFvbsP+kXg3bAW32P9dCio6FL3cTdJD&#10;3TtBYH2y4X670AyR+z0vWfkvet73fzt79uzX6fYkjhqT+B0X86P46X388vaVlpZySsKeJnI9rwDp&#10;7eHa2tp/mjNnzmVwL+f5JrhsiZY1couTtO/bam8tiVik0xLzszXagwaVvS6FIhU8N2HRNlQzViPB&#10;8jCbggBOhzlb9MQGt0130rjT0oPBfaaFROwSil38TrjnCwePWDJ+8sgl419MOalfeI53hh8G0G1W&#10;OUhBABbxBUUg/RznTnvqi3eMfvqLd97nTJqfNbPiNEYhG83NG2yMLI7yAQTWohHbNi8+CXq2KbFr&#10;98TgmD5yP1NZ+TZeRVuUAtssbC9Oe97HeJy0Cu+F6xxkD8fpCjUZi5OkRbghbP1NhCuXLg7qigbC&#10;zzcgTmsRlLYqIPbrYF4Ob+UpCIYHJg+c8dzk46aPn9hvegkHzLH7BJ+fP2miVcQPqnW6QfT2tq4O&#10;kSdzPfpG/rPWXQjTNQucHpULnUsqF1u/3UdSnnMefkUUu7CLraoZCOBCHG+AOd/3a5yhXNGt23jn&#10;Qe98p2YvsbvPQrcBJmb5/szMHTnqR+elHO83nmsz5HCsBLua7arclfuB3bt0TOfZK5pJ0OJ9DQpG&#10;y3jw4hDb5d++wpYmmMfWNq4Wxm0NCrYneA1Cp8UXs6SkhGuY5wdlwYH1KKytdl5ZWbkMZnGeXmZ+&#10;nCapO4SyTdUD2LKbbiDGbKqySy655JipU6c+yIEzeK4UhaytNMWSGGLsKrZaxi14zRbmXQm/O8a7&#10;jIjOeNHMPLaMwqxD4wjldFQ5CFjrDsLuDKgIlO3csWMVBMKDCO+z6QyETR3uYbgWIHw4cv+NnO9/&#10;B+HE1t2L2a0Ej+dbaRMBTTNJLObCyy+//HiYeTqep2Dk0rU7Ifis4oN7kum2WgzrOD44S8QLiGue&#10;ssI6TKdtgFvjClSD4+PinSzDE8++ylbG6NTeJOmxurr6SQoxuJPplYO4DoLdnOCf1yMjw/A6ujsR&#10;+63h+/6bfBBhkEYYUEzg1UjbALf9QS6Xs5lVCMMQP4Zhq/1kEyAikz6+FgGI3N9x21rllcDe/AAv&#10;2o1wNbEzefJk9sG9gPusVOHapqKSkjHxVIMFEL8/hNj9P4YZbmG/aprFik/d7vr6NXyuqTwE8RIn&#10;desu0TAjazbuO51YuHpOsJTuZvMm3B1wyr7hd42fiVQUQtnlbJtg5/AuxGL3oz+6sNuwuy/49PDF&#10;4/67h1+yBmF0M/xzAt7BLIyqg9qlQC3CcT0S2MKc55y4fOyif18+9o4nYNKeXSNgLu6FDnP8P5SU&#10;HIb4s9ZRuLCQQVubzf6UR7Ew3kvsNiYRthCb1s8XZuc40A152Cd43BgI29ifIeI82uMWJ1tcnTIR&#10;rmz9nf/qN3dBAH+z0s8OCkJ/AcKTIjTq0uFYA0YOmcxJSGALvZ7u6ksHTr/+4g9PP4HPT5qPCgA4&#10;+AinJ+zsQf+x1RfP5/qOi1YhrPmZc/Su253r+hc4a8OUMx+XT2JNIha8voldx8kgIFeGvjOxqsgZ&#10;2GOc8189JzrrKHQpeGlOp4tdwvyUopet2dg/auRNP0676Xvgd4peW3iEt6W83IRtL1618e8CWXQW&#10;luDFgUGDQsIyDrxAhMfpd955Z5/jGoVcEX40x6Yywu/lHTt22EAf0OKLCWHQDW7pxgKDx37Uv8sy&#10;SrYkwqzF3Mc9OG2dh8sgtC6Bnzgfby4RYxdffPERU6ZM+UFxYSG/t52DQogTflPUcW7fv8GI0XPn&#10;zv1hLNb2mFJtfwJ/2Kdn8wriwEVthMdJy1lH2bJlC0VFT8ZqErkw+tipZWVXszsDCqtynB6Mezjd&#10;GKcwysFuDiRkP9Y1EG2X1tTVDUQYXVdRUbGxtVZakggi3PRpXsTPRAe295eXl79FM9oaznlxlcs9&#10;TefDDLMPfsjP7NEUuG4LniBAE9FkK6i1IFbN3AULFryGcFgVp1c8jaKOZmAXZrBv8nPlFRV3897Y&#10;/82SvF8Iw214zvqlwjPmHjCIf20Rj/tKJpOxFi8LO4YF0j8qlm0SvnF4JcI3MiedtgUJWkqbid8R&#10;Zr1pZxR8LsPChG9ROn0CxNxhOB+5w3Urbrjhhl0UvXi2HluGUsMp16L0gjykf//+1meaR/G2IYm9&#10;UTzDXp6An/d9YFlbiacre+dN5zY/DNajss2+pXy/wpTnXjPyrvFPDLtzwthTl4w/hgKXv48vOveI&#10;4YsmnDJiyYSJw+8cd1dpf29Nxin4bSrtfTn0nD54lNP9seU4wy4NfhBug89u8lM1g1d8afFFT523&#10;cKUJJP74mlDwNiDfN7dbt5EIG/b5R2UydP0w9ciZO3f+CWFkwthubiO5wLEvb4gnC2svjGZ2SLpD&#10;JAxyXoriyQ1tBUA8gEdYuXctX0i6QjQHW39xPyra96YWr/vea/PWXHtJrjYcAlW6AHlUPR6OBHBg&#10;4w8oBAfgd3U67b44adCM5y8des0tXzhszpiVq44aytKItQD++DZU3e58fNdCZ56fdlan0863IHAP&#10;R4LJ4fVn1xDmxjDbScGvj2P/3yB2T+QgtUPPcyqtdZdvVNxabI7tTBiXFLHMKyF6jzj9xtOOXtbz&#10;TynP+Tr8iZzJ/GoLPgV+8B+vPPaNh/ICWXQq9vKIA4u6ujoWPniPovzJCYKewd/n7mw3eeHDz5cw&#10;k/lMXPhtpFiIhVOTsMDjFi+0zdmLZ81RLKx79eqVb7VJFxRcDwN34MakUHHSqdT8srKyJfh9iQOz&#10;uN+tpISOucr6D3KVKXZrsJp7uATPfnT27NmPwc5kkF0cAPsfWG4tk/C3FdRwqy1ykAiIjlJUVMRW&#10;22iZUAYSogVi914Ify7jzDk7OYqe8U9lUgAxkkZYr4bQvGjTpk1DIXjnxa1wFD1taqVtIIhGMzJh&#10;rsU37Pk5t+0h/8nc856l8xl/Fj6+fzLTUWPxmRwj/Y62E7Sbz4WhiSWYZ+mrKRJRjPB5Bs/xWUYI&#10;E4VVRowwtE+JLQjohpjbDz/88G0IMK5ARjMt7PBu2CIMLbmnswjquYAaYDEeuaEgm81agdkavXv3&#10;Zr/kZMlrtjDVVFVVscLYWtrkNVZL95hNIh1X8FD7PMTcEocRzLYvQRS906ZN+xwqyKuRIM+Efcw7&#10;GNbYxa1h+AzTXwvhb/bYnYx3xmFkT35mii6HSebeMalVVy6uCnLBV3gKfsmg9sRKdy703JGZlLMk&#10;5YSrSo/0XuavMN2DA6eexrPzUinvAs+zFSdZ2a/jZxr4w6aGRHC8BMH39apU9cAnxy762jPn3/fX&#10;fHcGvpetvJt4Lz6Z7LGV1gv9B3jUbPeEJkiErV/gvRCEPr+cRWnJdQY/3KNHH0SApTI7twep7lYa&#10;GO1N9i4q2uf57P5AAbzgtZnrKIDr6rwhsG4Owmknwoxd61DmsFXcBp6hzuB+zAvcS0u7V9674vnh&#10;CyEa2enb/ApPHBqmnKcghifiXLEf2Ly7WZyHl2x2BraqL4M5n+453jm99ELHlnLOC1627lr20JnE&#10;YpdbxiUF7yk3fmjAyJ8szITeY7BvCNMELPWRV7N83e274WfXr/j6zyR6uw4J3wOQVCrFvpxs8WVp&#10;YS1+BQUFZ/AaCpgOxzky2b40E9jLCHPts1JbWrnwLCdCz2ePMIfdGqzwogjjKlGB71uhAijKsqgD&#10;BynPG4vfYjh6HjKGsXieE6ZzInaawdHpbzDLKi8v/yJngGABioK02X6aXQ3CwjJOc2MUVjbqHr+T&#10;ruDgH1yKDjsHhIEXVwIoeHO0k2GLS2k4YnUWgrdn795DZ1VULKSITARGHEZtyeSt1Zyr60HdDWa4&#10;A3YbqCuor7e+mTC3xcK5ITDLDNi+ffufscP5XLlklANfHLP1zTeT7gIWPolbUeEZhzRwMio3XAea&#10;gyRZMzKxloR3S+SC4KnY3VEzJUpSWEDR9xKXBeaFxoK7JeCHegjdaroDZljFxg2CZIGFNodFR/EK&#10;CiI7o7jmDge7tbZssoUphC8rwPnVbBiP3bp1iwYEtQLeU/bgsVZisxeEnmcVapgTddiP7fF9/xvx&#10;gih/wHv8C7y7x+J0VCHHe817YjOSKeeaIzI28avtWvzbNGr7o6JhsMUVgvTpcXc+Ck+c67J7AmKC&#10;4cF9hiNcVgRh1g95VT+c7wl/5pC2eS3xL+8vREJ7O/SDxb6bPXv52EVDV1yw6Ccrz7/vbRO8eBWS&#10;7gxmbzPkW3PdlH3+Z9WL/74T2BzZ7QEBaGF85ubN693QW8MDCGD28+1bWFgIIWrkw3mmE3XXRsaW&#10;ZmMvXi2zO3BDayGOWnTbBrs/NBTAt796zcs/XTNzSk11OBDC9WqY/TLyBo4rKYIQRnCy8gAxa/md&#10;V8IkgWOcdkKIYM6zy35+OYR4Du5jHQN1EhO2JnhLxzlndB/n/B77e87l29mCN98YFIldbo8YNmvI&#10;0aNuuiVd4L4Ev4yHo9nAwzEXhfAa5zh+uDbrD33jsa/9WqK3a4kjRxxIWKEctS7w0F4evFw2+KYj&#10;BUXSSgczbKoZGGAFL0o3/rcJFITJoCi2RLPVp7iystIKTQgJE2TlFRU/x7VJsIenOeKfc/rUopzk&#10;j7XiLO1lJohSYSf8eN3GzZsHQ/AuZWshL7VHwHQlcK+JCbiXmS9z5t6VxcVc2SzfCt5OLMi5RC/M&#10;WmlxG2WcNDv5dM/5dzlK/xVcvZiCtwKCl8I1EZEdDR9UnAphR38EPuOffTN39Kir41RhxNzWRniv&#10;y+nvsLWplXDCMn+3qOhEHsOtli8lghqFwkXcstSzgIOfPR/FYiskz8PtjzK9wA4bQAM/cE5ZJsTf&#10;83oSNm2FFTWYY1PzwUxzD2qbVolLhH1Xks1mcwwHuIEaktOCsSuLjcBvLm0lYVpVVcV+333wmIkT&#10;aglu2wArQJwxpTp+wL7W4L22wW719fXPITx3MYxhNj/hfxYVMi6Iwr7b9XAoB+zYHLT4wVqbmWNr&#10;ve8v4/NJXDVB4h+7DnPsIGlhB8091/kk4nfswgezXs0QuOVePwzq2VUBL18hq290jH12B/ClzYeN&#10;c6yUruWn/Jzjf8H3qo9b/qVF454eu+R31I17CN52CLDZ0YwsUYUrai3M1QfBX3nYuHtCa7A/MLeh&#10;4z/PBlT8kE/w44otG88W5L3SletHPo2yBGxD74SJH7zK0iFMajIdNkdjAbxw/czN89dO/0Gwtt9g&#10;Pwg+j5zu1/Af3ltOYeZmMqmcu2HjYeGOXcVIZqzQMnvgK+FYxgDbEfbWwvt06DufgdjdQ/DiWn62&#10;h04naa3H9vBTf3jCgBE/njxg1I2/S2eCP8HeS5EmEFeODWRE4LHRYkMQ+F9+ffnXztr89JXrJXq7&#10;HgnfAwvLiFAYVaJkoJjgof3lcrlk5oT2FhTW4nfllVf2QM4yzAp5msltKtVaKxOFgNnHaa6QgT2C&#10;3QwcxHS3pV9dXdLnz/qXUryWl5fPh8mjYT4yiWj2ARRyRWzVtFqx46xFgXMNnjluVnn5d/CcTbkV&#10;22OOey+AnC2ZW5d91igw/gZBYK0xSZi0l0Sg5Xz/Wotb/qEwwMZjqwjM3wrxccW6desGIxxvoz3J&#10;MwxfbjuAhanN6GBlrZ2ohn1Xc8nYuMLRLhIRhr9nuYV5ZgccOpLbBoRnn302B+NFhanrwnuoC2HX&#10;9zzr45tUypohpP85swfeia/xRoQa+w8WBb7/ws6dO7/Hm1oQXY2xd2nDhg2l2OGgGpa0MI7RgOK1&#10;i0F8ml937dq1Cu/SW3gvKKySvuQDuG3t60va887kFs9RJjDgM9u3b29V+Cdxhgi4gxbg1z0O+Jf5&#10;xwqZFwQzuA93sYJh8Bh2FTB9Ih5XIO1+Ayej9951l9xyyy074jQaG7cnib0wygQyzGEagEOCo3nc&#10;0Xepw8Til10SIF7Ph44aFOb8i1HzrID/7oND70cqvZfHcORVuSA8B1WT45ev/cDgFRcsuuSpsYvv&#10;x7PbTezyl5jZDsFLcLM3lRXG0J8ThH7OwS9wgumf2rHjDV5D/LTLvAQ/9FaEUREBIwK8k+5pPICQ&#10;3ss8n92O4l1ECh8q9rp126cuKIkAhnXWB3i+Myk7f+3MB376lxmfdXPhcYj7haz+ZjJ+asu2g52V&#10;awb9pSCDinhg05Cx5ZaiNu0Gztqs74wtHeec2v0i5zdIMl0veEkseo8Z9cNhRy8rXVWYybyIsosD&#10;Gc+in+COqG+66xShIrTVCdzvVG0tGLh++RW38zoM8CR6ux7mYeLAgnEaTp0y5VG8bNa9IfT9+2bP&#10;nYu8q0OYefzU3adPn79AwHEASxXM5upRs8E0FlytCKvITVOn9oI4G4fne6ZSqfvxLEdz2zXeRBqa&#10;xWVPsWErYGE6DLfmXPcFuOEFFHbWWhXfywy3Q5l8F2H+4awTJcXFLyOc2FBJB3Ju3MVtCKsWodBk&#10;Yc8BfogLm/kCBS77nN5aWVn5ExsoGN3X4kIEHWXixIlHZbPZmsSejpD4gfPphpnM7yAWfAgadj3I&#10;ZXO50TfffPOK+B7Ga1hWVnZnyvO+GAs1/h5AWH7eDGsbFidIT8NRUn/STaX+1mvnzrso3JNrvKkN&#10;JHHbr7i4eDWithfCnn0iiyHEFuAdu2Rf47c18mFXVnYOJPddcFAJHL+9Pps9GSKS8ws36Z/EXUg3&#10;P0O6uQjvYSXczaWPX+vZu/dH2pNWplx22bkozD/mZLPPzrrlll/Gpw0OSEVcMV2yJZLv5tt4AZ5y&#10;fX8Jp73jPcgHjkZcD6mtrf3feGGUljD/wP3dD+/X7yGI5TNiD34b+cf3ujq8m4UCh7RHeCdCl4Pl&#10;2il0W+LxkpJ+dVCDZ9XUREsodwA4hmI5WNa795BMKvMi0ga/HHE+dM8P/QtGbd16dzJLBAUpxeml&#10;A6eX43JZbATKmfBxCNTT48NOg3P4ckAdRTGPJ3/42oFuOvuRqqz31sK/On/cvWgm0+DZvOaFzitZ&#10;x5nVs8aZ506KZjoxwduVYjcPhasbHnbC7IOLSn3mD30RhOyehQs2dWI0R3LobMbfzXXVu27Z9PzM&#10;aNVNtfLuV5iHiAMLKxcuu+yyw9Pp9Fjf96s4R2lcsMVlRvtIClsUWOUwwDI6FPjbs77/CYgUflpr&#10;i7lN3dPkc4l98eFexIUdr7fbL/sThBf7vH0ahfyTEGoPY79D4d8cUy+//CLklIVVVVUPdLXgjcm7&#10;v7U4agUzhzN0lJSUrIaC6AFDoxHNQfDorDlzWOHhPcRET79+/a7C9aEIy8e5wlosdtocns24t8Px&#10;gYrlCrjHVpwz6uv/lSJwPwmxfPh1z2ROrPb9P0FAsgW8Wf8k/mdlwykoYGUDd7v8enApBzx2krvN&#10;fqbBLVu2sIIU9u/f/03Ya4stkA6mz8RfLoT1aIj2elaO7Mq7DbsoLI1apZvlpUHR1GZdQBSLUZw3&#10;3O8of3ScTG3fQ1hhH4B3zbqnhG64bviWLZxOMDY7EnhTB0zvVVscXumG3vG4Z3X1O3U3LNr4g23J&#10;9ejezoPdIKL+xXuavWy6U3TSh53Jfs55s2eJ8yBErqW3/Sd4Y2LxetSIH382lUr9EuHH5aA5UJDu&#10;ZaWH3Q9n7q5LV2x/dmr0RdCe4Ry9nR9eonmQQMU/CIzrfX25XIi5CRDTR9TV1S259dZbX2mnAOLi&#10;E9bqgWeYIbXoHpqNjRUqHMTEz9rtsOu9RmeEf7Psx8pAkmfsc1rCL5xSVva453mjUCCY8A3CcBkq&#10;CfxSkYRXc+HW7vBM0hPT0j6IPLOXAxXrSkvLvDAcihNPzZo7N5pofj/RxHvXlvCwe6ZNmzYS4f2p&#10;XC73ZEVFhc3h2x6Y1jhWoKlwbEpA8xy3Dc5zzui9ZvBohXbH9z8KCBSGDf/2KXzwsLX6PnHIIQuR&#10;rsdDv0bCN/RfHb5164d5Lb61BbpG9DaEAnj1mNXuoKWDwhnhTPbv3cO+/S5480R+56wN6QJ3DSLE&#10;Bv/F15wgDL61/okrro+OOavODLhRgvfdIIkVceBhhQt39qGQb5F2it5/OBg+7HPZVYK9gaDYH4K3&#10;s2HeE06ePPmDmUxmsee6w8IgWIdSbAyE76pGaSuflklXped2YG6Pdt9VEgHZnvhv7Pau8ktStnSq&#10;2Uzz7/MK8HsWRJS1GP+2tPSg7pmiOxCDn8HJzV6YG3/q9u2P4LoJ4/h2ELpjnKUeOwBz9NtS591r&#10;uaTY5fbdEbwNicQvlx9OhamrHTc4NAi9OtcJlq5f/vXvo1DwnJl7t1oLId7DsOCBKLE5YKMzQnSY&#10;fBpiv08OZIsP3w9pi6LTFv/gLz73viB2s62GGJ8SwqAii3edRw87bMC9jmOrbTY8L1qD4jdmwPRk&#10;eXAhhBAiEmHxrvF+E5FCHGg0Frk41jvZXiwfayCA2ZdXCCGEaIBalIR4D0EBrJZe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jRCMf5f+m0tVbMHRd+AAAAAElFTkSuQmCCUEsBAi0AFAAGAAgAAAAhALGCZ7YKAQAAEwIA&#10;ABMAAAAAAAAAAAAAAAAAAAAAAFtDb250ZW50X1R5cGVzXS54bWxQSwECLQAUAAYACAAAACEAOP0h&#10;/9YAAACUAQAACwAAAAAAAAAAAAAAAAA7AQAAX3JlbHMvLnJlbHNQSwECLQAUAAYACAAAACEAZ9l1&#10;NmQFAACwFAAADgAAAAAAAAAAAAAAAAA6AgAAZHJzL2Uyb0RvYy54bWxQSwECLQAUAAYACAAAACEA&#10;qiYOvrwAAAAhAQAAGQAAAAAAAAAAAAAAAADKBwAAZHJzL19yZWxzL2Uyb0RvYy54bWwucmVsc1BL&#10;AQItABQABgAIAAAAIQBoAB2A4AAAAAkBAAAPAAAAAAAAAAAAAAAAAL0IAABkcnMvZG93bnJldi54&#10;bWxQSwECLQAKAAAAAAAAACEAhlmzPICWAQCAlgEAFAAAAAAAAAAAAAAAAADKCQAAZHJzL21lZGlh&#10;L2ltYWdlMS5wbmdQSwUGAAAAAAYABgB8AQAAfKABAAAA&#10;"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Picture 26" style="position:absolute;left:4006;top:14789;width:14192;height:10001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GVvwQAAANsAAAAPAAAAZHJzL2Rvd25yZXYueG1sRI9Bi8Iw&#10;FITvgv8hPGFvmtaD61ZjsYLLngSrsNdH82yLyUtpotZ/vxEWPA4z8w2zzgdrxJ163zpWkM4SEMSV&#10;0y3XCs6n/XQJwgdkjcYxKXiSh3wzHq0x0+7BR7qXoRYRwj5DBU0IXSalrxqy6GeuI47exfUWQ5R9&#10;LXWPjwi3Rs6TZCEtthwXGuxo11B1LW9Wwde+K92zPKSFKVLzrf3wib9HpT4mw3YFItAQ3uH/9o9W&#10;MF/A60v8AXLzBwAA//8DAFBLAQItABQABgAIAAAAIQDb4fbL7gAAAIUBAAATAAAAAAAAAAAAAAAA&#10;AAAAAABbQ29udGVudF9UeXBlc10ueG1sUEsBAi0AFAAGAAgAAAAhAFr0LFu/AAAAFQEAAAsAAAAA&#10;AAAAAAAAAAAAHwEAAF9yZWxzLy5yZWxzUEsBAi0AFAAGAAgAAAAhAE5YZW/BAAAA2wAAAA8AAAAA&#10;AAAAAAAAAAAABwIAAGRycy9kb3ducmV2LnhtbFBLBQYAAAAAAwADALcAAAD1AgAAAAA=&#10;">
                <v:imagedata o:title="" r:id="rId3"/>
              </v:shape>
              <v:shape id="Shape 67" style="position:absolute;left:69934;top:12127;width:0;height:0;visibility:visible;mso-wrap-style:square;v-text-anchor:top" coordsize="0,0" o:spid="_x0000_s1028" fillcolor="#692c81" stroked="f" strokeweight="0" path="m,l,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zleiwgAAANsAAAAPAAAAZHJzL2Rvd25yZXYueG1sRE/LasJA&#10;FN0X/IfhCm6KTppF0egYgiAUbBdVF7q7ZK5JSOZOyEwe7dd3FgWXh/PepZNpxECdqywreFtFIIhz&#10;qysuFFwvx+UahPPIGhvLpOCHHKT72csOE21H/qbh7AsRQtglqKD0vk2kdHlJBt3KtsSBe9jOoA+w&#10;K6TucAzhppFxFL1LgxWHhhJbOpSU1+feKMD+9ltvplN2/3ytxy++mFhTrNRiPmVbEJ4m/xT/uz+0&#10;gjiMDV/CD5D7PwAAAP//AwBQSwECLQAUAAYACAAAACEA2+H2y+4AAACFAQAAEwAAAAAAAAAAAAAA&#10;AAAAAAAAW0NvbnRlbnRfVHlwZXNdLnhtbFBLAQItABQABgAIAAAAIQBa9CxbvwAAABUBAAALAAAA&#10;AAAAAAAAAAAAAB8BAABfcmVscy8ucmVsc1BLAQItABQABgAIAAAAIQA5zleiwgAAANsAAAAPAAAA&#10;AAAAAAAAAAAAAAcCAABkcnMvZG93bnJldi54bWxQSwUGAAAAAAMAAwC3AAAA9gIAAAAA&#10;">
                <v:stroke miterlimit="83231f" joinstyle="miter"/>
                <v:path textboxrect="0,0,0,0" arrowok="t"/>
              </v:shape>
              <v:shape id="Shape 68" style="position:absolute;top:2040;width:69934;height:14717;visibility:visible;mso-wrap-style:square;v-text-anchor:top" coordsize="6993423,1471699" o:spid="_x0000_s1029" fillcolor="#692c81" stroked="f" strokeweight="0" path="m,l3352963,r51817,11307c4698322,298170,6205573,717532,6892011,970179r101412,38462l6810472,1057541c5019084,1471699,2572810,233083,172326,1248627l,1327283,,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/wJzwwAAANsAAAAPAAAAZHJzL2Rvd25yZXYueG1sRI9Pi8Iw&#10;FMTvgt8hPMHbmqoou12jaME/B1lQd++P5tlWm5fSxFq/vREWPA4z8xtmtmhNKRqqXWFZwXAQgSBO&#10;rS44U/B7Wn98gnAeWWNpmRQ8yMFi3u3MMNb2zgdqjj4TAcIuRgW591UspUtzMugGtiIO3tnWBn2Q&#10;dSZ1jfcAN6UcRdFUGiw4LORYUZJTej3ejIJtsi/GV79ZyebyMzkliOe/w1Spfq9dfoPw1Pp3+L+9&#10;0wpGX/D6En6AnD8BAAD//wMAUEsBAi0AFAAGAAgAAAAhANvh9svuAAAAhQEAABMAAAAAAAAAAAAA&#10;AAAAAAAAAFtDb250ZW50X1R5cGVzXS54bWxQSwECLQAUAAYACAAAACEAWvQsW78AAAAVAQAACwAA&#10;AAAAAAAAAAAAAAAfAQAAX3JlbHMvLnJlbHNQSwECLQAUAAYACAAAACEApf8Cc8MAAADbAAAADwAA&#10;AAAAAAAAAAAAAAAHAgAAZHJzL2Rvd25yZXYueG1sUEsFBgAAAAADAAMAtwAAAPcCAAAAAA==&#10;">
                <v:stroke miterlimit="83231f" joinstyle="miter"/>
                <v:path textboxrect="0,0,6993423,1471699" arrowok="t"/>
              </v:shape>
              <v:shape id="Shape 69" style="position:absolute;width:75628;height:17117;visibility:visible;mso-wrap-style:square;v-text-anchor:top" coordsize="7562850,1711735" o:spid="_x0000_s1030" fillcolor="#3b4889" stroked="f" strokeweight="0" path="m,204079r7562850,l7562850,1094207r-219548,55141c4785242,1711735,2424304,,51362,1026528l,1049796,,204079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dawvwAAANsAAAAPAAAAZHJzL2Rvd25yZXYueG1sRE/Pa8Iw&#10;FL4L/g/hCbtpqhPZOqOoTFDxYrfDjo/mrS1rXkoSa/bfm4Pg8eP7vVxH04qenG8sK5hOMhDEpdUN&#10;Vwq+v/bjNxA+IGtsLZOCf/KwXg0HS8y1vfGF+iJUIoWwz1FBHUKXS+nLmgz6ie2IE/drncGQoKuk&#10;dnhL4aaVsyxbSIMNp4YaO9rVVP4VV6MA8f1zR/F8sv1xz3Nntj9bHZV6GcXNB4hAMTzFD/dBK3hN&#10;69OX9APk6g4AAP//AwBQSwECLQAUAAYACAAAACEA2+H2y+4AAACFAQAAEwAAAAAAAAAAAAAAAAAA&#10;AAAAW0NvbnRlbnRfVHlwZXNdLnhtbFBLAQItABQABgAIAAAAIQBa9CxbvwAAABUBAAALAAAAAAAA&#10;AAAAAAAAAB8BAABfcmVscy8ucmVsc1BLAQItABQABgAIAAAAIQAb6dawvwAAANsAAAAPAAAAAAAA&#10;AAAAAAAAAAcCAABkcnMvZG93bnJldi54bWxQSwUGAAAAAAMAAwC3AAAA8wIAAAAA&#10;">
                <v:stroke miterlimit="83231f" joinstyle="miter"/>
                <v:path textboxrect="0,0,7562850,1711735" arrowok="t"/>
              </v:shape>
              <v:shape id="Shape 70" style="position:absolute;width:75628;height:17117;visibility:visible;mso-wrap-style:square;v-text-anchor:top" coordsize="7562850,1711735" o:spid="_x0000_s1031" stroked="f" strokeweight="0" path="m1847898,598499v1780004,24364,3582660,876214,5495449,459064l7562850,1002832r,91375l7343302,1149348c4785242,1711735,2424304,,51362,1026528l,1049796,,960012,51387,936601c592637,701089,1133250,608312,1675707,598795v57375,-1007,114771,-1082,172191,-296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pvzwwAAANsAAAAPAAAAZHJzL2Rvd25yZXYueG1sRI9Bi8Iw&#10;FITvwv6H8Bb2pqmuinSNsgi7CKJS9eDx0TzbYvNSkqj13xtB8DjMzDfMdN6aWlzJ+cqygn4vAUGc&#10;W11xoeCw/+tOQPiArLG2TAru5GE+++hMMdX2xhldd6EQEcI+RQVlCE0qpc9LMuh7tiGO3sk6gyFK&#10;V0jt8BbhppaDJBlLgxXHhRIbWpSUn3cXo4Dc/9bfm5WW++N5sx5dhtmpOir19dn+/oAI1IZ3+NVe&#10;agXffXh+iT9Azh4AAAD//wMAUEsBAi0AFAAGAAgAAAAhANvh9svuAAAAhQEAABMAAAAAAAAAAAAA&#10;AAAAAAAAAFtDb250ZW50X1R5cGVzXS54bWxQSwECLQAUAAYACAAAACEAWvQsW78AAAAVAQAACwAA&#10;AAAAAAAAAAAAAAAfAQAAX3JlbHMvLnJlbHNQSwECLQAUAAYACAAAACEA8K6b88MAAADbAAAADwAA&#10;AAAAAAAAAAAAAAAHAgAAZHJzL2Rvd25yZXYueG1sUEsFBgAAAAADAAMAtwAAAPcCAAAAAA==&#10;">
                <v:stroke miterlimit="83231f" joinstyle="miter"/>
                <v:path textboxrect="0,0,7562850,1711735" arrowok="t"/>
              </v:shape>
              <w10:wrap type="topAndBottom"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F5520"/>
    <w:multiLevelType w:val="hybridMultilevel"/>
    <w:tmpl w:val="F43412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6681F"/>
    <w:multiLevelType w:val="multilevel"/>
    <w:tmpl w:val="5778F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BD4E8D"/>
    <w:multiLevelType w:val="hybridMultilevel"/>
    <w:tmpl w:val="8B48F3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510227"/>
    <w:multiLevelType w:val="hybridMultilevel"/>
    <w:tmpl w:val="F3E2C9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9432FB"/>
    <w:multiLevelType w:val="hybridMultilevel"/>
    <w:tmpl w:val="9BD6EB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E108ED"/>
    <w:multiLevelType w:val="multilevel"/>
    <w:tmpl w:val="193C6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8277D9"/>
    <w:multiLevelType w:val="multilevel"/>
    <w:tmpl w:val="102AA0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CB1A1E"/>
    <w:multiLevelType w:val="multilevel"/>
    <w:tmpl w:val="33940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B901193"/>
    <w:multiLevelType w:val="multilevel"/>
    <w:tmpl w:val="DEE6D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C7B5B7A"/>
    <w:multiLevelType w:val="hybridMultilevel"/>
    <w:tmpl w:val="9FC609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2A2244"/>
    <w:multiLevelType w:val="multilevel"/>
    <w:tmpl w:val="82E64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6F5431F"/>
    <w:multiLevelType w:val="multilevel"/>
    <w:tmpl w:val="8230E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410B9C"/>
    <w:multiLevelType w:val="hybridMultilevel"/>
    <w:tmpl w:val="CB983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652301"/>
    <w:multiLevelType w:val="multilevel"/>
    <w:tmpl w:val="36780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0F13EA9"/>
    <w:multiLevelType w:val="multilevel"/>
    <w:tmpl w:val="39A61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B21574"/>
    <w:multiLevelType w:val="hybridMultilevel"/>
    <w:tmpl w:val="FB963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FF37FF"/>
    <w:multiLevelType w:val="multilevel"/>
    <w:tmpl w:val="BD82C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274383"/>
    <w:multiLevelType w:val="multilevel"/>
    <w:tmpl w:val="6DF60B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E242CD2"/>
    <w:multiLevelType w:val="hybridMultilevel"/>
    <w:tmpl w:val="8084E7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DA6801"/>
    <w:multiLevelType w:val="hybridMultilevel"/>
    <w:tmpl w:val="98FEC5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88F78C"/>
    <w:multiLevelType w:val="hybridMultilevel"/>
    <w:tmpl w:val="01F0A9DC"/>
    <w:lvl w:ilvl="0" w:tplc="CA3AB29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FCE0B2B2">
      <w:start w:val="1"/>
      <w:numFmt w:val="lowerLetter"/>
      <w:lvlText w:val="%2."/>
      <w:lvlJc w:val="left"/>
      <w:pPr>
        <w:ind w:left="1440" w:hanging="360"/>
      </w:pPr>
    </w:lvl>
    <w:lvl w:ilvl="2" w:tplc="DA4AF6EC">
      <w:start w:val="1"/>
      <w:numFmt w:val="lowerRoman"/>
      <w:lvlText w:val="%3."/>
      <w:lvlJc w:val="right"/>
      <w:pPr>
        <w:ind w:left="2160" w:hanging="180"/>
      </w:pPr>
    </w:lvl>
    <w:lvl w:ilvl="3" w:tplc="80C68BAC">
      <w:start w:val="1"/>
      <w:numFmt w:val="decimal"/>
      <w:lvlText w:val="%4."/>
      <w:lvlJc w:val="left"/>
      <w:pPr>
        <w:ind w:left="2880" w:hanging="360"/>
      </w:pPr>
    </w:lvl>
    <w:lvl w:ilvl="4" w:tplc="E460EF6C">
      <w:start w:val="1"/>
      <w:numFmt w:val="lowerLetter"/>
      <w:lvlText w:val="%5."/>
      <w:lvlJc w:val="left"/>
      <w:pPr>
        <w:ind w:left="3600" w:hanging="360"/>
      </w:pPr>
    </w:lvl>
    <w:lvl w:ilvl="5" w:tplc="AD922C24">
      <w:start w:val="1"/>
      <w:numFmt w:val="lowerRoman"/>
      <w:lvlText w:val="%6."/>
      <w:lvlJc w:val="right"/>
      <w:pPr>
        <w:ind w:left="4320" w:hanging="180"/>
      </w:pPr>
    </w:lvl>
    <w:lvl w:ilvl="6" w:tplc="A8A43766">
      <w:start w:val="1"/>
      <w:numFmt w:val="decimal"/>
      <w:lvlText w:val="%7."/>
      <w:lvlJc w:val="left"/>
      <w:pPr>
        <w:ind w:left="5040" w:hanging="360"/>
      </w:pPr>
    </w:lvl>
    <w:lvl w:ilvl="7" w:tplc="CE8A40E8">
      <w:start w:val="1"/>
      <w:numFmt w:val="lowerLetter"/>
      <w:lvlText w:val="%8."/>
      <w:lvlJc w:val="left"/>
      <w:pPr>
        <w:ind w:left="5760" w:hanging="360"/>
      </w:pPr>
    </w:lvl>
    <w:lvl w:ilvl="8" w:tplc="98F69A54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A758A9"/>
    <w:multiLevelType w:val="hybridMultilevel"/>
    <w:tmpl w:val="1C9020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555DB9"/>
    <w:multiLevelType w:val="hybridMultilevel"/>
    <w:tmpl w:val="E998EF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495ECC"/>
    <w:multiLevelType w:val="hybridMultilevel"/>
    <w:tmpl w:val="27E01F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8C77D7"/>
    <w:multiLevelType w:val="hybridMultilevel"/>
    <w:tmpl w:val="AD68FB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6267FD"/>
    <w:multiLevelType w:val="multilevel"/>
    <w:tmpl w:val="405A2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5A55D05"/>
    <w:multiLevelType w:val="hybridMultilevel"/>
    <w:tmpl w:val="80C21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F3728D"/>
    <w:multiLevelType w:val="multilevel"/>
    <w:tmpl w:val="AB72A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940901"/>
    <w:multiLevelType w:val="multilevel"/>
    <w:tmpl w:val="51301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13A3A3C"/>
    <w:multiLevelType w:val="multilevel"/>
    <w:tmpl w:val="AD6A4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8B54151"/>
    <w:multiLevelType w:val="hybridMultilevel"/>
    <w:tmpl w:val="030423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C635F4"/>
    <w:multiLevelType w:val="multilevel"/>
    <w:tmpl w:val="3528C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B707427"/>
    <w:multiLevelType w:val="multilevel"/>
    <w:tmpl w:val="75721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C7A07ED"/>
    <w:multiLevelType w:val="hybridMultilevel"/>
    <w:tmpl w:val="FD1A5210"/>
    <w:lvl w:ilvl="0" w:tplc="B15CB358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E8CEED28">
      <w:start w:val="1"/>
      <w:numFmt w:val="lowerLetter"/>
      <w:lvlText w:val="%2."/>
      <w:lvlJc w:val="left"/>
      <w:pPr>
        <w:ind w:left="1440" w:hanging="360"/>
      </w:pPr>
    </w:lvl>
    <w:lvl w:ilvl="2" w:tplc="9E8AC0BE">
      <w:start w:val="1"/>
      <w:numFmt w:val="lowerRoman"/>
      <w:lvlText w:val="%3."/>
      <w:lvlJc w:val="right"/>
      <w:pPr>
        <w:ind w:left="2160" w:hanging="180"/>
      </w:pPr>
    </w:lvl>
    <w:lvl w:ilvl="3" w:tplc="BEE275EE">
      <w:start w:val="1"/>
      <w:numFmt w:val="decimal"/>
      <w:lvlText w:val="%4."/>
      <w:lvlJc w:val="left"/>
      <w:pPr>
        <w:ind w:left="2880" w:hanging="360"/>
      </w:pPr>
    </w:lvl>
    <w:lvl w:ilvl="4" w:tplc="8704094C">
      <w:start w:val="1"/>
      <w:numFmt w:val="lowerLetter"/>
      <w:lvlText w:val="%5."/>
      <w:lvlJc w:val="left"/>
      <w:pPr>
        <w:ind w:left="3600" w:hanging="360"/>
      </w:pPr>
    </w:lvl>
    <w:lvl w:ilvl="5" w:tplc="06345C98">
      <w:start w:val="1"/>
      <w:numFmt w:val="lowerRoman"/>
      <w:lvlText w:val="%6."/>
      <w:lvlJc w:val="right"/>
      <w:pPr>
        <w:ind w:left="4320" w:hanging="180"/>
      </w:pPr>
    </w:lvl>
    <w:lvl w:ilvl="6" w:tplc="A720ECFE">
      <w:start w:val="1"/>
      <w:numFmt w:val="decimal"/>
      <w:lvlText w:val="%7."/>
      <w:lvlJc w:val="left"/>
      <w:pPr>
        <w:ind w:left="5040" w:hanging="360"/>
      </w:pPr>
    </w:lvl>
    <w:lvl w:ilvl="7" w:tplc="8B2809D0">
      <w:start w:val="1"/>
      <w:numFmt w:val="lowerLetter"/>
      <w:lvlText w:val="%8."/>
      <w:lvlJc w:val="left"/>
      <w:pPr>
        <w:ind w:left="5760" w:hanging="360"/>
      </w:pPr>
    </w:lvl>
    <w:lvl w:ilvl="8" w:tplc="DC3EC8EC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1D3B37"/>
    <w:multiLevelType w:val="hybridMultilevel"/>
    <w:tmpl w:val="F41EEA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055DF9"/>
    <w:multiLevelType w:val="multilevel"/>
    <w:tmpl w:val="A4168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77D50673"/>
    <w:multiLevelType w:val="multilevel"/>
    <w:tmpl w:val="472A7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FDC7913"/>
    <w:multiLevelType w:val="hybridMultilevel"/>
    <w:tmpl w:val="64741F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95349"/>
    <w:multiLevelType w:val="hybridMultilevel"/>
    <w:tmpl w:val="2E9CA4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3"/>
  </w:num>
  <w:num w:numId="3">
    <w:abstractNumId w:val="26"/>
  </w:num>
  <w:num w:numId="4">
    <w:abstractNumId w:val="34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</w:num>
  <w:num w:numId="8">
    <w:abstractNumId w:val="15"/>
  </w:num>
  <w:num w:numId="9">
    <w:abstractNumId w:val="38"/>
  </w:num>
  <w:num w:numId="10">
    <w:abstractNumId w:val="12"/>
  </w:num>
  <w:num w:numId="11">
    <w:abstractNumId w:val="4"/>
  </w:num>
  <w:num w:numId="12">
    <w:abstractNumId w:val="9"/>
  </w:num>
  <w:num w:numId="13">
    <w:abstractNumId w:val="21"/>
  </w:num>
  <w:num w:numId="14">
    <w:abstractNumId w:val="18"/>
  </w:num>
  <w:num w:numId="15">
    <w:abstractNumId w:val="0"/>
  </w:num>
  <w:num w:numId="16">
    <w:abstractNumId w:val="19"/>
  </w:num>
  <w:num w:numId="17">
    <w:abstractNumId w:val="37"/>
  </w:num>
  <w:num w:numId="18">
    <w:abstractNumId w:val="23"/>
  </w:num>
  <w:num w:numId="19">
    <w:abstractNumId w:val="30"/>
  </w:num>
  <w:num w:numId="20">
    <w:abstractNumId w:val="24"/>
  </w:num>
  <w:num w:numId="21">
    <w:abstractNumId w:val="1"/>
  </w:num>
  <w:num w:numId="22">
    <w:abstractNumId w:val="6"/>
  </w:num>
  <w:num w:numId="23">
    <w:abstractNumId w:val="32"/>
  </w:num>
  <w:num w:numId="24">
    <w:abstractNumId w:val="25"/>
  </w:num>
  <w:num w:numId="25">
    <w:abstractNumId w:val="17"/>
  </w:num>
  <w:num w:numId="26">
    <w:abstractNumId w:val="11"/>
  </w:num>
  <w:num w:numId="27">
    <w:abstractNumId w:val="14"/>
  </w:num>
  <w:num w:numId="28">
    <w:abstractNumId w:val="29"/>
  </w:num>
  <w:num w:numId="29">
    <w:abstractNumId w:val="8"/>
  </w:num>
  <w:num w:numId="30">
    <w:abstractNumId w:val="36"/>
  </w:num>
  <w:num w:numId="31">
    <w:abstractNumId w:val="10"/>
  </w:num>
  <w:num w:numId="32">
    <w:abstractNumId w:val="28"/>
  </w:num>
  <w:num w:numId="33">
    <w:abstractNumId w:val="16"/>
  </w:num>
  <w:num w:numId="34">
    <w:abstractNumId w:val="5"/>
  </w:num>
  <w:num w:numId="35">
    <w:abstractNumId w:val="27"/>
  </w:num>
  <w:num w:numId="36">
    <w:abstractNumId w:val="13"/>
  </w:num>
  <w:num w:numId="37">
    <w:abstractNumId w:val="31"/>
  </w:num>
  <w:num w:numId="38">
    <w:abstractNumId w:val="35"/>
  </w:num>
  <w:num w:numId="3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A5C"/>
    <w:rsid w:val="00026CBD"/>
    <w:rsid w:val="00030F45"/>
    <w:rsid w:val="00046BE6"/>
    <w:rsid w:val="00054EC3"/>
    <w:rsid w:val="00062C58"/>
    <w:rsid w:val="00080BDF"/>
    <w:rsid w:val="000858F6"/>
    <w:rsid w:val="00150D62"/>
    <w:rsid w:val="0019BFEB"/>
    <w:rsid w:val="001A045C"/>
    <w:rsid w:val="001A157C"/>
    <w:rsid w:val="001F7620"/>
    <w:rsid w:val="00251190"/>
    <w:rsid w:val="002B4926"/>
    <w:rsid w:val="002B6E67"/>
    <w:rsid w:val="00313353"/>
    <w:rsid w:val="00442130"/>
    <w:rsid w:val="00474878"/>
    <w:rsid w:val="004802E9"/>
    <w:rsid w:val="0049302A"/>
    <w:rsid w:val="00494265"/>
    <w:rsid w:val="004F68EA"/>
    <w:rsid w:val="0050051A"/>
    <w:rsid w:val="00591A02"/>
    <w:rsid w:val="005A27C4"/>
    <w:rsid w:val="005E1663"/>
    <w:rsid w:val="00615CF4"/>
    <w:rsid w:val="00620811"/>
    <w:rsid w:val="00643DB6"/>
    <w:rsid w:val="00751710"/>
    <w:rsid w:val="007763AC"/>
    <w:rsid w:val="0078127A"/>
    <w:rsid w:val="007A7CB6"/>
    <w:rsid w:val="007C6B83"/>
    <w:rsid w:val="00935DC8"/>
    <w:rsid w:val="0095257C"/>
    <w:rsid w:val="00982D5D"/>
    <w:rsid w:val="009877EA"/>
    <w:rsid w:val="009C3C8A"/>
    <w:rsid w:val="009C5C9B"/>
    <w:rsid w:val="00A13A8F"/>
    <w:rsid w:val="00A146D6"/>
    <w:rsid w:val="00A913F1"/>
    <w:rsid w:val="00AE1BE2"/>
    <w:rsid w:val="00B00549"/>
    <w:rsid w:val="00B2634B"/>
    <w:rsid w:val="00B330C3"/>
    <w:rsid w:val="00B70C3A"/>
    <w:rsid w:val="00BB13DA"/>
    <w:rsid w:val="00BD6FA5"/>
    <w:rsid w:val="00BE0B5B"/>
    <w:rsid w:val="00BF5A5C"/>
    <w:rsid w:val="00C14E9A"/>
    <w:rsid w:val="00C21881"/>
    <w:rsid w:val="00C667F4"/>
    <w:rsid w:val="00C81988"/>
    <w:rsid w:val="00CA02C2"/>
    <w:rsid w:val="00CD73DF"/>
    <w:rsid w:val="00D619FF"/>
    <w:rsid w:val="00DB3038"/>
    <w:rsid w:val="00E43D4E"/>
    <w:rsid w:val="00E579C4"/>
    <w:rsid w:val="00E87111"/>
    <w:rsid w:val="00E87672"/>
    <w:rsid w:val="00EC063F"/>
    <w:rsid w:val="00EF1010"/>
    <w:rsid w:val="00EF6D39"/>
    <w:rsid w:val="00F54989"/>
    <w:rsid w:val="00FB4D66"/>
    <w:rsid w:val="00FC1C01"/>
    <w:rsid w:val="00FC404B"/>
    <w:rsid w:val="01F62633"/>
    <w:rsid w:val="024D8932"/>
    <w:rsid w:val="06F7304E"/>
    <w:rsid w:val="085A490C"/>
    <w:rsid w:val="0A0BB459"/>
    <w:rsid w:val="0A124F09"/>
    <w:rsid w:val="0E81DDFB"/>
    <w:rsid w:val="104C3943"/>
    <w:rsid w:val="135064A2"/>
    <w:rsid w:val="152A3EF3"/>
    <w:rsid w:val="1701BAD9"/>
    <w:rsid w:val="19B76CE4"/>
    <w:rsid w:val="1A40D6BE"/>
    <w:rsid w:val="1CA65E15"/>
    <w:rsid w:val="1EF069CA"/>
    <w:rsid w:val="2151E4A3"/>
    <w:rsid w:val="220170B7"/>
    <w:rsid w:val="22813994"/>
    <w:rsid w:val="27943DCD"/>
    <w:rsid w:val="27E01452"/>
    <w:rsid w:val="2BD6F93F"/>
    <w:rsid w:val="2CC806B6"/>
    <w:rsid w:val="2D0FFA0C"/>
    <w:rsid w:val="30ADFD53"/>
    <w:rsid w:val="31C62E3D"/>
    <w:rsid w:val="31CA4EF3"/>
    <w:rsid w:val="32FFBD3D"/>
    <w:rsid w:val="33029635"/>
    <w:rsid w:val="334E0055"/>
    <w:rsid w:val="33C7539B"/>
    <w:rsid w:val="353FAE1A"/>
    <w:rsid w:val="382FF426"/>
    <w:rsid w:val="3AB9926F"/>
    <w:rsid w:val="3ADA4D55"/>
    <w:rsid w:val="3B50C2B0"/>
    <w:rsid w:val="3D57005E"/>
    <w:rsid w:val="3D82DC14"/>
    <w:rsid w:val="3FC1F7CE"/>
    <w:rsid w:val="40980BEB"/>
    <w:rsid w:val="41430742"/>
    <w:rsid w:val="42FC3DC3"/>
    <w:rsid w:val="49211AC6"/>
    <w:rsid w:val="4CA08E94"/>
    <w:rsid w:val="50B0FE6D"/>
    <w:rsid w:val="50B21BAB"/>
    <w:rsid w:val="52B178C0"/>
    <w:rsid w:val="52DC747A"/>
    <w:rsid w:val="53376C9D"/>
    <w:rsid w:val="5396AB73"/>
    <w:rsid w:val="54A57BB6"/>
    <w:rsid w:val="54F80A1E"/>
    <w:rsid w:val="5634CF47"/>
    <w:rsid w:val="5769A3F2"/>
    <w:rsid w:val="57BDEE18"/>
    <w:rsid w:val="581FB709"/>
    <w:rsid w:val="5BF6A4C9"/>
    <w:rsid w:val="60A7EFE1"/>
    <w:rsid w:val="61708E71"/>
    <w:rsid w:val="66F97123"/>
    <w:rsid w:val="690CC16E"/>
    <w:rsid w:val="6A8DE79A"/>
    <w:rsid w:val="6ECE0C99"/>
    <w:rsid w:val="7057198F"/>
    <w:rsid w:val="7095B287"/>
    <w:rsid w:val="70A3F407"/>
    <w:rsid w:val="7159CE4D"/>
    <w:rsid w:val="72DFA4B2"/>
    <w:rsid w:val="739D4670"/>
    <w:rsid w:val="73EB6676"/>
    <w:rsid w:val="7420DCB6"/>
    <w:rsid w:val="77272C40"/>
    <w:rsid w:val="7A8F5246"/>
    <w:rsid w:val="7B7CB20A"/>
    <w:rsid w:val="7B8A8F17"/>
    <w:rsid w:val="7DB910C9"/>
    <w:rsid w:val="7EE04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9E7169"/>
  <w15:chartTrackingRefBased/>
  <w15:docId w15:val="{96634220-3046-44E5-9141-D0CEB6D57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27C4"/>
    <w:pPr>
      <w:spacing w:after="0" w:line="240" w:lineRule="auto"/>
    </w:pPr>
    <w:rPr>
      <w:rFonts w:eastAsiaTheme="minorEastAsia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5A5C"/>
  </w:style>
  <w:style w:type="paragraph" w:styleId="Footer">
    <w:name w:val="footer"/>
    <w:basedOn w:val="Normal"/>
    <w:link w:val="FooterChar"/>
    <w:uiPriority w:val="99"/>
    <w:unhideWhenUsed/>
    <w:rsid w:val="00BF5A5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A5C"/>
  </w:style>
  <w:style w:type="table" w:styleId="TableGrid">
    <w:name w:val="Table Grid"/>
    <w:basedOn w:val="TableNormal"/>
    <w:uiPriority w:val="39"/>
    <w:rsid w:val="00B2634B"/>
    <w:pPr>
      <w:spacing w:after="0" w:line="240" w:lineRule="auto"/>
    </w:pPr>
    <w:rPr>
      <w:rFonts w:eastAsiaTheme="minorEastAsia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1EF069C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50D62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72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4d417034-dcbb-48d7-adaf-b2ef2571bddd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B54175A13B2642B4C3BE876E8AC883" ma:contentTypeVersion="20" ma:contentTypeDescription="Create a new document." ma:contentTypeScope="" ma:versionID="6f9c60bd8431632839f4b4589fc89861">
  <xsd:schema xmlns:xsd="http://www.w3.org/2001/XMLSchema" xmlns:xs="http://www.w3.org/2001/XMLSchema" xmlns:p="http://schemas.microsoft.com/office/2006/metadata/properties" xmlns:ns1="http://schemas.microsoft.com/sharepoint/v3" xmlns:ns3="4d417034-dcbb-48d7-adaf-b2ef2571bddd" xmlns:ns4="fb1c78b4-8b09-49d8-99e1-f6ba011c9b25" targetNamespace="http://schemas.microsoft.com/office/2006/metadata/properties" ma:root="true" ma:fieldsID="eacbde44b6037b0e277c9f985981f581" ns1:_="" ns3:_="" ns4:_="">
    <xsd:import namespace="http://schemas.microsoft.com/sharepoint/v3"/>
    <xsd:import namespace="4d417034-dcbb-48d7-adaf-b2ef2571bddd"/>
    <xsd:import namespace="fb1c78b4-8b09-49d8-99e1-f6ba011c9b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1:_ip_UnifiedCompliancePolicyProperties" minOccurs="0"/>
                <xsd:element ref="ns1:_ip_UnifiedCompliancePolicyUIAction" minOccurs="0"/>
                <xsd:element ref="ns3:_activity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1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2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417034-dcbb-48d7-adaf-b2ef2571bd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c78b4-8b09-49d8-99e1-f6ba011c9b2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AF9DAB-D297-4BAE-9F5B-9F51CD0A18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00F4BF5-86BF-4712-B05D-F27D23F0F44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4d417034-dcbb-48d7-adaf-b2ef2571bddd"/>
  </ds:schemaRefs>
</ds:datastoreItem>
</file>

<file path=customXml/itemProps3.xml><?xml version="1.0" encoding="utf-8"?>
<ds:datastoreItem xmlns:ds="http://schemas.openxmlformats.org/officeDocument/2006/customXml" ds:itemID="{B48DC2CA-E295-4782-B7C7-DE33FEA52D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d417034-dcbb-48d7-adaf-b2ef2571bddd"/>
    <ds:schemaRef ds:uri="fb1c78b4-8b09-49d8-99e1-f6ba011c9b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1247</Words>
  <Characters>7108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Nansen Primary School</Company>
  <LinksUpToDate>false</LinksUpToDate>
  <CharactersWithSpaces>8339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Tracey Beard</dc:creator>
  <cp:keywords/>
  <dc:description/>
  <cp:lastModifiedBy>Miss J MARSHALL</cp:lastModifiedBy>
  <cp:revision>3</cp:revision>
  <cp:lastPrinted>2024-09-04T14:23:00Z</cp:lastPrinted>
  <dcterms:created xsi:type="dcterms:W3CDTF">2025-04-11T10:00:00Z</dcterms:created>
  <dcterms:modified xsi:type="dcterms:W3CDTF">2025-04-11T10:02:00Z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0x010100E9B54175A13B2642B4C3BE876E8AC883</vt:lpwstr>
  </property>
</Properties>
</file>