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A2B52" w14:textId="77777777" w:rsidR="00B834DB" w:rsidRPr="00437208" w:rsidRDefault="00826D5A" w:rsidP="001D777F">
      <w:pPr>
        <w:rPr>
          <w:rStyle w:val="Emphasis"/>
          <w:rFonts w:asciiTheme="minorHAnsi" w:hAnsiTheme="minorHAnsi" w:cstheme="minorHAnsi"/>
          <w:b/>
          <w:i w:val="0"/>
        </w:rPr>
      </w:pPr>
      <w:r w:rsidRPr="00437208">
        <w:rPr>
          <w:rStyle w:val="Emphasis"/>
          <w:rFonts w:asciiTheme="minorHAnsi" w:hAnsiTheme="minorHAnsi" w:cstheme="minorHAnsi"/>
          <w:b/>
          <w:i w:val="0"/>
          <w:noProof/>
        </w:rPr>
        <w:drawing>
          <wp:anchor distT="0" distB="0" distL="114300" distR="114300" simplePos="0" relativeHeight="251657728" behindDoc="1" locked="0" layoutInCell="1" allowOverlap="1" wp14:anchorId="683A7D59" wp14:editId="26E79BA5">
            <wp:simplePos x="0" y="0"/>
            <wp:positionH relativeFrom="column">
              <wp:posOffset>-114935</wp:posOffset>
            </wp:positionH>
            <wp:positionV relativeFrom="paragraph">
              <wp:posOffset>6350</wp:posOffset>
            </wp:positionV>
            <wp:extent cx="1146175" cy="1166495"/>
            <wp:effectExtent l="0" t="0" r="0" b="0"/>
            <wp:wrapTight wrapText="bothSides">
              <wp:wrapPolygon edited="0">
                <wp:start x="0" y="0"/>
                <wp:lineTo x="0" y="21165"/>
                <wp:lineTo x="21181" y="21165"/>
                <wp:lineTo x="21181" y="0"/>
                <wp:lineTo x="0" y="0"/>
              </wp:wrapPolygon>
            </wp:wrapTight>
            <wp:docPr id="3" name="Picture 3" descr="Logo ori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rig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6175" cy="1166495"/>
                    </a:xfrm>
                    <a:prstGeom prst="rect">
                      <a:avLst/>
                    </a:prstGeom>
                    <a:noFill/>
                  </pic:spPr>
                </pic:pic>
              </a:graphicData>
            </a:graphic>
            <wp14:sizeRelH relativeFrom="page">
              <wp14:pctWidth>0</wp14:pctWidth>
            </wp14:sizeRelH>
            <wp14:sizeRelV relativeFrom="page">
              <wp14:pctHeight>0</wp14:pctHeight>
            </wp14:sizeRelV>
          </wp:anchor>
        </w:drawing>
      </w:r>
      <w:r w:rsidR="00A716C4" w:rsidRPr="00437208">
        <w:rPr>
          <w:rStyle w:val="Emphasis"/>
          <w:rFonts w:asciiTheme="minorHAnsi" w:hAnsiTheme="minorHAnsi" w:cstheme="minorHAnsi"/>
          <w:b/>
          <w:i w:val="0"/>
        </w:rPr>
        <w:t>GREENLEYS FIRST SCHOOL</w:t>
      </w:r>
    </w:p>
    <w:p w14:paraId="7CECA5DA" w14:textId="77777777" w:rsidR="00A716C4" w:rsidRPr="00437208" w:rsidRDefault="00A716C4" w:rsidP="001D777F">
      <w:pPr>
        <w:rPr>
          <w:rStyle w:val="Emphasis"/>
          <w:rFonts w:asciiTheme="minorHAnsi" w:hAnsiTheme="minorHAnsi" w:cstheme="minorHAnsi"/>
          <w:i w:val="0"/>
        </w:rPr>
      </w:pPr>
      <w:r w:rsidRPr="00437208">
        <w:rPr>
          <w:rStyle w:val="Emphasis"/>
          <w:rFonts w:asciiTheme="minorHAnsi" w:hAnsiTheme="minorHAnsi" w:cstheme="minorHAnsi"/>
          <w:i w:val="0"/>
        </w:rPr>
        <w:t>Ardwell Lane, Greenleys, Milton Keynes, MK12 6AT</w:t>
      </w:r>
    </w:p>
    <w:p w14:paraId="1DA39DD3" w14:textId="77777777" w:rsidR="003034AD" w:rsidRPr="00437208" w:rsidRDefault="00A716C4" w:rsidP="001D777F">
      <w:pPr>
        <w:rPr>
          <w:rStyle w:val="Emphasis"/>
          <w:rFonts w:asciiTheme="minorHAnsi" w:hAnsiTheme="minorHAnsi" w:cstheme="minorHAnsi"/>
          <w:i w:val="0"/>
        </w:rPr>
      </w:pPr>
      <w:r w:rsidRPr="00437208">
        <w:rPr>
          <w:rStyle w:val="Emphasis"/>
          <w:rFonts w:asciiTheme="minorHAnsi" w:hAnsiTheme="minorHAnsi" w:cstheme="minorHAnsi"/>
          <w:i w:val="0"/>
        </w:rPr>
        <w:t>Telephone</w:t>
      </w:r>
      <w:r w:rsidR="001D777F" w:rsidRPr="00437208">
        <w:rPr>
          <w:rStyle w:val="Emphasis"/>
          <w:rFonts w:asciiTheme="minorHAnsi" w:hAnsiTheme="minorHAnsi" w:cstheme="minorHAnsi"/>
          <w:i w:val="0"/>
        </w:rPr>
        <w:t>:</w:t>
      </w:r>
      <w:r w:rsidRPr="00437208">
        <w:rPr>
          <w:rStyle w:val="Emphasis"/>
          <w:rFonts w:asciiTheme="minorHAnsi" w:hAnsiTheme="minorHAnsi" w:cstheme="minorHAnsi"/>
          <w:i w:val="0"/>
        </w:rPr>
        <w:t xml:space="preserve"> </w:t>
      </w:r>
      <w:r w:rsidRPr="00437208">
        <w:rPr>
          <w:rStyle w:val="Emphasis"/>
          <w:rFonts w:asciiTheme="minorHAnsi" w:hAnsiTheme="minorHAnsi" w:cstheme="minorHAnsi"/>
          <w:b/>
          <w:i w:val="0"/>
        </w:rPr>
        <w:t>(01908) 314 698</w:t>
      </w:r>
    </w:p>
    <w:p w14:paraId="28EA646C" w14:textId="77777777" w:rsidR="00677D62" w:rsidRPr="00437208" w:rsidRDefault="0011538E" w:rsidP="001D777F">
      <w:pPr>
        <w:rPr>
          <w:rFonts w:asciiTheme="minorHAnsi" w:hAnsiTheme="minorHAnsi" w:cstheme="minorHAnsi"/>
        </w:rPr>
      </w:pPr>
      <w:r w:rsidRPr="00437208">
        <w:rPr>
          <w:rStyle w:val="Emphasis"/>
          <w:rFonts w:asciiTheme="minorHAnsi" w:hAnsiTheme="minorHAnsi" w:cstheme="minorHAnsi"/>
          <w:i w:val="0"/>
        </w:rPr>
        <w:t xml:space="preserve">E-mail: </w:t>
      </w:r>
      <w:hyperlink r:id="rId5" w:history="1">
        <w:r w:rsidR="00677D62" w:rsidRPr="00437208">
          <w:rPr>
            <w:rStyle w:val="Hyperlink"/>
            <w:rFonts w:asciiTheme="minorHAnsi" w:hAnsiTheme="minorHAnsi" w:cstheme="minorHAnsi"/>
          </w:rPr>
          <w:t>office@greenleysfirstschool.org.uk</w:t>
        </w:r>
      </w:hyperlink>
    </w:p>
    <w:p w14:paraId="431B42A0" w14:textId="77777777" w:rsidR="00B66BBB" w:rsidRPr="00437208" w:rsidRDefault="0011538E" w:rsidP="001D777F">
      <w:pPr>
        <w:rPr>
          <w:rStyle w:val="Emphasis"/>
          <w:rFonts w:asciiTheme="minorHAnsi" w:hAnsiTheme="minorHAnsi" w:cstheme="minorHAnsi"/>
          <w:i w:val="0"/>
        </w:rPr>
      </w:pPr>
      <w:r w:rsidRPr="00437208">
        <w:rPr>
          <w:rStyle w:val="Emphasis"/>
          <w:rFonts w:asciiTheme="minorHAnsi" w:hAnsiTheme="minorHAnsi" w:cstheme="minorHAnsi"/>
          <w:i w:val="0"/>
        </w:rPr>
        <w:t xml:space="preserve">Headteacher:  </w:t>
      </w:r>
      <w:r w:rsidR="00A719AF" w:rsidRPr="00437208">
        <w:rPr>
          <w:rStyle w:val="Emphasis"/>
          <w:rFonts w:asciiTheme="minorHAnsi" w:hAnsiTheme="minorHAnsi" w:cstheme="minorHAnsi"/>
          <w:i w:val="0"/>
        </w:rPr>
        <w:t>Doug Campbell</w:t>
      </w:r>
      <w:r w:rsidR="00A719AF" w:rsidRPr="00437208">
        <w:rPr>
          <w:rStyle w:val="Emphasis"/>
          <w:rFonts w:asciiTheme="minorHAnsi" w:hAnsiTheme="minorHAnsi" w:cstheme="minorHAnsi"/>
          <w:i w:val="0"/>
        </w:rPr>
        <w:tab/>
      </w:r>
    </w:p>
    <w:p w14:paraId="07D7C13B" w14:textId="77777777" w:rsidR="0011538E" w:rsidRPr="00437208" w:rsidRDefault="003034AD" w:rsidP="001D777F">
      <w:pPr>
        <w:rPr>
          <w:rStyle w:val="Emphasis"/>
          <w:rFonts w:asciiTheme="minorHAnsi" w:hAnsiTheme="minorHAnsi" w:cstheme="minorHAnsi"/>
          <w:i w:val="0"/>
        </w:rPr>
      </w:pPr>
      <w:r w:rsidRPr="00437208">
        <w:rPr>
          <w:rStyle w:val="Emphasis"/>
          <w:rFonts w:asciiTheme="minorHAnsi" w:hAnsiTheme="minorHAnsi" w:cstheme="minorHAnsi"/>
          <w:i w:val="0"/>
        </w:rPr>
        <w:t>Deputy</w:t>
      </w:r>
      <w:r w:rsidR="00867CEE" w:rsidRPr="00437208">
        <w:rPr>
          <w:rStyle w:val="Emphasis"/>
          <w:rFonts w:asciiTheme="minorHAnsi" w:hAnsiTheme="minorHAnsi" w:cstheme="minorHAnsi"/>
          <w:i w:val="0"/>
        </w:rPr>
        <w:t xml:space="preserve"> Headteacher:  </w:t>
      </w:r>
      <w:r w:rsidR="00C8586A" w:rsidRPr="00437208">
        <w:rPr>
          <w:rStyle w:val="Emphasis"/>
          <w:rFonts w:asciiTheme="minorHAnsi" w:hAnsiTheme="minorHAnsi" w:cstheme="minorHAnsi"/>
          <w:i w:val="0"/>
        </w:rPr>
        <w:t>Claire Spring</w:t>
      </w:r>
    </w:p>
    <w:p w14:paraId="7B1CA462" w14:textId="77777777" w:rsidR="00B66BBB" w:rsidRPr="00437208" w:rsidRDefault="00B66BBB" w:rsidP="00B66BBB">
      <w:pPr>
        <w:jc w:val="center"/>
        <w:rPr>
          <w:rStyle w:val="Emphasis"/>
          <w:rFonts w:asciiTheme="minorHAnsi" w:hAnsiTheme="minorHAnsi" w:cstheme="minorHAnsi"/>
          <w:b/>
          <w:i w:val="0"/>
          <w:sz w:val="32"/>
        </w:rPr>
      </w:pPr>
    </w:p>
    <w:p w14:paraId="14DB4D66" w14:textId="659BFE4F" w:rsidR="00CB3AAB" w:rsidRPr="00437208" w:rsidRDefault="00F75067" w:rsidP="00B66BBB">
      <w:pPr>
        <w:jc w:val="center"/>
        <w:rPr>
          <w:rStyle w:val="Emphasis"/>
          <w:rFonts w:asciiTheme="minorHAnsi" w:hAnsiTheme="minorHAnsi" w:cstheme="minorHAnsi"/>
          <w:b/>
          <w:i w:val="0"/>
          <w:sz w:val="32"/>
        </w:rPr>
      </w:pPr>
      <w:r>
        <w:rPr>
          <w:rStyle w:val="Emphasis"/>
          <w:rFonts w:asciiTheme="minorHAnsi" w:hAnsiTheme="minorHAnsi" w:cstheme="minorHAnsi"/>
          <w:b/>
          <w:i w:val="0"/>
          <w:sz w:val="32"/>
        </w:rPr>
        <w:t>KS1</w:t>
      </w:r>
      <w:r w:rsidR="00B66BBB" w:rsidRPr="00437208">
        <w:rPr>
          <w:rStyle w:val="Emphasis"/>
          <w:rFonts w:asciiTheme="minorHAnsi" w:hAnsiTheme="minorHAnsi" w:cstheme="minorHAnsi"/>
          <w:b/>
          <w:i w:val="0"/>
          <w:sz w:val="32"/>
        </w:rPr>
        <w:t xml:space="preserve"> TEACHER REQUIRED</w:t>
      </w:r>
      <w:r w:rsidR="00CB3AAB" w:rsidRPr="00437208">
        <w:rPr>
          <w:rStyle w:val="Emphasis"/>
          <w:rFonts w:asciiTheme="minorHAnsi" w:hAnsiTheme="minorHAnsi" w:cstheme="minorHAnsi"/>
          <w:b/>
          <w:i w:val="0"/>
          <w:sz w:val="32"/>
        </w:rPr>
        <w:t xml:space="preserve"> </w:t>
      </w:r>
      <w:r>
        <w:rPr>
          <w:rStyle w:val="Emphasis"/>
          <w:rFonts w:asciiTheme="minorHAnsi" w:hAnsiTheme="minorHAnsi" w:cstheme="minorHAnsi"/>
          <w:b/>
          <w:i w:val="0"/>
          <w:sz w:val="32"/>
        </w:rPr>
        <w:t xml:space="preserve">– 0.4 (Thur &amp; Fri) – Maternity Cover </w:t>
      </w:r>
    </w:p>
    <w:p w14:paraId="3C34F708" w14:textId="77777777" w:rsidR="00B66BBB" w:rsidRPr="00437208" w:rsidRDefault="00B66BBB" w:rsidP="00B66BBB">
      <w:pPr>
        <w:jc w:val="center"/>
        <w:rPr>
          <w:rStyle w:val="Emphasis"/>
          <w:rFonts w:asciiTheme="minorHAnsi" w:hAnsiTheme="minorHAnsi" w:cstheme="minorHAnsi"/>
          <w:b/>
          <w:i w:val="0"/>
          <w:sz w:val="36"/>
        </w:rPr>
      </w:pPr>
    </w:p>
    <w:p w14:paraId="56F5B17E" w14:textId="6DE4DE30" w:rsidR="00B66BBB" w:rsidRDefault="00CB3AAB" w:rsidP="00B66BBB">
      <w:pPr>
        <w:rPr>
          <w:rFonts w:asciiTheme="minorHAnsi" w:hAnsiTheme="minorHAnsi" w:cstheme="minorHAnsi"/>
          <w:sz w:val="24"/>
        </w:rPr>
      </w:pPr>
      <w:r w:rsidRPr="00437208">
        <w:rPr>
          <w:rFonts w:asciiTheme="minorHAnsi" w:hAnsiTheme="minorHAnsi" w:cstheme="minorHAnsi"/>
          <w:sz w:val="24"/>
        </w:rPr>
        <w:t>M1-M6 and UPS 1-3</w:t>
      </w:r>
      <w:r w:rsidR="00677D62" w:rsidRPr="00437208">
        <w:rPr>
          <w:rFonts w:asciiTheme="minorHAnsi" w:hAnsiTheme="minorHAnsi" w:cstheme="minorHAnsi"/>
          <w:sz w:val="24"/>
        </w:rPr>
        <w:t xml:space="preserve"> </w:t>
      </w:r>
      <w:r w:rsidR="00352B67" w:rsidRPr="00437208">
        <w:rPr>
          <w:rFonts w:asciiTheme="minorHAnsi" w:hAnsiTheme="minorHAnsi" w:cstheme="minorHAnsi"/>
          <w:sz w:val="24"/>
        </w:rPr>
        <w:t>(</w:t>
      </w:r>
      <w:r w:rsidRPr="00437208">
        <w:rPr>
          <w:rFonts w:asciiTheme="minorHAnsi" w:hAnsiTheme="minorHAnsi" w:cstheme="minorHAnsi"/>
          <w:sz w:val="24"/>
        </w:rPr>
        <w:t>depending on experience</w:t>
      </w:r>
      <w:r w:rsidR="00352B67" w:rsidRPr="00437208">
        <w:rPr>
          <w:rFonts w:asciiTheme="minorHAnsi" w:hAnsiTheme="minorHAnsi" w:cstheme="minorHAnsi"/>
          <w:sz w:val="24"/>
        </w:rPr>
        <w:t>)</w:t>
      </w:r>
      <w:r w:rsidRPr="00437208">
        <w:rPr>
          <w:rFonts w:asciiTheme="minorHAnsi" w:hAnsiTheme="minorHAnsi" w:cstheme="minorHAnsi"/>
          <w:sz w:val="24"/>
        </w:rPr>
        <w:t xml:space="preserve"> are all welcome to apply. </w:t>
      </w:r>
      <w:r w:rsidR="00F75067">
        <w:rPr>
          <w:rFonts w:asciiTheme="minorHAnsi" w:hAnsiTheme="minorHAnsi" w:cstheme="minorHAnsi"/>
          <w:sz w:val="24"/>
        </w:rPr>
        <w:t xml:space="preserve"> This post </w:t>
      </w:r>
      <w:r w:rsidR="00F75067" w:rsidRPr="00F75067">
        <w:rPr>
          <w:rFonts w:asciiTheme="minorHAnsi" w:hAnsiTheme="minorHAnsi" w:cstheme="minorHAnsi"/>
          <w:b/>
          <w:sz w:val="24"/>
          <w:u w:val="single"/>
        </w:rPr>
        <w:t>is not</w:t>
      </w:r>
      <w:r w:rsidR="00F75067">
        <w:rPr>
          <w:rFonts w:asciiTheme="minorHAnsi" w:hAnsiTheme="minorHAnsi" w:cstheme="minorHAnsi"/>
          <w:sz w:val="24"/>
        </w:rPr>
        <w:t xml:space="preserve"> suitable for ECTs.</w:t>
      </w:r>
    </w:p>
    <w:p w14:paraId="002CC4FD" w14:textId="508DC09A" w:rsidR="00F75067" w:rsidRDefault="00F75067" w:rsidP="00B66BBB">
      <w:pPr>
        <w:rPr>
          <w:rFonts w:asciiTheme="minorHAnsi" w:hAnsiTheme="minorHAnsi" w:cstheme="minorHAnsi"/>
          <w:sz w:val="24"/>
        </w:rPr>
      </w:pPr>
    </w:p>
    <w:p w14:paraId="6922B19B" w14:textId="1E7F4734" w:rsidR="00F75067" w:rsidRPr="00437208" w:rsidRDefault="00F75067" w:rsidP="00B66BBB">
      <w:pPr>
        <w:rPr>
          <w:rFonts w:asciiTheme="minorHAnsi" w:hAnsiTheme="minorHAnsi" w:cstheme="minorHAnsi"/>
          <w:sz w:val="24"/>
        </w:rPr>
      </w:pPr>
      <w:r>
        <w:rPr>
          <w:rFonts w:asciiTheme="minorHAnsi" w:hAnsiTheme="minorHAnsi" w:cstheme="minorHAnsi"/>
          <w:sz w:val="24"/>
        </w:rPr>
        <w:t xml:space="preserve">This will be a job share arrangement with another KS1 teacher and will be on Thursdays and Fridays, this is not open to negotiation. </w:t>
      </w:r>
    </w:p>
    <w:p w14:paraId="2AA70278" w14:textId="77777777" w:rsidR="00B66BBB" w:rsidRPr="00437208" w:rsidRDefault="00B66BBB" w:rsidP="00B66BBB">
      <w:pPr>
        <w:rPr>
          <w:rFonts w:asciiTheme="minorHAnsi" w:hAnsiTheme="minorHAnsi" w:cstheme="minorHAnsi"/>
          <w:sz w:val="32"/>
          <w:szCs w:val="28"/>
        </w:rPr>
      </w:pPr>
    </w:p>
    <w:p w14:paraId="64168B4F" w14:textId="6D1ECA8A" w:rsidR="00826D5A" w:rsidRPr="00437208" w:rsidRDefault="00F75067" w:rsidP="00B66BBB">
      <w:pPr>
        <w:rPr>
          <w:rFonts w:asciiTheme="minorHAnsi" w:hAnsiTheme="minorHAnsi" w:cstheme="minorHAnsi"/>
          <w:sz w:val="24"/>
          <w14:shadow w14:blurRad="50800" w14:dist="38100" w14:dir="2700000" w14:sx="100000" w14:sy="100000" w14:kx="0" w14:ky="0" w14:algn="tl">
            <w14:srgbClr w14:val="000000">
              <w14:alpha w14:val="60000"/>
            </w14:srgbClr>
          </w14:shadow>
        </w:rPr>
      </w:pPr>
      <w:r>
        <w:rPr>
          <w:rFonts w:asciiTheme="minorHAnsi" w:hAnsiTheme="minorHAnsi" w:cstheme="minorHAnsi"/>
          <w:sz w:val="24"/>
        </w:rPr>
        <w:t xml:space="preserve">Maternity cover </w:t>
      </w:r>
      <w:r w:rsidR="00624561" w:rsidRPr="00437208">
        <w:rPr>
          <w:rFonts w:asciiTheme="minorHAnsi" w:hAnsiTheme="minorHAnsi" w:cstheme="minorHAnsi"/>
          <w:sz w:val="24"/>
        </w:rPr>
        <w:t xml:space="preserve">required from </w:t>
      </w:r>
      <w:r w:rsidR="00685B04">
        <w:rPr>
          <w:rFonts w:asciiTheme="minorHAnsi" w:hAnsiTheme="minorHAnsi" w:cstheme="minorHAnsi"/>
          <w:sz w:val="24"/>
        </w:rPr>
        <w:t>January</w:t>
      </w:r>
      <w:r w:rsidR="007911D7">
        <w:rPr>
          <w:rFonts w:asciiTheme="minorHAnsi" w:hAnsiTheme="minorHAnsi" w:cstheme="minorHAnsi"/>
          <w:sz w:val="24"/>
        </w:rPr>
        <w:t xml:space="preserve"> 2025, </w:t>
      </w:r>
      <w:r>
        <w:rPr>
          <w:rFonts w:asciiTheme="minorHAnsi" w:hAnsiTheme="minorHAnsi" w:cstheme="minorHAnsi"/>
          <w:sz w:val="24"/>
        </w:rPr>
        <w:t>and it is anticipated that this will be for the remainder of the academic year</w:t>
      </w:r>
      <w:r w:rsidR="00624561" w:rsidRPr="00437208">
        <w:rPr>
          <w:rFonts w:asciiTheme="minorHAnsi" w:hAnsiTheme="minorHAnsi" w:cstheme="minorHAnsi"/>
          <w:sz w:val="24"/>
        </w:rPr>
        <w:t xml:space="preserve">. </w:t>
      </w:r>
      <w:r>
        <w:rPr>
          <w:rFonts w:asciiTheme="minorHAnsi" w:hAnsiTheme="minorHAnsi" w:cstheme="minorHAnsi"/>
          <w:sz w:val="24"/>
        </w:rPr>
        <w:t xml:space="preserve"> </w:t>
      </w:r>
    </w:p>
    <w:p w14:paraId="4FEB4E1C" w14:textId="77777777" w:rsidR="00573564" w:rsidRPr="00437208" w:rsidRDefault="00573564" w:rsidP="00B66BBB">
      <w:pPr>
        <w:rPr>
          <w:rFonts w:asciiTheme="minorHAnsi" w:hAnsiTheme="minorHAnsi" w:cstheme="minorHAnsi"/>
          <w:sz w:val="24"/>
          <w14:shadow w14:blurRad="50800" w14:dist="38100" w14:dir="2700000" w14:sx="100000" w14:sy="100000" w14:kx="0" w14:ky="0" w14:algn="tl">
            <w14:srgbClr w14:val="000000">
              <w14:alpha w14:val="60000"/>
            </w14:srgbClr>
          </w14:shadow>
        </w:rPr>
      </w:pPr>
    </w:p>
    <w:p w14:paraId="11205E0B" w14:textId="02ECF068" w:rsidR="00CB3AAB" w:rsidRPr="00437208" w:rsidRDefault="00AB6B00" w:rsidP="00B66BBB">
      <w:pPr>
        <w:rPr>
          <w:rFonts w:asciiTheme="minorHAnsi" w:hAnsiTheme="minorHAnsi" w:cstheme="minorHAnsi"/>
          <w:sz w:val="24"/>
        </w:rPr>
      </w:pPr>
      <w:r w:rsidRPr="00437208">
        <w:rPr>
          <w:rFonts w:asciiTheme="minorHAnsi" w:hAnsiTheme="minorHAnsi" w:cstheme="minorHAnsi"/>
          <w:sz w:val="24"/>
        </w:rPr>
        <w:t xml:space="preserve">We are looking to employ an excellent and enthusiastic </w:t>
      </w:r>
      <w:r w:rsidR="00B66BBB" w:rsidRPr="00437208">
        <w:rPr>
          <w:rFonts w:asciiTheme="minorHAnsi" w:hAnsiTheme="minorHAnsi" w:cstheme="minorHAnsi"/>
          <w:sz w:val="24"/>
        </w:rPr>
        <w:t>teacher</w:t>
      </w:r>
      <w:r w:rsidRPr="00437208">
        <w:rPr>
          <w:rFonts w:asciiTheme="minorHAnsi" w:hAnsiTheme="minorHAnsi" w:cstheme="minorHAnsi"/>
          <w:sz w:val="24"/>
        </w:rPr>
        <w:t xml:space="preserve"> with flexibility, energy, c</w:t>
      </w:r>
      <w:r w:rsidR="00D54F1B" w:rsidRPr="00437208">
        <w:rPr>
          <w:rFonts w:asciiTheme="minorHAnsi" w:hAnsiTheme="minorHAnsi" w:cstheme="minorHAnsi"/>
          <w:sz w:val="24"/>
        </w:rPr>
        <w:t xml:space="preserve">ommitment and </w:t>
      </w:r>
      <w:r w:rsidR="00677D62" w:rsidRPr="00437208">
        <w:rPr>
          <w:rFonts w:asciiTheme="minorHAnsi" w:hAnsiTheme="minorHAnsi" w:cstheme="minorHAnsi"/>
          <w:sz w:val="24"/>
        </w:rPr>
        <w:t>most importantly, a sense of humour!</w:t>
      </w:r>
      <w:r w:rsidR="00624561" w:rsidRPr="00437208">
        <w:rPr>
          <w:rFonts w:asciiTheme="minorHAnsi" w:hAnsiTheme="minorHAnsi" w:cstheme="minorHAnsi"/>
          <w:sz w:val="24"/>
        </w:rPr>
        <w:t xml:space="preserve"> </w:t>
      </w:r>
      <w:r w:rsidR="0004757E" w:rsidRPr="00437208">
        <w:rPr>
          <w:rFonts w:asciiTheme="minorHAnsi" w:hAnsiTheme="minorHAnsi" w:cstheme="minorHAnsi"/>
          <w:sz w:val="24"/>
        </w:rPr>
        <w:t xml:space="preserve">Experience </w:t>
      </w:r>
      <w:r w:rsidR="008B1736" w:rsidRPr="00437208">
        <w:rPr>
          <w:rFonts w:asciiTheme="minorHAnsi" w:hAnsiTheme="minorHAnsi" w:cstheme="minorHAnsi"/>
          <w:sz w:val="24"/>
        </w:rPr>
        <w:t xml:space="preserve">of working with </w:t>
      </w:r>
      <w:r w:rsidR="0004757E" w:rsidRPr="00437208">
        <w:rPr>
          <w:rFonts w:asciiTheme="minorHAnsi" w:hAnsiTheme="minorHAnsi" w:cstheme="minorHAnsi"/>
          <w:sz w:val="24"/>
        </w:rPr>
        <w:t>KS1 age</w:t>
      </w:r>
      <w:r w:rsidR="008B1736" w:rsidRPr="00437208">
        <w:rPr>
          <w:rFonts w:asciiTheme="minorHAnsi" w:hAnsiTheme="minorHAnsi" w:cstheme="minorHAnsi"/>
          <w:sz w:val="24"/>
        </w:rPr>
        <w:t xml:space="preserve"> group</w:t>
      </w:r>
      <w:r w:rsidR="00197298" w:rsidRPr="00437208">
        <w:rPr>
          <w:rFonts w:asciiTheme="minorHAnsi" w:hAnsiTheme="minorHAnsi" w:cstheme="minorHAnsi"/>
          <w:sz w:val="24"/>
        </w:rPr>
        <w:t xml:space="preserve"> </w:t>
      </w:r>
      <w:r w:rsidR="009F3824" w:rsidRPr="00437208">
        <w:rPr>
          <w:rFonts w:asciiTheme="minorHAnsi" w:hAnsiTheme="minorHAnsi" w:cstheme="minorHAnsi"/>
          <w:sz w:val="24"/>
        </w:rPr>
        <w:t xml:space="preserve">is </w:t>
      </w:r>
      <w:r w:rsidR="00CB3AAB" w:rsidRPr="00437208">
        <w:rPr>
          <w:rFonts w:asciiTheme="minorHAnsi" w:hAnsiTheme="minorHAnsi" w:cstheme="minorHAnsi"/>
          <w:sz w:val="24"/>
        </w:rPr>
        <w:t>preferable</w:t>
      </w:r>
      <w:r w:rsidR="00624561" w:rsidRPr="00437208">
        <w:rPr>
          <w:rFonts w:asciiTheme="minorHAnsi" w:hAnsiTheme="minorHAnsi" w:cstheme="minorHAnsi"/>
          <w:sz w:val="24"/>
        </w:rPr>
        <w:t xml:space="preserve"> (</w:t>
      </w:r>
      <w:r w:rsidR="00677D62" w:rsidRPr="00437208">
        <w:rPr>
          <w:rFonts w:asciiTheme="minorHAnsi" w:hAnsiTheme="minorHAnsi" w:cstheme="minorHAnsi"/>
          <w:sz w:val="24"/>
        </w:rPr>
        <w:t>this could include</w:t>
      </w:r>
      <w:r w:rsidR="00624561" w:rsidRPr="00437208">
        <w:rPr>
          <w:rFonts w:asciiTheme="minorHAnsi" w:hAnsiTheme="minorHAnsi" w:cstheme="minorHAnsi"/>
          <w:sz w:val="24"/>
        </w:rPr>
        <w:t xml:space="preserve"> teaching practice </w:t>
      </w:r>
      <w:r w:rsidR="00677D62" w:rsidRPr="00437208">
        <w:rPr>
          <w:rFonts w:asciiTheme="minorHAnsi" w:hAnsiTheme="minorHAnsi" w:cstheme="minorHAnsi"/>
          <w:sz w:val="24"/>
        </w:rPr>
        <w:t>during teacher training</w:t>
      </w:r>
      <w:r w:rsidR="00624561" w:rsidRPr="00437208">
        <w:rPr>
          <w:rFonts w:asciiTheme="minorHAnsi" w:hAnsiTheme="minorHAnsi" w:cstheme="minorHAnsi"/>
          <w:sz w:val="24"/>
        </w:rPr>
        <w:t>).</w:t>
      </w:r>
    </w:p>
    <w:p w14:paraId="21C4859E" w14:textId="77777777" w:rsidR="00624561" w:rsidRPr="00437208" w:rsidRDefault="00624561" w:rsidP="00B66BBB">
      <w:pPr>
        <w:rPr>
          <w:rFonts w:asciiTheme="minorHAnsi" w:hAnsiTheme="minorHAnsi" w:cstheme="minorHAnsi"/>
          <w:sz w:val="24"/>
        </w:rPr>
      </w:pPr>
    </w:p>
    <w:p w14:paraId="0B46CC07" w14:textId="77777777" w:rsidR="004D0947" w:rsidRPr="004505C4" w:rsidRDefault="004D0947" w:rsidP="004D0947">
      <w:pPr>
        <w:rPr>
          <w:rFonts w:asciiTheme="minorHAnsi" w:hAnsiTheme="minorHAnsi" w:cstheme="minorHAnsi"/>
          <w:sz w:val="24"/>
        </w:rPr>
      </w:pPr>
      <w:r w:rsidRPr="004505C4">
        <w:rPr>
          <w:rFonts w:asciiTheme="minorHAnsi" w:hAnsiTheme="minorHAnsi" w:cstheme="minorHAnsi"/>
          <w:sz w:val="24"/>
        </w:rPr>
        <w:t xml:space="preserve">If you would like to have an informal phone conversation with </w:t>
      </w:r>
      <w:r>
        <w:rPr>
          <w:rFonts w:asciiTheme="minorHAnsi" w:hAnsiTheme="minorHAnsi" w:cstheme="minorHAnsi"/>
          <w:sz w:val="24"/>
        </w:rPr>
        <w:t xml:space="preserve">the Headteacher about this post, </w:t>
      </w:r>
      <w:r w:rsidRPr="004505C4">
        <w:rPr>
          <w:rFonts w:asciiTheme="minorHAnsi" w:hAnsiTheme="minorHAnsi" w:cstheme="minorHAnsi"/>
          <w:sz w:val="24"/>
        </w:rPr>
        <w:t xml:space="preserve">please contact the School Office via telephone: (01908) 314698. </w:t>
      </w:r>
    </w:p>
    <w:p w14:paraId="360DE2EA" w14:textId="77777777" w:rsidR="004D0947" w:rsidRPr="00D90FDF" w:rsidRDefault="004D0947" w:rsidP="004D0947">
      <w:pPr>
        <w:rPr>
          <w:rFonts w:asciiTheme="minorHAnsi" w:hAnsiTheme="minorHAnsi" w:cstheme="minorHAnsi"/>
          <w:sz w:val="24"/>
          <w:highlight w:val="yellow"/>
        </w:rPr>
      </w:pPr>
    </w:p>
    <w:p w14:paraId="4DC6F197" w14:textId="1D497B56" w:rsidR="004D0947" w:rsidRDefault="004D0947" w:rsidP="004D0947">
      <w:pPr>
        <w:rPr>
          <w:rFonts w:asciiTheme="minorHAnsi" w:hAnsiTheme="minorHAnsi" w:cstheme="minorHAnsi"/>
          <w:sz w:val="24"/>
        </w:rPr>
      </w:pPr>
      <w:r>
        <w:rPr>
          <w:rFonts w:asciiTheme="minorHAnsi" w:hAnsiTheme="minorHAnsi" w:cstheme="minorHAnsi"/>
          <w:sz w:val="24"/>
        </w:rPr>
        <w:t>Alternatively, v</w:t>
      </w:r>
      <w:r w:rsidRPr="004505C4">
        <w:rPr>
          <w:rFonts w:asciiTheme="minorHAnsi" w:hAnsiTheme="minorHAnsi" w:cstheme="minorHAnsi"/>
          <w:sz w:val="24"/>
        </w:rPr>
        <w:t xml:space="preserve">isits to the school, prior to application, are encouraged (during or after-school times are available). </w:t>
      </w:r>
      <w:proofErr w:type="gramStart"/>
      <w:r w:rsidRPr="004505C4">
        <w:rPr>
          <w:rFonts w:asciiTheme="minorHAnsi" w:hAnsiTheme="minorHAnsi" w:cstheme="minorHAnsi"/>
          <w:sz w:val="24"/>
        </w:rPr>
        <w:t>Take a look</w:t>
      </w:r>
      <w:proofErr w:type="gramEnd"/>
      <w:r w:rsidRPr="004505C4">
        <w:rPr>
          <w:rFonts w:asciiTheme="minorHAnsi" w:hAnsiTheme="minorHAnsi" w:cstheme="minorHAnsi"/>
          <w:sz w:val="24"/>
        </w:rPr>
        <w:t xml:space="preserve"> at our website </w:t>
      </w:r>
      <w:hyperlink r:id="rId6" w:history="1">
        <w:r w:rsidRPr="009C229F">
          <w:rPr>
            <w:rStyle w:val="Hyperlink"/>
            <w:rFonts w:asciiTheme="minorHAnsi" w:hAnsiTheme="minorHAnsi" w:cstheme="minorHAnsi"/>
            <w:sz w:val="24"/>
          </w:rPr>
          <w:t>www.greenleysfirstschool.org.uk</w:t>
        </w:r>
      </w:hyperlink>
      <w:r>
        <w:rPr>
          <w:rFonts w:asciiTheme="minorHAnsi" w:hAnsiTheme="minorHAnsi" w:cstheme="minorHAnsi"/>
          <w:sz w:val="24"/>
        </w:rPr>
        <w:t xml:space="preserve"> </w:t>
      </w:r>
      <w:r w:rsidRPr="004505C4">
        <w:rPr>
          <w:rFonts w:asciiTheme="minorHAnsi" w:hAnsiTheme="minorHAnsi" w:cstheme="minorHAnsi"/>
          <w:sz w:val="24"/>
        </w:rPr>
        <w:t>to get a better flavour of our friendly, family-orientated school</w:t>
      </w:r>
      <w:r w:rsidR="00F75067">
        <w:rPr>
          <w:rFonts w:asciiTheme="minorHAnsi" w:hAnsiTheme="minorHAnsi" w:cstheme="minorHAnsi"/>
          <w:sz w:val="24"/>
        </w:rPr>
        <w:t>,</w:t>
      </w:r>
      <w:r w:rsidRPr="004505C4">
        <w:rPr>
          <w:rFonts w:asciiTheme="minorHAnsi" w:hAnsiTheme="minorHAnsi" w:cstheme="minorHAnsi"/>
          <w:sz w:val="24"/>
        </w:rPr>
        <w:t xml:space="preserve"> including our Ofsted report (</w:t>
      </w:r>
      <w:r>
        <w:rPr>
          <w:rFonts w:asciiTheme="minorHAnsi" w:hAnsiTheme="minorHAnsi" w:cstheme="minorHAnsi"/>
          <w:sz w:val="24"/>
        </w:rPr>
        <w:t>GOOD</w:t>
      </w:r>
      <w:r w:rsidRPr="004505C4">
        <w:rPr>
          <w:rFonts w:asciiTheme="minorHAnsi" w:hAnsiTheme="minorHAnsi" w:cstheme="minorHAnsi"/>
          <w:sz w:val="24"/>
        </w:rPr>
        <w:t xml:space="preserve"> in all areas</w:t>
      </w:r>
      <w:r>
        <w:rPr>
          <w:rFonts w:asciiTheme="minorHAnsi" w:hAnsiTheme="minorHAnsi" w:cstheme="minorHAnsi"/>
          <w:sz w:val="24"/>
        </w:rPr>
        <w:t xml:space="preserve"> – September 2023</w:t>
      </w:r>
      <w:r w:rsidRPr="004505C4">
        <w:rPr>
          <w:rFonts w:asciiTheme="minorHAnsi" w:hAnsiTheme="minorHAnsi" w:cstheme="minorHAnsi"/>
          <w:sz w:val="24"/>
        </w:rPr>
        <w:t>).</w:t>
      </w:r>
      <w:r>
        <w:rPr>
          <w:rFonts w:asciiTheme="minorHAnsi" w:hAnsiTheme="minorHAnsi" w:cstheme="minorHAnsi"/>
          <w:sz w:val="24"/>
        </w:rPr>
        <w:t xml:space="preserve"> </w:t>
      </w:r>
    </w:p>
    <w:p w14:paraId="642F0BBD" w14:textId="77777777" w:rsidR="00624561" w:rsidRPr="00437208" w:rsidRDefault="00624561" w:rsidP="00B66BBB">
      <w:pPr>
        <w:rPr>
          <w:rFonts w:asciiTheme="minorHAnsi" w:hAnsiTheme="minorHAnsi" w:cstheme="minorHAnsi"/>
          <w:sz w:val="24"/>
        </w:rPr>
      </w:pPr>
    </w:p>
    <w:p w14:paraId="7BE24259" w14:textId="77777777" w:rsidR="00677D62" w:rsidRDefault="00677D62" w:rsidP="004D0947">
      <w:pPr>
        <w:rPr>
          <w:rFonts w:asciiTheme="minorHAnsi" w:hAnsiTheme="minorHAnsi" w:cstheme="minorHAnsi"/>
          <w:sz w:val="24"/>
        </w:rPr>
      </w:pPr>
      <w:r w:rsidRPr="00437208">
        <w:rPr>
          <w:rFonts w:asciiTheme="minorHAnsi" w:hAnsiTheme="minorHAnsi" w:cstheme="minorHAnsi"/>
          <w:b/>
          <w:sz w:val="24"/>
        </w:rPr>
        <w:t xml:space="preserve">Closing date: </w:t>
      </w:r>
      <w:r w:rsidR="00CB3AAB" w:rsidRPr="00437208">
        <w:rPr>
          <w:rFonts w:asciiTheme="minorHAnsi" w:hAnsiTheme="minorHAnsi" w:cstheme="minorHAnsi"/>
          <w:sz w:val="24"/>
        </w:rPr>
        <w:t>This position will continue to be advertised until an appointment is made</w:t>
      </w:r>
      <w:r w:rsidRPr="00437208">
        <w:rPr>
          <w:rFonts w:asciiTheme="minorHAnsi" w:hAnsiTheme="minorHAnsi" w:cstheme="minorHAnsi"/>
          <w:sz w:val="24"/>
        </w:rPr>
        <w:t xml:space="preserve">. Interviews will be scheduled as </w:t>
      </w:r>
      <w:r w:rsidR="00CB3AAB" w:rsidRPr="00437208">
        <w:rPr>
          <w:rFonts w:asciiTheme="minorHAnsi" w:hAnsiTheme="minorHAnsi" w:cstheme="minorHAnsi"/>
          <w:sz w:val="24"/>
        </w:rPr>
        <w:t xml:space="preserve">suitable </w:t>
      </w:r>
      <w:r w:rsidRPr="00437208">
        <w:rPr>
          <w:rFonts w:asciiTheme="minorHAnsi" w:hAnsiTheme="minorHAnsi" w:cstheme="minorHAnsi"/>
          <w:sz w:val="24"/>
        </w:rPr>
        <w:t>applications are received.</w:t>
      </w:r>
      <w:r w:rsidR="004D0947">
        <w:rPr>
          <w:rFonts w:asciiTheme="minorHAnsi" w:hAnsiTheme="minorHAnsi" w:cstheme="minorHAnsi"/>
          <w:sz w:val="24"/>
        </w:rPr>
        <w:t xml:space="preserve"> </w:t>
      </w:r>
      <w:r w:rsidR="004D0947" w:rsidRPr="004505C4">
        <w:rPr>
          <w:rFonts w:asciiTheme="minorHAnsi" w:hAnsiTheme="minorHAnsi" w:cstheme="minorHAnsi"/>
          <w:sz w:val="24"/>
        </w:rPr>
        <w:t>We reserve the right to withdraw this advert at any time.</w:t>
      </w:r>
    </w:p>
    <w:p w14:paraId="44738272" w14:textId="77777777" w:rsidR="00776174" w:rsidRDefault="00776174" w:rsidP="004D0947">
      <w:pPr>
        <w:rPr>
          <w:rFonts w:asciiTheme="minorHAnsi" w:hAnsiTheme="minorHAnsi" w:cstheme="minorHAnsi"/>
          <w:sz w:val="24"/>
        </w:rPr>
      </w:pPr>
    </w:p>
    <w:p w14:paraId="7BD800E9" w14:textId="77777777" w:rsidR="00A53583" w:rsidRPr="00437208" w:rsidRDefault="00A53583" w:rsidP="00B66BBB">
      <w:pPr>
        <w:rPr>
          <w:rFonts w:asciiTheme="minorHAnsi" w:hAnsiTheme="minorHAnsi" w:cstheme="minorHAnsi"/>
          <w:sz w:val="24"/>
        </w:rPr>
      </w:pPr>
      <w:r w:rsidRPr="00437208">
        <w:rPr>
          <w:rFonts w:asciiTheme="minorHAnsi" w:hAnsiTheme="minorHAnsi" w:cstheme="minorHAnsi"/>
          <w:sz w:val="24"/>
        </w:rPr>
        <w:t>Please ensure all references provided in your application include a current email address as all reference requests will be sent by email.</w:t>
      </w:r>
    </w:p>
    <w:p w14:paraId="28A7E202" w14:textId="77777777" w:rsidR="00D51C29" w:rsidRPr="00437208" w:rsidRDefault="00D51C29" w:rsidP="00271C06">
      <w:pPr>
        <w:rPr>
          <w:rFonts w:asciiTheme="minorHAnsi" w:hAnsiTheme="minorHAnsi" w:cstheme="minorHAnsi"/>
          <w:sz w:val="24"/>
        </w:rPr>
      </w:pPr>
    </w:p>
    <w:p w14:paraId="4B9627D7" w14:textId="2195A742" w:rsidR="00D54F1B" w:rsidRDefault="00D54F1B" w:rsidP="00437208">
      <w:pPr>
        <w:rPr>
          <w:rFonts w:asciiTheme="minorHAnsi" w:hAnsiTheme="minorHAnsi" w:cstheme="minorHAnsi"/>
          <w:b/>
          <w:sz w:val="24"/>
        </w:rPr>
      </w:pPr>
      <w:r w:rsidRPr="00437208">
        <w:rPr>
          <w:rFonts w:asciiTheme="minorHAnsi" w:hAnsiTheme="minorHAnsi" w:cstheme="minorHAnsi"/>
          <w:b/>
          <w:sz w:val="24"/>
        </w:rPr>
        <w:t xml:space="preserve">Greenleys First School and Milton Keynes Council are committed to safeguarding and promoting the welfare of children. The school and Milton Keynes Council require all staff and volunteers to demonstrate this commitment in every aspect of their work. </w:t>
      </w:r>
    </w:p>
    <w:p w14:paraId="2BA30978" w14:textId="77777777" w:rsidR="00135F0C" w:rsidRDefault="00135F0C" w:rsidP="00D54F1B">
      <w:pPr>
        <w:jc w:val="center"/>
        <w:rPr>
          <w:rFonts w:ascii="Arial" w:hAnsi="Arial" w:cs="Arial"/>
          <w:color w:val="000000"/>
          <w:shd w:val="clear" w:color="auto" w:fill="FFFFFF"/>
        </w:rPr>
      </w:pPr>
    </w:p>
    <w:p w14:paraId="3D2D8C59" w14:textId="32B3E698" w:rsidR="00135F0C" w:rsidRPr="00135F0C" w:rsidRDefault="00135F0C" w:rsidP="00135F0C">
      <w:pPr>
        <w:jc w:val="center"/>
        <w:rPr>
          <w:rFonts w:asciiTheme="minorHAnsi" w:hAnsiTheme="minorHAnsi" w:cstheme="minorHAnsi"/>
        </w:rPr>
      </w:pPr>
      <w:r w:rsidRPr="00135F0C">
        <w:rPr>
          <w:rFonts w:asciiTheme="minorHAnsi" w:hAnsiTheme="minorHAnsi" w:cstheme="minorHAnsi"/>
          <w:color w:val="000000"/>
          <w:shd w:val="clear" w:color="auto" w:fill="FFFFFF"/>
        </w:rPr>
        <w:t xml:space="preserve">Greenleys First School informs shortlisted candidates that online searches may be done as part of due diligence checks and </w:t>
      </w:r>
      <w:r w:rsidRPr="00135F0C">
        <w:rPr>
          <w:rFonts w:asciiTheme="minorHAnsi" w:hAnsiTheme="minorHAnsi" w:cstheme="minorHAnsi"/>
        </w:rPr>
        <w:t xml:space="preserve">appointment is subject to a receipt of satisfactory references, medical and an enhanced DBS check.  </w:t>
      </w:r>
      <w:r w:rsidRPr="00135F0C">
        <w:rPr>
          <w:rFonts w:asciiTheme="minorHAnsi" w:hAnsiTheme="minorHAnsi" w:cstheme="minorHAnsi"/>
          <w:color w:val="000000"/>
          <w:shd w:val="clear" w:color="auto" w:fill="FFFFFF"/>
        </w:rPr>
        <w:t> </w:t>
      </w:r>
    </w:p>
    <w:p w14:paraId="75B16384" w14:textId="176E092D" w:rsidR="00677D62" w:rsidRDefault="00677D62" w:rsidP="00637FAB">
      <w:pPr>
        <w:rPr>
          <w:rFonts w:asciiTheme="minorHAnsi" w:hAnsiTheme="minorHAnsi" w:cstheme="minorHAnsi"/>
          <w:sz w:val="24"/>
        </w:rPr>
      </w:pPr>
    </w:p>
    <w:p w14:paraId="3143BC76" w14:textId="77777777" w:rsidR="00677D62" w:rsidRPr="00437208" w:rsidRDefault="00677D62" w:rsidP="003034AD">
      <w:pPr>
        <w:jc w:val="center"/>
        <w:rPr>
          <w:rFonts w:asciiTheme="minorHAnsi" w:hAnsiTheme="minorHAnsi" w:cstheme="minorHAnsi"/>
          <w:sz w:val="24"/>
        </w:rPr>
      </w:pPr>
    </w:p>
    <w:p w14:paraId="6D1A2716" w14:textId="7ECFA723" w:rsidR="00437208" w:rsidRPr="00637FAB" w:rsidRDefault="00677D62" w:rsidP="00637FAB">
      <w:pPr>
        <w:jc w:val="center"/>
        <w:rPr>
          <w:rFonts w:asciiTheme="minorHAnsi" w:hAnsiTheme="minorHAnsi" w:cstheme="minorHAnsi"/>
          <w:b/>
          <w:i/>
          <w:color w:val="00B050"/>
          <w:sz w:val="28"/>
        </w:rPr>
      </w:pPr>
      <w:r w:rsidRPr="00637FAB">
        <w:rPr>
          <w:rFonts w:asciiTheme="minorHAnsi" w:hAnsiTheme="minorHAnsi" w:cstheme="minorHAnsi"/>
          <w:b/>
          <w:i/>
          <w:color w:val="00B050"/>
          <w:sz w:val="28"/>
        </w:rPr>
        <w:t>‘Where children come first!’</w:t>
      </w:r>
    </w:p>
    <w:p w14:paraId="1F5A59FA" w14:textId="77777777" w:rsidR="00437208" w:rsidRPr="00637FAB" w:rsidRDefault="00437208" w:rsidP="00677D62">
      <w:pPr>
        <w:jc w:val="center"/>
        <w:rPr>
          <w:rFonts w:asciiTheme="minorHAnsi" w:hAnsiTheme="minorHAnsi" w:cstheme="minorHAnsi"/>
          <w:b/>
          <w:i/>
          <w:color w:val="00B050"/>
          <w:sz w:val="28"/>
        </w:rPr>
      </w:pPr>
      <w:r w:rsidRPr="00637FAB">
        <w:rPr>
          <w:rFonts w:asciiTheme="minorHAnsi" w:hAnsiTheme="minorHAnsi" w:cstheme="minorHAnsi"/>
          <w:b/>
          <w:i/>
          <w:color w:val="00B050"/>
          <w:sz w:val="28"/>
        </w:rPr>
        <w:t xml:space="preserve">RESPECT     -      COURAGE      –       CO-OPERATION </w:t>
      </w:r>
    </w:p>
    <w:sectPr w:rsidR="00437208" w:rsidRPr="00637FAB" w:rsidSect="00F361C8">
      <w:pgSz w:w="11906" w:h="16838"/>
      <w:pgMar w:top="677" w:right="1008" w:bottom="677" w:left="1008" w:header="706" w:footer="706"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75"/>
    <w:rsid w:val="00007FE5"/>
    <w:rsid w:val="000112C5"/>
    <w:rsid w:val="000318A7"/>
    <w:rsid w:val="000327E3"/>
    <w:rsid w:val="00033876"/>
    <w:rsid w:val="00033C5C"/>
    <w:rsid w:val="00036BE5"/>
    <w:rsid w:val="00040272"/>
    <w:rsid w:val="00042E3E"/>
    <w:rsid w:val="000473D0"/>
    <w:rsid w:val="0004757E"/>
    <w:rsid w:val="000529E8"/>
    <w:rsid w:val="00054075"/>
    <w:rsid w:val="000571C3"/>
    <w:rsid w:val="00061425"/>
    <w:rsid w:val="00075517"/>
    <w:rsid w:val="00075832"/>
    <w:rsid w:val="00081DC9"/>
    <w:rsid w:val="00087CD0"/>
    <w:rsid w:val="0009122E"/>
    <w:rsid w:val="00093C26"/>
    <w:rsid w:val="00095266"/>
    <w:rsid w:val="000977A0"/>
    <w:rsid w:val="000A2EC4"/>
    <w:rsid w:val="000A348B"/>
    <w:rsid w:val="000A5C7C"/>
    <w:rsid w:val="000B12C9"/>
    <w:rsid w:val="000B4FFD"/>
    <w:rsid w:val="000C4E1B"/>
    <w:rsid w:val="000C72DE"/>
    <w:rsid w:val="000C7E62"/>
    <w:rsid w:val="000E1568"/>
    <w:rsid w:val="000F1869"/>
    <w:rsid w:val="000F2206"/>
    <w:rsid w:val="000F6384"/>
    <w:rsid w:val="0011538E"/>
    <w:rsid w:val="00116FD0"/>
    <w:rsid w:val="00125A88"/>
    <w:rsid w:val="00125DEA"/>
    <w:rsid w:val="0013098E"/>
    <w:rsid w:val="00135F0C"/>
    <w:rsid w:val="001505BC"/>
    <w:rsid w:val="00153E21"/>
    <w:rsid w:val="001754D2"/>
    <w:rsid w:val="001909EC"/>
    <w:rsid w:val="00192862"/>
    <w:rsid w:val="00193CCD"/>
    <w:rsid w:val="00197298"/>
    <w:rsid w:val="001A1AB9"/>
    <w:rsid w:val="001A7916"/>
    <w:rsid w:val="001A7F2F"/>
    <w:rsid w:val="001C2F85"/>
    <w:rsid w:val="001C36FF"/>
    <w:rsid w:val="001C58C1"/>
    <w:rsid w:val="001D1098"/>
    <w:rsid w:val="001D1C40"/>
    <w:rsid w:val="001D4E45"/>
    <w:rsid w:val="001D532C"/>
    <w:rsid w:val="001D6175"/>
    <w:rsid w:val="001D777F"/>
    <w:rsid w:val="001E26A1"/>
    <w:rsid w:val="001E2D7F"/>
    <w:rsid w:val="001E67FC"/>
    <w:rsid w:val="001E6D8B"/>
    <w:rsid w:val="001F3F72"/>
    <w:rsid w:val="001F564E"/>
    <w:rsid w:val="002022BD"/>
    <w:rsid w:val="0021661F"/>
    <w:rsid w:val="00216E52"/>
    <w:rsid w:val="00227134"/>
    <w:rsid w:val="0023771B"/>
    <w:rsid w:val="00242221"/>
    <w:rsid w:val="002524E5"/>
    <w:rsid w:val="00256982"/>
    <w:rsid w:val="002600CA"/>
    <w:rsid w:val="002669D1"/>
    <w:rsid w:val="00271C06"/>
    <w:rsid w:val="002940DA"/>
    <w:rsid w:val="00294A3C"/>
    <w:rsid w:val="00294E3C"/>
    <w:rsid w:val="002961AC"/>
    <w:rsid w:val="002A03ED"/>
    <w:rsid w:val="002A1D84"/>
    <w:rsid w:val="002A2DEA"/>
    <w:rsid w:val="002A62A2"/>
    <w:rsid w:val="002B24C3"/>
    <w:rsid w:val="002B27DE"/>
    <w:rsid w:val="002B5E5E"/>
    <w:rsid w:val="002C218A"/>
    <w:rsid w:val="002D4020"/>
    <w:rsid w:val="002D7468"/>
    <w:rsid w:val="002E47A5"/>
    <w:rsid w:val="00300B98"/>
    <w:rsid w:val="003034AD"/>
    <w:rsid w:val="0031122F"/>
    <w:rsid w:val="00335E1F"/>
    <w:rsid w:val="00342272"/>
    <w:rsid w:val="0034454D"/>
    <w:rsid w:val="00350ADE"/>
    <w:rsid w:val="003525F5"/>
    <w:rsid w:val="003529CA"/>
    <w:rsid w:val="00352B67"/>
    <w:rsid w:val="00354B1D"/>
    <w:rsid w:val="00360773"/>
    <w:rsid w:val="003607CA"/>
    <w:rsid w:val="00361464"/>
    <w:rsid w:val="00372E41"/>
    <w:rsid w:val="00375492"/>
    <w:rsid w:val="0038390B"/>
    <w:rsid w:val="00392AB8"/>
    <w:rsid w:val="003A0502"/>
    <w:rsid w:val="003B25A3"/>
    <w:rsid w:val="003C6FEF"/>
    <w:rsid w:val="003D6A5D"/>
    <w:rsid w:val="003E5C2C"/>
    <w:rsid w:val="003F0703"/>
    <w:rsid w:val="003F5BF6"/>
    <w:rsid w:val="00403566"/>
    <w:rsid w:val="004054D4"/>
    <w:rsid w:val="004131A4"/>
    <w:rsid w:val="00413591"/>
    <w:rsid w:val="00414A54"/>
    <w:rsid w:val="00417C26"/>
    <w:rsid w:val="00426B19"/>
    <w:rsid w:val="00437208"/>
    <w:rsid w:val="00445BC0"/>
    <w:rsid w:val="00454B9F"/>
    <w:rsid w:val="00470F4D"/>
    <w:rsid w:val="00475475"/>
    <w:rsid w:val="00476388"/>
    <w:rsid w:val="00481359"/>
    <w:rsid w:val="0048639A"/>
    <w:rsid w:val="004A0FAE"/>
    <w:rsid w:val="004A44FF"/>
    <w:rsid w:val="004A463A"/>
    <w:rsid w:val="004A6E9C"/>
    <w:rsid w:val="004B2DB9"/>
    <w:rsid w:val="004B595B"/>
    <w:rsid w:val="004D035D"/>
    <w:rsid w:val="004D0947"/>
    <w:rsid w:val="004D4716"/>
    <w:rsid w:val="004E7224"/>
    <w:rsid w:val="004F7002"/>
    <w:rsid w:val="004F7334"/>
    <w:rsid w:val="0050645A"/>
    <w:rsid w:val="00511253"/>
    <w:rsid w:val="0051261B"/>
    <w:rsid w:val="00520102"/>
    <w:rsid w:val="00521690"/>
    <w:rsid w:val="005224AB"/>
    <w:rsid w:val="00525127"/>
    <w:rsid w:val="00531C09"/>
    <w:rsid w:val="005324E8"/>
    <w:rsid w:val="0054313D"/>
    <w:rsid w:val="00544C6B"/>
    <w:rsid w:val="005533E7"/>
    <w:rsid w:val="00557885"/>
    <w:rsid w:val="00564D51"/>
    <w:rsid w:val="00573564"/>
    <w:rsid w:val="00576829"/>
    <w:rsid w:val="00577E08"/>
    <w:rsid w:val="00581E99"/>
    <w:rsid w:val="00581EB9"/>
    <w:rsid w:val="0058432A"/>
    <w:rsid w:val="00585062"/>
    <w:rsid w:val="0059178E"/>
    <w:rsid w:val="00591AA6"/>
    <w:rsid w:val="005962ED"/>
    <w:rsid w:val="005A0231"/>
    <w:rsid w:val="005A2919"/>
    <w:rsid w:val="005B1B36"/>
    <w:rsid w:val="005C1FF3"/>
    <w:rsid w:val="005C5ADE"/>
    <w:rsid w:val="005C5DEB"/>
    <w:rsid w:val="005C7D9C"/>
    <w:rsid w:val="005D53C8"/>
    <w:rsid w:val="005E014F"/>
    <w:rsid w:val="005E515C"/>
    <w:rsid w:val="005F3BA3"/>
    <w:rsid w:val="005F6B83"/>
    <w:rsid w:val="00600F15"/>
    <w:rsid w:val="00602B32"/>
    <w:rsid w:val="006064FC"/>
    <w:rsid w:val="006167E3"/>
    <w:rsid w:val="00621682"/>
    <w:rsid w:val="00624561"/>
    <w:rsid w:val="006278CA"/>
    <w:rsid w:val="006307A6"/>
    <w:rsid w:val="0063735B"/>
    <w:rsid w:val="00637FAB"/>
    <w:rsid w:val="006462E7"/>
    <w:rsid w:val="00647F0C"/>
    <w:rsid w:val="00652F0B"/>
    <w:rsid w:val="00655D54"/>
    <w:rsid w:val="00663914"/>
    <w:rsid w:val="0066559A"/>
    <w:rsid w:val="00677D62"/>
    <w:rsid w:val="00685B04"/>
    <w:rsid w:val="0068737B"/>
    <w:rsid w:val="006935BA"/>
    <w:rsid w:val="006A07A1"/>
    <w:rsid w:val="006A1E5F"/>
    <w:rsid w:val="006C6EDC"/>
    <w:rsid w:val="006E4DAD"/>
    <w:rsid w:val="006F7656"/>
    <w:rsid w:val="00707521"/>
    <w:rsid w:val="0071608B"/>
    <w:rsid w:val="00716557"/>
    <w:rsid w:val="00722CE6"/>
    <w:rsid w:val="0072371C"/>
    <w:rsid w:val="007331CB"/>
    <w:rsid w:val="007379DF"/>
    <w:rsid w:val="00746213"/>
    <w:rsid w:val="00747EBA"/>
    <w:rsid w:val="00751ED3"/>
    <w:rsid w:val="00756301"/>
    <w:rsid w:val="00766257"/>
    <w:rsid w:val="00770056"/>
    <w:rsid w:val="0077241F"/>
    <w:rsid w:val="00776174"/>
    <w:rsid w:val="007814EE"/>
    <w:rsid w:val="00783429"/>
    <w:rsid w:val="007911D7"/>
    <w:rsid w:val="00791792"/>
    <w:rsid w:val="007A19AD"/>
    <w:rsid w:val="007C2190"/>
    <w:rsid w:val="007C6559"/>
    <w:rsid w:val="007D2636"/>
    <w:rsid w:val="007E5329"/>
    <w:rsid w:val="007E5592"/>
    <w:rsid w:val="007F5026"/>
    <w:rsid w:val="007F7F9B"/>
    <w:rsid w:val="0080145E"/>
    <w:rsid w:val="00807067"/>
    <w:rsid w:val="00812BAC"/>
    <w:rsid w:val="00826D5A"/>
    <w:rsid w:val="008300FA"/>
    <w:rsid w:val="00842783"/>
    <w:rsid w:val="00842924"/>
    <w:rsid w:val="00850A11"/>
    <w:rsid w:val="00854499"/>
    <w:rsid w:val="00857AA2"/>
    <w:rsid w:val="00865C9F"/>
    <w:rsid w:val="008668A1"/>
    <w:rsid w:val="00867CEE"/>
    <w:rsid w:val="00872E1B"/>
    <w:rsid w:val="00876C70"/>
    <w:rsid w:val="0089386F"/>
    <w:rsid w:val="0089537F"/>
    <w:rsid w:val="00897765"/>
    <w:rsid w:val="008A785E"/>
    <w:rsid w:val="008B0FC6"/>
    <w:rsid w:val="008B1736"/>
    <w:rsid w:val="008C4808"/>
    <w:rsid w:val="008D05C4"/>
    <w:rsid w:val="008D33E6"/>
    <w:rsid w:val="008E3EA9"/>
    <w:rsid w:val="008E58E8"/>
    <w:rsid w:val="008E7ADE"/>
    <w:rsid w:val="008F16D5"/>
    <w:rsid w:val="009121A0"/>
    <w:rsid w:val="009163BB"/>
    <w:rsid w:val="0092790C"/>
    <w:rsid w:val="009351C5"/>
    <w:rsid w:val="00936C45"/>
    <w:rsid w:val="00941355"/>
    <w:rsid w:val="009421C7"/>
    <w:rsid w:val="009446CF"/>
    <w:rsid w:val="00944CF3"/>
    <w:rsid w:val="00946DA2"/>
    <w:rsid w:val="00946E91"/>
    <w:rsid w:val="009616EA"/>
    <w:rsid w:val="0096422B"/>
    <w:rsid w:val="00964924"/>
    <w:rsid w:val="009701FB"/>
    <w:rsid w:val="00972D69"/>
    <w:rsid w:val="009A20A6"/>
    <w:rsid w:val="009B22B7"/>
    <w:rsid w:val="009C3C8C"/>
    <w:rsid w:val="009D7B03"/>
    <w:rsid w:val="009E3614"/>
    <w:rsid w:val="009E57D6"/>
    <w:rsid w:val="009E63B5"/>
    <w:rsid w:val="009F3824"/>
    <w:rsid w:val="00A22A1B"/>
    <w:rsid w:val="00A30BDA"/>
    <w:rsid w:val="00A33CF8"/>
    <w:rsid w:val="00A42CBF"/>
    <w:rsid w:val="00A42D2C"/>
    <w:rsid w:val="00A45869"/>
    <w:rsid w:val="00A46C9C"/>
    <w:rsid w:val="00A53583"/>
    <w:rsid w:val="00A67033"/>
    <w:rsid w:val="00A716C4"/>
    <w:rsid w:val="00A719AF"/>
    <w:rsid w:val="00A726C9"/>
    <w:rsid w:val="00A75D07"/>
    <w:rsid w:val="00A8309F"/>
    <w:rsid w:val="00A855D7"/>
    <w:rsid w:val="00A952D6"/>
    <w:rsid w:val="00A967E4"/>
    <w:rsid w:val="00AA0954"/>
    <w:rsid w:val="00AA3F98"/>
    <w:rsid w:val="00AA5AFD"/>
    <w:rsid w:val="00AB60D8"/>
    <w:rsid w:val="00AB677F"/>
    <w:rsid w:val="00AB6B00"/>
    <w:rsid w:val="00AC3CEC"/>
    <w:rsid w:val="00AD163D"/>
    <w:rsid w:val="00AD1AB2"/>
    <w:rsid w:val="00AD363F"/>
    <w:rsid w:val="00AD7AEF"/>
    <w:rsid w:val="00AE5302"/>
    <w:rsid w:val="00AF013B"/>
    <w:rsid w:val="00AF0198"/>
    <w:rsid w:val="00AF2F0F"/>
    <w:rsid w:val="00AF35D0"/>
    <w:rsid w:val="00B00595"/>
    <w:rsid w:val="00B06FCB"/>
    <w:rsid w:val="00B11898"/>
    <w:rsid w:val="00B144D9"/>
    <w:rsid w:val="00B1707D"/>
    <w:rsid w:val="00B17172"/>
    <w:rsid w:val="00B21851"/>
    <w:rsid w:val="00B227B9"/>
    <w:rsid w:val="00B23F11"/>
    <w:rsid w:val="00B34F8E"/>
    <w:rsid w:val="00B4029A"/>
    <w:rsid w:val="00B54376"/>
    <w:rsid w:val="00B57000"/>
    <w:rsid w:val="00B66BBB"/>
    <w:rsid w:val="00B678AF"/>
    <w:rsid w:val="00B71DEC"/>
    <w:rsid w:val="00B80CE2"/>
    <w:rsid w:val="00B834DB"/>
    <w:rsid w:val="00B83811"/>
    <w:rsid w:val="00B851C9"/>
    <w:rsid w:val="00B85A52"/>
    <w:rsid w:val="00B85CE1"/>
    <w:rsid w:val="00B909FA"/>
    <w:rsid w:val="00B9457A"/>
    <w:rsid w:val="00B94664"/>
    <w:rsid w:val="00B9721F"/>
    <w:rsid w:val="00BA7A24"/>
    <w:rsid w:val="00BB1886"/>
    <w:rsid w:val="00BC1F02"/>
    <w:rsid w:val="00BC5006"/>
    <w:rsid w:val="00BD325B"/>
    <w:rsid w:val="00BE60DD"/>
    <w:rsid w:val="00BF5518"/>
    <w:rsid w:val="00C02F0C"/>
    <w:rsid w:val="00C10DD9"/>
    <w:rsid w:val="00C40575"/>
    <w:rsid w:val="00C45652"/>
    <w:rsid w:val="00C540A8"/>
    <w:rsid w:val="00C541A6"/>
    <w:rsid w:val="00C543F1"/>
    <w:rsid w:val="00C552B1"/>
    <w:rsid w:val="00C63EFA"/>
    <w:rsid w:val="00C729A5"/>
    <w:rsid w:val="00C730C6"/>
    <w:rsid w:val="00C8586A"/>
    <w:rsid w:val="00C8644B"/>
    <w:rsid w:val="00C871CD"/>
    <w:rsid w:val="00C87B01"/>
    <w:rsid w:val="00C9644D"/>
    <w:rsid w:val="00CA240D"/>
    <w:rsid w:val="00CB18D3"/>
    <w:rsid w:val="00CB3AAB"/>
    <w:rsid w:val="00CB4D1C"/>
    <w:rsid w:val="00CC23F5"/>
    <w:rsid w:val="00CC5388"/>
    <w:rsid w:val="00CD0084"/>
    <w:rsid w:val="00CD0B69"/>
    <w:rsid w:val="00CD1419"/>
    <w:rsid w:val="00CD542B"/>
    <w:rsid w:val="00CD5A91"/>
    <w:rsid w:val="00CF1F62"/>
    <w:rsid w:val="00CF41AE"/>
    <w:rsid w:val="00D04030"/>
    <w:rsid w:val="00D05371"/>
    <w:rsid w:val="00D12EA4"/>
    <w:rsid w:val="00D14FBF"/>
    <w:rsid w:val="00D153A8"/>
    <w:rsid w:val="00D20495"/>
    <w:rsid w:val="00D22B2D"/>
    <w:rsid w:val="00D2343C"/>
    <w:rsid w:val="00D243EC"/>
    <w:rsid w:val="00D257F7"/>
    <w:rsid w:val="00D26420"/>
    <w:rsid w:val="00D37A0F"/>
    <w:rsid w:val="00D414F3"/>
    <w:rsid w:val="00D51C29"/>
    <w:rsid w:val="00D54493"/>
    <w:rsid w:val="00D54F1B"/>
    <w:rsid w:val="00D64593"/>
    <w:rsid w:val="00D7183D"/>
    <w:rsid w:val="00D81547"/>
    <w:rsid w:val="00D86862"/>
    <w:rsid w:val="00D95336"/>
    <w:rsid w:val="00DA7124"/>
    <w:rsid w:val="00DB70A0"/>
    <w:rsid w:val="00DD72FA"/>
    <w:rsid w:val="00DE5687"/>
    <w:rsid w:val="00DF073C"/>
    <w:rsid w:val="00DF3AB9"/>
    <w:rsid w:val="00DF59CD"/>
    <w:rsid w:val="00DF6899"/>
    <w:rsid w:val="00DF6B2E"/>
    <w:rsid w:val="00DF6FB0"/>
    <w:rsid w:val="00DF7856"/>
    <w:rsid w:val="00E11124"/>
    <w:rsid w:val="00E125F2"/>
    <w:rsid w:val="00E12CC7"/>
    <w:rsid w:val="00E2774D"/>
    <w:rsid w:val="00E35E55"/>
    <w:rsid w:val="00E423C7"/>
    <w:rsid w:val="00E465B7"/>
    <w:rsid w:val="00E61D4E"/>
    <w:rsid w:val="00E6232E"/>
    <w:rsid w:val="00E645D7"/>
    <w:rsid w:val="00E81F8E"/>
    <w:rsid w:val="00E83410"/>
    <w:rsid w:val="00E840D2"/>
    <w:rsid w:val="00E91F5B"/>
    <w:rsid w:val="00E9746C"/>
    <w:rsid w:val="00EA57F7"/>
    <w:rsid w:val="00ED3C87"/>
    <w:rsid w:val="00EE4275"/>
    <w:rsid w:val="00EE4E27"/>
    <w:rsid w:val="00EF02A2"/>
    <w:rsid w:val="00EF53C4"/>
    <w:rsid w:val="00F039E5"/>
    <w:rsid w:val="00F143E5"/>
    <w:rsid w:val="00F149C1"/>
    <w:rsid w:val="00F161D7"/>
    <w:rsid w:val="00F361C8"/>
    <w:rsid w:val="00F618E3"/>
    <w:rsid w:val="00F70F62"/>
    <w:rsid w:val="00F75067"/>
    <w:rsid w:val="00F809BA"/>
    <w:rsid w:val="00F80F18"/>
    <w:rsid w:val="00F85704"/>
    <w:rsid w:val="00F91B89"/>
    <w:rsid w:val="00FA00F0"/>
    <w:rsid w:val="00FB0E9F"/>
    <w:rsid w:val="00FC7CC1"/>
    <w:rsid w:val="00FD0017"/>
    <w:rsid w:val="00FD11F6"/>
    <w:rsid w:val="00FD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7F027"/>
  <w15:docId w15:val="{99BC124C-75AC-4EEA-AA12-28B453DD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538E"/>
    <w:rPr>
      <w:color w:val="0000FF"/>
      <w:u w:val="single"/>
    </w:rPr>
  </w:style>
  <w:style w:type="paragraph" w:styleId="BalloonText">
    <w:name w:val="Balloon Text"/>
    <w:basedOn w:val="Normal"/>
    <w:semiHidden/>
    <w:rsid w:val="00D2343C"/>
    <w:rPr>
      <w:rFonts w:ascii="Tahoma" w:hAnsi="Tahoma" w:cs="Tahoma"/>
      <w:sz w:val="16"/>
      <w:szCs w:val="16"/>
    </w:rPr>
  </w:style>
  <w:style w:type="character" w:styleId="Emphasis">
    <w:name w:val="Emphasis"/>
    <w:basedOn w:val="DefaultParagraphFont"/>
    <w:qFormat/>
    <w:rsid w:val="001D777F"/>
    <w:rPr>
      <w:i/>
      <w:iCs/>
    </w:rPr>
  </w:style>
  <w:style w:type="character" w:styleId="UnresolvedMention">
    <w:name w:val="Unresolved Mention"/>
    <w:basedOn w:val="DefaultParagraphFont"/>
    <w:uiPriority w:val="99"/>
    <w:semiHidden/>
    <w:unhideWhenUsed/>
    <w:rsid w:val="0077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leysfirstschool.org.uk" TargetMode="External"/><Relationship Id="rId5" Type="http://schemas.openxmlformats.org/officeDocument/2006/relationships/hyperlink" Target="mailto:office@greenleysfirstschool.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2399</CharactersWithSpaces>
  <SharedDoc>false</SharedDoc>
  <HLinks>
    <vt:vector size="12" baseType="variant">
      <vt:variant>
        <vt:i4>5767281</vt:i4>
      </vt:variant>
      <vt:variant>
        <vt:i4>3</vt:i4>
      </vt:variant>
      <vt:variant>
        <vt:i4>0</vt:i4>
      </vt:variant>
      <vt:variant>
        <vt:i4>5</vt:i4>
      </vt:variant>
      <vt:variant>
        <vt:lpwstr>mailto:greenleysf@milton-keynes.gov.uk</vt:lpwstr>
      </vt:variant>
      <vt:variant>
        <vt:lpwstr/>
      </vt:variant>
      <vt:variant>
        <vt:i4>5767281</vt:i4>
      </vt:variant>
      <vt:variant>
        <vt:i4>0</vt:i4>
      </vt:variant>
      <vt:variant>
        <vt:i4>0</vt:i4>
      </vt:variant>
      <vt:variant>
        <vt:i4>5</vt:i4>
      </vt:variant>
      <vt:variant>
        <vt:lpwstr>mailto:greenleysf@milton-keynes.gov.uk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Carly</cp:lastModifiedBy>
  <cp:revision>2</cp:revision>
  <cp:lastPrinted>2021-06-10T10:06:00Z</cp:lastPrinted>
  <dcterms:created xsi:type="dcterms:W3CDTF">2024-10-24T13:46:00Z</dcterms:created>
  <dcterms:modified xsi:type="dcterms:W3CDTF">2024-10-24T13:46:00Z</dcterms:modified>
</cp:coreProperties>
</file>